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89B1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2071137F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0B8748E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069AC6F8" w14:textId="0FAA9E42" w:rsidR="00C219A9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</w:t>
      </w:r>
      <w:r w:rsidR="00C219A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–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31871C48" w14:textId="639FDAD3" w:rsidR="00D466FC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Państwowe Gospodarstwo Leśne Lasy Państwowe </w:t>
      </w:r>
    </w:p>
    <w:p w14:paraId="31D539EA" w14:textId="1F5C431B" w:rsidR="00D466FC" w:rsidRPr="00533507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Nadleśnictwo Herby ul. Lubliniecka 6, 42-284 Herby </w:t>
      </w:r>
    </w:p>
    <w:p w14:paraId="77D10871" w14:textId="77777777" w:rsidR="00D466FC" w:rsidRDefault="00D466FC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4C0E34C7" w14:textId="2754B5D9"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14:paraId="43DB7AD5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Ja (My), niżej podpisany(-ni) </w:t>
      </w:r>
    </w:p>
    <w:p w14:paraId="30686951" w14:textId="56040BD4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</w:t>
      </w:r>
    </w:p>
    <w:p w14:paraId="309D06B1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działając w imieniu i na rzecz: </w:t>
      </w:r>
    </w:p>
    <w:p w14:paraId="13168BF8" w14:textId="30D006EC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63047080" w14:textId="37A66BDE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(pełna nazwa wykonawcy)</w:t>
      </w:r>
    </w:p>
    <w:p w14:paraId="3C5CBC50" w14:textId="0684FF3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4CB10C6C" w14:textId="373F931C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(adres siedziby wykonawcy)</w:t>
      </w:r>
    </w:p>
    <w:p w14:paraId="3F367063" w14:textId="2F21AB69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zarejestrowanego w Sądzie Rejonowym 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2682680C" w14:textId="5F0AC6C1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Krajowego Rejestru Sądowego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pod numerem __________________________________, wysokość kapitału zakładowego ___________________________________________________________* </w:t>
      </w:r>
    </w:p>
    <w:p w14:paraId="73DE6547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lub 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Centralnej Ewidencji i Informacji Działalności Gospodarczej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* (</w:t>
      </w: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niepotrzebne skreślić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) </w:t>
      </w:r>
    </w:p>
    <w:p w14:paraId="35E05B97" w14:textId="7E921785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NIP ______________________________________, REGON ____________________________________ </w:t>
      </w:r>
    </w:p>
    <w:p w14:paraId="7B268100" w14:textId="2FC4EB20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</w:p>
    <w:p w14:paraId="0F2FD257" w14:textId="6769F883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odpowiedzi na ogłoszenie w trybie podstawowym bez negocjacji, o którym mowa w art. 275 pkt 1 ustawy z dnia 11 września 2019 r. Prawo zamówień publicznych (Dz. U. z 202</w:t>
      </w:r>
      <w:r w:rsidR="00C02B9A"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r. poz. </w:t>
      </w:r>
      <w:r w:rsidR="00C02B9A">
        <w:rPr>
          <w:rFonts w:ascii="Arial Narrow" w:eastAsia="Times New Roman" w:hAnsi="Arial Narrow" w:cs="Arial"/>
          <w:bCs/>
          <w:sz w:val="24"/>
          <w:szCs w:val="24"/>
          <w:lang w:eastAsia="ar-SA"/>
        </w:rPr>
        <w:t>1605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z późn. zm.) na zadanie pn.: </w:t>
      </w:r>
      <w:r w:rsidR="005C754C" w:rsidRPr="00197F94">
        <w:rPr>
          <w:rFonts w:ascii="Arial Narrow" w:eastAsia="Times New Roman" w:hAnsi="Arial Narrow" w:cs="Cambria"/>
          <w:b/>
          <w:bCs/>
        </w:rPr>
        <w:t>Budowa po</w:t>
      </w:r>
      <w:r w:rsidR="005C754C">
        <w:rPr>
          <w:rFonts w:ascii="Arial Narrow" w:eastAsia="Times New Roman" w:hAnsi="Arial Narrow" w:cs="Cambria"/>
          <w:b/>
          <w:bCs/>
        </w:rPr>
        <w:t>trójnej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 </w:t>
      </w:r>
      <w:r w:rsidR="005C754C">
        <w:rPr>
          <w:rFonts w:ascii="Arial Narrow" w:eastAsia="Times New Roman" w:hAnsi="Arial Narrow" w:cs="Cambria"/>
          <w:b/>
          <w:bCs/>
        </w:rPr>
        <w:t>k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ancelarii dla </w:t>
      </w:r>
      <w:r w:rsidR="005C754C">
        <w:rPr>
          <w:rFonts w:ascii="Arial Narrow" w:eastAsia="Times New Roman" w:hAnsi="Arial Narrow" w:cs="Cambria"/>
          <w:b/>
          <w:bCs/>
        </w:rPr>
        <w:t>l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eśnictw </w:t>
      </w:r>
      <w:r w:rsidR="005C754C">
        <w:rPr>
          <w:rFonts w:ascii="Arial Narrow" w:eastAsia="Times New Roman" w:hAnsi="Arial Narrow" w:cs="Cambria"/>
          <w:b/>
          <w:bCs/>
        </w:rPr>
        <w:t>Lisów, Lubockie i Kochanowice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,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składam (-my) niniejszym ofertę: </w:t>
      </w:r>
    </w:p>
    <w:p w14:paraId="38A51877" w14:textId="1A47A12D" w:rsidR="00D466FC" w:rsidRPr="00FA51F7" w:rsidRDefault="00D466FC" w:rsidP="00FA51F7">
      <w:pPr>
        <w:pStyle w:val="Akapitzlist"/>
        <w:numPr>
          <w:ilvl w:val="0"/>
          <w:numId w:val="6"/>
        </w:num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Oferuję (-jemy) wykonanie zamówienia zgodnie z opisem przedmiotu zamówienia i na warunkach płatności określonych w specyfikacji warunków zamówienia za: </w:t>
      </w:r>
    </w:p>
    <w:p w14:paraId="1FF175BC" w14:textId="06063555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Łączną cenę ryczałtową brutto w wysokości 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 zł (słownie: 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___________________), </w:t>
      </w:r>
    </w:p>
    <w:p w14:paraId="0D3E6B7E" w14:textId="77777777" w:rsidR="00FA51F7" w:rsidRPr="00FA51F7" w:rsidRDefault="00FA51F7" w:rsidP="00FA51F7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2. 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udzielamy gwarancji jakości i rękojmi za wady na minimalny okres 60 miesięcy 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(licząc od dnia zakończenia realizacji przedmiotu umowy wskazanego w protokole odbioru końcowego przedmiotu umowy). </w:t>
      </w:r>
    </w:p>
    <w:p w14:paraId="0203007E" w14:textId="77777777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zobowiązujemy się do wydłużenia minimalnego okresu gwarancji jakości i rękojmi za wady ……………. miesięcy </w:t>
      </w:r>
    </w:p>
    <w:p w14:paraId="2AE158BB" w14:textId="1780E9BE" w:rsidR="00D466FC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UWAGA: przedłużenie minimalnego okresu gwarancji jakości i rękojmi za wady stanowi kryterium oceny ofert zgodnie z opisem zawartym w pkt 1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.2. ppkt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b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) SWZ).</w:t>
      </w:r>
    </w:p>
    <w:p w14:paraId="0B1A2885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5912467" w14:textId="34B4CBDC" w:rsidR="00533507" w:rsidRPr="00FA51F7" w:rsidRDefault="00533507" w:rsidP="00FA51F7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C2E2BBB" w14:textId="32456D6E" w:rsidR="00533507" w:rsidRPr="00533507" w:rsidRDefault="00C219A9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Nazwa (r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odzaj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)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usługi których świadczenie będzie prowadzić do powstania u Zamawiającego obowiązku podatkowego zgodnie z przepisami o podatku od towarów i usług: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</w:t>
      </w:r>
    </w:p>
    <w:p w14:paraId="184F68A4" w14:textId="77777777" w:rsidR="00C219A9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Wartość ww. towaru lub usługi objętego obowiązkiem podatkowym Zamawiającego, bez kwoty podatku od towarów i usług (VAT) wynosi: _______________________________PLN. </w:t>
      </w:r>
    </w:p>
    <w:p w14:paraId="02507423" w14:textId="127D0E96" w:rsidR="00533507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Stawka podatku od towaru i usług (VAT), która zgodnie z moją (naszą) wiedzą będzie miała zastosowanie to ___________% </w:t>
      </w:r>
    </w:p>
    <w:p w14:paraId="638415F7" w14:textId="77777777" w:rsidR="00A54B13" w:rsidRPr="00A54B13" w:rsidRDefault="00533507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4.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5D4B87D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5A7FFAE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09087A40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25469A08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208FE1E6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4ADA08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299253EF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6DAACF43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CDE3C9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5.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04C6710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4BE9DD2C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5D6C87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7BD52AC9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3BD74BA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4D7DBEB3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6C09B6FC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4BBDD93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projekt umowy załączony do SWZ i zobowiązujemy się do zawarcia umowy z tak określonymi warunkami w miejscu i terminie wskazanym przez Zamawiającego; </w:t>
      </w:r>
    </w:p>
    <w:p w14:paraId="4D42A33D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03DA4497" w14:textId="77777777"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785FFCA" w14:textId="443AD960" w:rsidR="00C45C72" w:rsidRP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6.</w:t>
      </w:r>
      <w:r w:rsidR="000659FB" w:rsidRPr="000659FB">
        <w:t xml:space="preserve"> </w:t>
      </w:r>
      <w:r w:rsidR="000659FB"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Następujące zakresy rzeczowe wchodzące w przedmiot zamówienia zamierzam (-my) zlecić następującym podwykonawcom</w:t>
      </w:r>
      <w:r w:rsid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1AB2C54C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4B9B6707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47B113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61162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7D4C8008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7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C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03CF4EB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534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C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430CAA96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7F914FB" w14:textId="78613BF2"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Nazwy (firmy) podwykonawców, na których zasoby powołujemy się na zasadach określonych w art. 118 PZP, w celu wykazania spełniania warunków udziału w postępowaniu: </w:t>
      </w: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6CEE2" w14:textId="77777777"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5B6494" w14:textId="77777777" w:rsid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7. 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następujące usługi stanowiące przedmiot zamówienia wykonają poszczególni Wykonawcy wspólnie ubiegaj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502E6F9C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53FEC3C4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C987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F15961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24F353B3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C3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F85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B98AA7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07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D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8897430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0C3B246A" w14:textId="77777777" w:rsidR="00EE7DE8" w:rsidRDefault="00C45C7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53F0BB37" w14:textId="77777777" w:rsidR="00EE7DE8" w:rsidRPr="00EE7DE8" w:rsidRDefault="00EE7DE8" w:rsidP="00C219A9">
      <w:pPr>
        <w:suppressAutoHyphens/>
        <w:spacing w:after="0" w:line="240" w:lineRule="auto"/>
        <w:ind w:firstLine="284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554B1C79" w14:textId="77777777" w:rsidR="00EE7DE8" w:rsidRPr="00EE7DE8" w:rsidRDefault="00EE7DE8" w:rsidP="00C219A9">
      <w:pPr>
        <w:suppressAutoHyphens/>
        <w:spacing w:after="0" w:line="240" w:lineRule="auto"/>
        <w:ind w:firstLine="284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5FF17C28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E34F84D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32ABCA4" w14:textId="77777777" w:rsidR="000659FB" w:rsidRDefault="000659FB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B6E7C95" w14:textId="0E22312A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 (-my),że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8AE2DAE" w14:textId="5940C286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1267FC8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1E07E61" w14:textId="6F86EBE1"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C219A9"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7C5D3A3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8FF853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71364A9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AD9474B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0C90F59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66DD9B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7F464ABF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2E555F1F" w14:textId="5D04E0B8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 </w:t>
      </w:r>
    </w:p>
    <w:p w14:paraId="1C2F046D" w14:textId="3E7B1C5D" w:rsidR="005E6FD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podpis osobisty osoby upoważnionej</w:t>
      </w:r>
    </w:p>
    <w:p w14:paraId="75F8C4B9" w14:textId="77777777" w:rsidR="00C219A9" w:rsidRPr="00C45C72" w:rsidRDefault="00C219A9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193737E7" w14:textId="3DBC66AF" w:rsidR="008F0E30" w:rsidRPr="000659FB" w:rsidRDefault="000659FB" w:rsidP="000659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659FB">
        <w:rPr>
          <w:rFonts w:ascii="Arial Narrow" w:hAnsi="Arial Narrow"/>
          <w:sz w:val="20"/>
          <w:szCs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osobistym.</w:t>
      </w:r>
    </w:p>
    <w:p w14:paraId="76684C64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1A47905E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sectPr w:rsidR="008F0E30" w:rsidRPr="000C0B89" w:rsidSect="00D466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5ED"/>
    <w:multiLevelType w:val="hybridMultilevel"/>
    <w:tmpl w:val="A57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BB4"/>
    <w:multiLevelType w:val="hybridMultilevel"/>
    <w:tmpl w:val="371A3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6671"/>
    <w:multiLevelType w:val="hybridMultilevel"/>
    <w:tmpl w:val="ED5A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57217"/>
    <w:multiLevelType w:val="hybridMultilevel"/>
    <w:tmpl w:val="49CA335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51D0"/>
    <w:multiLevelType w:val="hybridMultilevel"/>
    <w:tmpl w:val="33B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0085">
    <w:abstractNumId w:val="4"/>
  </w:num>
  <w:num w:numId="2" w16cid:durableId="817501512">
    <w:abstractNumId w:val="1"/>
  </w:num>
  <w:num w:numId="3" w16cid:durableId="1442922196">
    <w:abstractNumId w:val="3"/>
  </w:num>
  <w:num w:numId="4" w16cid:durableId="1890266852">
    <w:abstractNumId w:val="5"/>
  </w:num>
  <w:num w:numId="5" w16cid:durableId="401680677">
    <w:abstractNumId w:val="6"/>
  </w:num>
  <w:num w:numId="6" w16cid:durableId="1694989454">
    <w:abstractNumId w:val="0"/>
  </w:num>
  <w:num w:numId="7" w16cid:durableId="148596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659FB"/>
    <w:rsid w:val="000C0B89"/>
    <w:rsid w:val="000E2BED"/>
    <w:rsid w:val="00143605"/>
    <w:rsid w:val="00205398"/>
    <w:rsid w:val="003F34DF"/>
    <w:rsid w:val="00533507"/>
    <w:rsid w:val="005A4454"/>
    <w:rsid w:val="005C754C"/>
    <w:rsid w:val="005E6FD2"/>
    <w:rsid w:val="00875815"/>
    <w:rsid w:val="008F0E30"/>
    <w:rsid w:val="00A54B13"/>
    <w:rsid w:val="00B029E4"/>
    <w:rsid w:val="00B413EA"/>
    <w:rsid w:val="00BC257C"/>
    <w:rsid w:val="00BD6C4C"/>
    <w:rsid w:val="00C02B9A"/>
    <w:rsid w:val="00C04772"/>
    <w:rsid w:val="00C219A9"/>
    <w:rsid w:val="00C45C72"/>
    <w:rsid w:val="00D466FC"/>
    <w:rsid w:val="00EE7DE8"/>
    <w:rsid w:val="00F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970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24</cp:revision>
  <cp:lastPrinted>2022-04-28T10:06:00Z</cp:lastPrinted>
  <dcterms:created xsi:type="dcterms:W3CDTF">2021-07-14T11:34:00Z</dcterms:created>
  <dcterms:modified xsi:type="dcterms:W3CDTF">2023-10-04T06:25:00Z</dcterms:modified>
</cp:coreProperties>
</file>