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B2" w:rsidRDefault="00704CB2" w:rsidP="00704CB2"/>
    <w:p w:rsidR="00704CB2" w:rsidRDefault="00704CB2" w:rsidP="00704CB2"/>
    <w:p w:rsidR="00704CB2" w:rsidRDefault="00704CB2" w:rsidP="00704CB2">
      <w:r>
        <w:t>Návrh na plnenie kritérií:</w:t>
      </w:r>
    </w:p>
    <w:p w:rsidR="00704CB2" w:rsidRDefault="00704CB2" w:rsidP="00704CB2">
      <w:r>
        <w:t xml:space="preserve">Časť 2 </w:t>
      </w:r>
      <w:r>
        <w:rPr>
          <w:rFonts w:ascii="Times New Roman" w:hAnsi="Times New Roman" w:cs="Times New Roman"/>
          <w:b/>
          <w:bCs/>
          <w:sz w:val="20"/>
          <w:szCs w:val="20"/>
        </w:rPr>
        <w:t>Poistné za havarijné poistenie motorových vozidiel a povinné zmluvné poistenie motorových vozidiel v EUR</w:t>
      </w:r>
    </w:p>
    <w:p w:rsidR="00704CB2" w:rsidRDefault="00704CB2" w:rsidP="00704CB2"/>
    <w:p w:rsidR="00704CB2" w:rsidRDefault="00704CB2" w:rsidP="00704CB2"/>
    <w:tbl>
      <w:tblPr>
        <w:tblpPr w:leftFromText="141" w:rightFromText="141" w:vertAnchor="text"/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592"/>
        <w:gridCol w:w="1995"/>
        <w:gridCol w:w="1995"/>
        <w:gridCol w:w="1995"/>
      </w:tblGrid>
      <w:tr w:rsidR="00704CB2" w:rsidTr="00523F82">
        <w:trPr>
          <w:trHeight w:val="880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Časť poistenia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 poistenia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*Ročné poistné v EUR bez 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Poistné za celé obdobie trvania poistnej zmluvy t. j. za obdobie 48 mesiacov v EUR bez 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Poistné za celé obdobie trvania poistnej zmluvy t. j. za obdobie 48 mesiacov v EUR s DPH</w:t>
            </w:r>
          </w:p>
        </w:tc>
      </w:tr>
      <w:tr w:rsidR="00704CB2" w:rsidTr="00523F82">
        <w:trPr>
          <w:trHeight w:val="485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4CB2" w:rsidRDefault="00704CB2" w:rsidP="00523F82">
            <w:pPr>
              <w:pStyle w:val="Zkladntext2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Poistné za havarijné poistenie motorových vozidiel a povinné zmluvné poistenie motor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vých vozidiel v EUR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CB2" w:rsidRDefault="00704CB2" w:rsidP="00523F82">
            <w:pPr>
              <w:pStyle w:val="Zkladntext2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CB2" w:rsidRDefault="00704CB2" w:rsidP="00523F82">
            <w:pPr>
              <w:pStyle w:val="Zkladntext2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CB2" w:rsidRDefault="00704CB2" w:rsidP="00523F82">
            <w:pPr>
              <w:pStyle w:val="Zkladntext2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704CB2" w:rsidRDefault="00704CB2" w:rsidP="00704CB2"/>
    <w:p w:rsidR="00704CB2" w:rsidRPr="00704CB2" w:rsidRDefault="00704CB2" w:rsidP="00704CB2">
      <w:bookmarkStart w:id="0" w:name="_GoBack"/>
      <w:bookmarkEnd w:id="0"/>
    </w:p>
    <w:sectPr w:rsidR="00704CB2" w:rsidRPr="00704CB2" w:rsidSect="000A11C7">
      <w:footerReference w:type="default" r:id="rId6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7C" w:rsidRDefault="003F6D7C" w:rsidP="000A11C7">
      <w:pPr>
        <w:spacing w:after="0" w:line="240" w:lineRule="auto"/>
      </w:pPr>
      <w:r>
        <w:separator/>
      </w:r>
    </w:p>
  </w:endnote>
  <w:endnote w:type="continuationSeparator" w:id="0">
    <w:p w:rsidR="003F6D7C" w:rsidRDefault="003F6D7C" w:rsidP="000A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056233"/>
      <w:docPartObj>
        <w:docPartGallery w:val="Page Numbers (Bottom of Page)"/>
        <w:docPartUnique/>
      </w:docPartObj>
    </w:sdtPr>
    <w:sdtEndPr/>
    <w:sdtContent>
      <w:p w:rsidR="000A11C7" w:rsidRDefault="000A11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B2">
          <w:rPr>
            <w:noProof/>
          </w:rPr>
          <w:t>1</w:t>
        </w:r>
        <w:r>
          <w:fldChar w:fldCharType="end"/>
        </w:r>
      </w:p>
    </w:sdtContent>
  </w:sdt>
  <w:p w:rsidR="000A11C7" w:rsidRDefault="000A11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7C" w:rsidRDefault="003F6D7C" w:rsidP="000A11C7">
      <w:pPr>
        <w:spacing w:after="0" w:line="240" w:lineRule="auto"/>
      </w:pPr>
      <w:r>
        <w:separator/>
      </w:r>
    </w:p>
  </w:footnote>
  <w:footnote w:type="continuationSeparator" w:id="0">
    <w:p w:rsidR="003F6D7C" w:rsidRDefault="003F6D7C" w:rsidP="000A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DE"/>
    <w:rsid w:val="00007779"/>
    <w:rsid w:val="000A11C7"/>
    <w:rsid w:val="00222242"/>
    <w:rsid w:val="002505E4"/>
    <w:rsid w:val="0029491D"/>
    <w:rsid w:val="0031788E"/>
    <w:rsid w:val="0032364E"/>
    <w:rsid w:val="00375001"/>
    <w:rsid w:val="00380DD2"/>
    <w:rsid w:val="003F6D7C"/>
    <w:rsid w:val="004019B1"/>
    <w:rsid w:val="004712E0"/>
    <w:rsid w:val="004838D0"/>
    <w:rsid w:val="005055F0"/>
    <w:rsid w:val="005B382B"/>
    <w:rsid w:val="00633615"/>
    <w:rsid w:val="00660B32"/>
    <w:rsid w:val="00683459"/>
    <w:rsid w:val="00704CB2"/>
    <w:rsid w:val="00714B37"/>
    <w:rsid w:val="00783AA5"/>
    <w:rsid w:val="00881007"/>
    <w:rsid w:val="008B1226"/>
    <w:rsid w:val="008E2985"/>
    <w:rsid w:val="00990CC8"/>
    <w:rsid w:val="00A26B97"/>
    <w:rsid w:val="00C46996"/>
    <w:rsid w:val="00C84E1A"/>
    <w:rsid w:val="00C85B30"/>
    <w:rsid w:val="00DA68FD"/>
    <w:rsid w:val="00E72F4C"/>
    <w:rsid w:val="00EE4ADE"/>
    <w:rsid w:val="00EE4DBC"/>
    <w:rsid w:val="00F00E53"/>
    <w:rsid w:val="00F50989"/>
    <w:rsid w:val="00F52773"/>
    <w:rsid w:val="00F64A02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BDA0F-DFF1-46FB-BF54-D38EC96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A68F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11C7"/>
  </w:style>
  <w:style w:type="paragraph" w:styleId="Pta">
    <w:name w:val="footer"/>
    <w:basedOn w:val="Normlny"/>
    <w:link w:val="PtaChar"/>
    <w:uiPriority w:val="99"/>
    <w:unhideWhenUsed/>
    <w:rsid w:val="000A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1C7"/>
  </w:style>
  <w:style w:type="paragraph" w:styleId="Zkladntext2">
    <w:name w:val="Body Text 2"/>
    <w:basedOn w:val="Normlny"/>
    <w:link w:val="Zkladntext2Char"/>
    <w:uiPriority w:val="99"/>
    <w:semiHidden/>
    <w:unhideWhenUsed/>
    <w:rsid w:val="00704CB2"/>
    <w:pPr>
      <w:spacing w:before="20" w:after="0" w:line="240" w:lineRule="auto"/>
    </w:pPr>
    <w:rPr>
      <w:rFonts w:ascii="Arial" w:hAnsi="Arial" w:cs="Arial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4CB2"/>
    <w:rPr>
      <w:rFonts w:ascii="Arial" w:hAnsi="Arial" w:cs="Arial"/>
      <w:sz w:val="14"/>
      <w:szCs w:val="1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Gabrhelová Elvíra</dc:creator>
  <cp:lastModifiedBy>Blisková Mária</cp:lastModifiedBy>
  <cp:revision>16</cp:revision>
  <dcterms:created xsi:type="dcterms:W3CDTF">2023-07-21T05:14:00Z</dcterms:created>
  <dcterms:modified xsi:type="dcterms:W3CDTF">2023-10-20T06:34:00Z</dcterms:modified>
</cp:coreProperties>
</file>