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2267"/>
        <w:gridCol w:w="2263"/>
      </w:tblGrid>
      <w:tr w:rsidR="009B393B" w14:paraId="67CDD2CC" w14:textId="77777777" w:rsidTr="00574A58">
        <w:tc>
          <w:tcPr>
            <w:tcW w:w="4606" w:type="dxa"/>
          </w:tcPr>
          <w:p w14:paraId="1E5B48A2" w14:textId="77777777"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</w:p>
        </w:tc>
        <w:tc>
          <w:tcPr>
            <w:tcW w:w="4606" w:type="dxa"/>
            <w:gridSpan w:val="2"/>
            <w:vMerge w:val="restart"/>
          </w:tcPr>
          <w:p w14:paraId="2EFE2B3F" w14:textId="77777777"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</w:p>
        </w:tc>
      </w:tr>
      <w:tr w:rsidR="009B393B" w14:paraId="26E23E30" w14:textId="77777777" w:rsidTr="00574A58">
        <w:tc>
          <w:tcPr>
            <w:tcW w:w="4606" w:type="dxa"/>
          </w:tcPr>
          <w:p w14:paraId="5E1CBDD0" w14:textId="77777777"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gridSpan w:val="2"/>
            <w:vMerge/>
          </w:tcPr>
          <w:p w14:paraId="0FAACF60" w14:textId="77777777" w:rsidR="009B393B" w:rsidRPr="004B49F0" w:rsidRDefault="009B393B" w:rsidP="00B81C9F">
            <w:pPr>
              <w:rPr>
                <w:b/>
              </w:rPr>
            </w:pPr>
          </w:p>
        </w:tc>
      </w:tr>
      <w:tr w:rsidR="00574A58" w14:paraId="2DA100D6" w14:textId="77777777" w:rsidTr="00574A58">
        <w:tc>
          <w:tcPr>
            <w:tcW w:w="4606" w:type="dxa"/>
          </w:tcPr>
          <w:p w14:paraId="507886A3" w14:textId="77777777"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0" w:name="Text11"/>
          <w:p w14:paraId="3AD1F4D4" w14:textId="77777777"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0"/>
          </w:p>
          <w:bookmarkStart w:id="1" w:name="Text12"/>
          <w:p w14:paraId="23AA4C26" w14:textId="77777777"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1"/>
          </w:p>
          <w:bookmarkStart w:id="2" w:name="Text13"/>
          <w:p w14:paraId="57380D31" w14:textId="77777777" w:rsidR="00574A58" w:rsidRPr="004B49F0" w:rsidRDefault="00465C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bookmarkEnd w:id="2"/>
            <w:r w:rsidR="00574A58" w:rsidRPr="004B49F0">
              <w:rPr>
                <w:i/>
              </w:rPr>
              <w:t xml:space="preserve"> </w:t>
            </w:r>
            <w:bookmarkStart w:id="3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3"/>
          </w:p>
          <w:p w14:paraId="1C5F0445" w14:textId="77777777"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4" w:name="Text9"/>
            <w:r w:rsidR="00465C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00293881</w:t>
            </w:r>
            <w:r w:rsidR="00465C00" w:rsidRPr="004B49F0">
              <w:rPr>
                <w:i/>
              </w:rPr>
              <w:fldChar w:fldCharType="end"/>
            </w:r>
            <w:bookmarkEnd w:id="4"/>
          </w:p>
          <w:p w14:paraId="04337B06" w14:textId="77777777"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5" w:name="Text10"/>
            <w:r w:rsidR="00465C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465C00" w:rsidRPr="004B49F0">
              <w:rPr>
                <w:i/>
              </w:rPr>
              <w:instrText xml:space="preserve">FORMTEXT </w:instrText>
            </w:r>
            <w:r w:rsidR="00465C00" w:rsidRPr="004B49F0">
              <w:rPr>
                <w:i/>
              </w:rPr>
            </w:r>
            <w:r w:rsidR="00465C00" w:rsidRPr="004B49F0">
              <w:rPr>
                <w:i/>
              </w:rPr>
              <w:fldChar w:fldCharType="separate"/>
            </w:r>
            <w:r w:rsidR="00465C00" w:rsidRPr="004B49F0">
              <w:rPr>
                <w:i/>
              </w:rPr>
              <w:t>CZ00293881</w:t>
            </w:r>
            <w:r w:rsidR="00465C00" w:rsidRPr="004B49F0">
              <w:rPr>
                <w:i/>
              </w:rPr>
              <w:fldChar w:fldCharType="end"/>
            </w:r>
            <w:bookmarkEnd w:id="5"/>
          </w:p>
          <w:p w14:paraId="4603523F" w14:textId="77777777"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14:paraId="08771627" w14:textId="77777777"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p w14:paraId="5B9992C9" w14:textId="77777777" w:rsidR="00574A58" w:rsidRDefault="00574A58" w:rsidP="00286E0B"/>
        </w:tc>
      </w:tr>
      <w:tr w:rsidR="00574A58" w14:paraId="55130C8F" w14:textId="77777777" w:rsidTr="00663059">
        <w:tc>
          <w:tcPr>
            <w:tcW w:w="9212" w:type="dxa"/>
            <w:gridSpan w:val="3"/>
          </w:tcPr>
          <w:p w14:paraId="14A9E717" w14:textId="77777777"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tr w:rsidR="00574A58" w14:paraId="04441C35" w14:textId="77777777" w:rsidTr="00D94723">
        <w:tc>
          <w:tcPr>
            <w:tcW w:w="9212" w:type="dxa"/>
            <w:gridSpan w:val="3"/>
          </w:tcPr>
          <w:p w14:paraId="56D5B46C" w14:textId="6DFF0912" w:rsidR="00574A58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Závazně u Vás objednáváme </w:t>
            </w:r>
            <w:r w:rsidR="006D3262">
              <w:rPr>
                <w:b/>
              </w:rPr>
              <w:t>„</w:t>
            </w:r>
            <w:r w:rsidR="000B20FF">
              <w:rPr>
                <w:b/>
                <w:bCs/>
              </w:rPr>
              <w:t>Širokoúhlé monitory</w:t>
            </w:r>
            <w:r w:rsidR="006D3262">
              <w:rPr>
                <w:b/>
                <w:bCs/>
              </w:rPr>
              <w:t>“</w:t>
            </w:r>
            <w:r>
              <w:rPr>
                <w:b/>
              </w:rPr>
              <w:t xml:space="preserve"> dle předem stanovené </w:t>
            </w:r>
            <w:r w:rsidR="00F259AC">
              <w:rPr>
                <w:b/>
              </w:rPr>
              <w:t xml:space="preserve">specifikace a počtů z veřejné zakázky </w:t>
            </w:r>
            <w:r w:rsidR="006D3262">
              <w:rPr>
                <w:b/>
              </w:rPr>
              <w:t>VZ20</w:t>
            </w:r>
            <w:r w:rsidR="00DF1574">
              <w:rPr>
                <w:b/>
              </w:rPr>
              <w:t>2</w:t>
            </w:r>
            <w:r w:rsidR="000B20FF">
              <w:rPr>
                <w:b/>
              </w:rPr>
              <w:t>3</w:t>
            </w:r>
            <w:r w:rsidR="006D3262">
              <w:rPr>
                <w:b/>
              </w:rPr>
              <w:t>-0</w:t>
            </w:r>
            <w:r w:rsidR="000B20FF">
              <w:rPr>
                <w:b/>
              </w:rPr>
              <w:t>58</w:t>
            </w:r>
            <w:r w:rsidR="007D46B8" w:rsidRPr="00231479">
              <w:rPr>
                <w:b/>
              </w:rPr>
              <w:t>-OTE-</w:t>
            </w:r>
            <w:r w:rsidR="000B20FF">
              <w:rPr>
                <w:b/>
              </w:rPr>
              <w:t>KT</w:t>
            </w:r>
            <w:r w:rsidR="00DF1574">
              <w:rPr>
                <w:b/>
              </w:rPr>
              <w:t>I</w:t>
            </w:r>
            <w:r>
              <w:rPr>
                <w:b/>
              </w:rPr>
              <w:t>.</w:t>
            </w:r>
          </w:p>
          <w:p w14:paraId="5F777158" w14:textId="77777777" w:rsidR="0075789E" w:rsidRPr="004B49F0" w:rsidRDefault="0075789E" w:rsidP="00286E0B">
            <w:pPr>
              <w:rPr>
                <w:b/>
              </w:rPr>
            </w:pPr>
            <w:r>
              <w:rPr>
                <w:b/>
              </w:rPr>
              <w:t xml:space="preserve">V celkové výši </w:t>
            </w:r>
            <w:proofErr w:type="spellStart"/>
            <w:proofErr w:type="gramStart"/>
            <w:r w:rsidR="00F259AC" w:rsidRPr="005643C0">
              <w:rPr>
                <w:b/>
                <w:highlight w:val="yellow"/>
              </w:rPr>
              <w:t>xx.xxx</w:t>
            </w:r>
            <w:proofErr w:type="spellEnd"/>
            <w:r w:rsidR="00F259AC">
              <w:rPr>
                <w:b/>
              </w:rPr>
              <w:t>,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Kč bez DPH</w:t>
            </w:r>
          </w:p>
        </w:tc>
      </w:tr>
      <w:tr w:rsidR="004B49F0" w14:paraId="61788FD9" w14:textId="77777777" w:rsidTr="004B49F0">
        <w:trPr>
          <w:trHeight w:val="350"/>
        </w:trPr>
        <w:tc>
          <w:tcPr>
            <w:tcW w:w="4606" w:type="dxa"/>
            <w:vMerge w:val="restart"/>
          </w:tcPr>
          <w:p w14:paraId="43FACB8F" w14:textId="77777777"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14:paraId="07601088" w14:textId="77777777"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14:paraId="0B66F43F" w14:textId="77777777"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14:paraId="07B4C944" w14:textId="77777777" w:rsidR="004B49F0" w:rsidRPr="004B49F0" w:rsidRDefault="00465C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2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66922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14:paraId="3D99E7E8" w14:textId="77777777"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14:paraId="54627D95" w14:textId="77777777" w:rsidR="004B49F0" w:rsidRPr="004B49F0" w:rsidRDefault="004B49F0" w:rsidP="004B49F0">
            <w:pPr>
              <w:jc w:val="center"/>
              <w:rPr>
                <w:b/>
                <w:i/>
              </w:rPr>
            </w:pPr>
            <w:r w:rsidRPr="004B49F0">
              <w:rPr>
                <w:b/>
              </w:rPr>
              <w:t>Razítko a podpisy</w:t>
            </w:r>
          </w:p>
        </w:tc>
      </w:tr>
      <w:tr w:rsidR="004B49F0" w14:paraId="5DD56B2F" w14:textId="77777777" w:rsidTr="004B49F0">
        <w:trPr>
          <w:trHeight w:val="535"/>
        </w:trPr>
        <w:tc>
          <w:tcPr>
            <w:tcW w:w="4606" w:type="dxa"/>
            <w:vMerge/>
          </w:tcPr>
          <w:p w14:paraId="6933660D" w14:textId="77777777"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14:paraId="73DEE1FA" w14:textId="77777777"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14:paraId="48902B2E" w14:textId="77777777" w:rsidR="004B49F0" w:rsidRDefault="004B49F0" w:rsidP="00574A58">
            <w:pPr>
              <w:jc w:val="center"/>
            </w:pPr>
          </w:p>
        </w:tc>
      </w:tr>
      <w:tr w:rsidR="00574A58" w14:paraId="6BE63C41" w14:textId="77777777" w:rsidTr="00574A58">
        <w:tc>
          <w:tcPr>
            <w:tcW w:w="4606" w:type="dxa"/>
          </w:tcPr>
          <w:p w14:paraId="5F7DE45B" w14:textId="77777777" w:rsidR="00574A58" w:rsidRDefault="00574A58" w:rsidP="00286E0B"/>
        </w:tc>
        <w:tc>
          <w:tcPr>
            <w:tcW w:w="4606" w:type="dxa"/>
            <w:gridSpan w:val="2"/>
          </w:tcPr>
          <w:p w14:paraId="7BAE61AE" w14:textId="77777777"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r w:rsidR="007D46B8">
              <w:rPr>
                <w:i/>
              </w:rPr>
              <w:t>Lubomír Otepka, Ing.</w:t>
            </w:r>
          </w:p>
        </w:tc>
      </w:tr>
    </w:tbl>
    <w:p w14:paraId="7AA2871D" w14:textId="77777777" w:rsidR="00C5442E" w:rsidRPr="00286E0B" w:rsidRDefault="00C5442E" w:rsidP="00286E0B"/>
    <w:sectPr w:rsidR="00C5442E" w:rsidRPr="00286E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C66E" w14:textId="77777777" w:rsidR="00B33771" w:rsidRDefault="00B33771" w:rsidP="00B33771">
      <w:pPr>
        <w:spacing w:after="0" w:line="240" w:lineRule="auto"/>
      </w:pPr>
      <w:r>
        <w:separator/>
      </w:r>
    </w:p>
  </w:endnote>
  <w:endnote w:type="continuationSeparator" w:id="0">
    <w:p w14:paraId="2893AC62" w14:textId="77777777" w:rsidR="00B33771" w:rsidRDefault="00B33771" w:rsidP="00B3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6D54" w14:textId="77777777" w:rsidR="00B33771" w:rsidRDefault="00B33771" w:rsidP="00B33771">
      <w:pPr>
        <w:spacing w:after="0" w:line="240" w:lineRule="auto"/>
      </w:pPr>
      <w:r>
        <w:separator/>
      </w:r>
    </w:p>
  </w:footnote>
  <w:footnote w:type="continuationSeparator" w:id="0">
    <w:p w14:paraId="11D63726" w14:textId="77777777" w:rsidR="00B33771" w:rsidRDefault="00B33771" w:rsidP="00B3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8955" w14:textId="77777777" w:rsidR="00B33771" w:rsidRPr="000613F5" w:rsidRDefault="00B33771" w:rsidP="00B33771">
    <w:pPr>
      <w:pStyle w:val="Zhlav"/>
      <w:spacing w:after="120"/>
      <w:rPr>
        <w:rFonts w:cstheme="minorHAnsi"/>
        <w:sz w:val="18"/>
        <w:szCs w:val="18"/>
      </w:rPr>
    </w:pPr>
    <w:r w:rsidRPr="000613F5">
      <w:rPr>
        <w:rFonts w:cstheme="minorHAnsi"/>
        <w:sz w:val="18"/>
        <w:szCs w:val="18"/>
      </w:rPr>
      <w:t xml:space="preserve">Příloha č. </w:t>
    </w:r>
    <w:r>
      <w:rPr>
        <w:rFonts w:cstheme="minorHAnsi"/>
        <w:sz w:val="18"/>
        <w:szCs w:val="18"/>
      </w:rPr>
      <w:t>5</w:t>
    </w:r>
    <w:r w:rsidRPr="000613F5">
      <w:rPr>
        <w:rFonts w:cstheme="minorHAnsi"/>
        <w:sz w:val="18"/>
        <w:szCs w:val="18"/>
      </w:rPr>
      <w:t xml:space="preserve"> zadávací dokumentace – </w:t>
    </w:r>
    <w:r>
      <w:rPr>
        <w:rFonts w:cstheme="minorHAnsi"/>
        <w:sz w:val="18"/>
        <w:szCs w:val="18"/>
      </w:rPr>
      <w:t>Návrh smlouvy (objednávky)</w:t>
    </w:r>
  </w:p>
  <w:p w14:paraId="6637629C" w14:textId="77777777" w:rsidR="00B33771" w:rsidRDefault="00B337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39"/>
    <w:rsid w:val="00067076"/>
    <w:rsid w:val="000B20FF"/>
    <w:rsid w:val="000D0A49"/>
    <w:rsid w:val="000D4B97"/>
    <w:rsid w:val="000F3DB6"/>
    <w:rsid w:val="001F5160"/>
    <w:rsid w:val="00207BF3"/>
    <w:rsid w:val="00222C16"/>
    <w:rsid w:val="00231479"/>
    <w:rsid w:val="00286E0B"/>
    <w:rsid w:val="003462FC"/>
    <w:rsid w:val="003C6E90"/>
    <w:rsid w:val="00465C00"/>
    <w:rsid w:val="004B49F0"/>
    <w:rsid w:val="005643C0"/>
    <w:rsid w:val="00574A58"/>
    <w:rsid w:val="005A4EA5"/>
    <w:rsid w:val="005E2D46"/>
    <w:rsid w:val="00663059"/>
    <w:rsid w:val="006A7424"/>
    <w:rsid w:val="006D3262"/>
    <w:rsid w:val="007478DE"/>
    <w:rsid w:val="0075789E"/>
    <w:rsid w:val="007D46B8"/>
    <w:rsid w:val="00802814"/>
    <w:rsid w:val="009A34F9"/>
    <w:rsid w:val="009B393B"/>
    <w:rsid w:val="009B4D97"/>
    <w:rsid w:val="00B04726"/>
    <w:rsid w:val="00B33771"/>
    <w:rsid w:val="00B81C9F"/>
    <w:rsid w:val="00BA55DA"/>
    <w:rsid w:val="00C32821"/>
    <w:rsid w:val="00C5442E"/>
    <w:rsid w:val="00D94723"/>
    <w:rsid w:val="00DF1574"/>
    <w:rsid w:val="00E07E2D"/>
    <w:rsid w:val="00E51BDD"/>
    <w:rsid w:val="00F06039"/>
    <w:rsid w:val="00F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D7DBC"/>
  <w14:defaultImageDpi w14:val="0"/>
  <w15:docId w15:val="{21F58F7A-936F-4D3C-94CC-039EFD7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3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3377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3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Otepka Lubomír</cp:lastModifiedBy>
  <cp:revision>4</cp:revision>
  <cp:lastPrinted>2018-10-25T06:05:00Z</cp:lastPrinted>
  <dcterms:created xsi:type="dcterms:W3CDTF">2023-10-16T13:50:00Z</dcterms:created>
  <dcterms:modified xsi:type="dcterms:W3CDTF">2023-10-16T13:54:00Z</dcterms:modified>
</cp:coreProperties>
</file>