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87446" w14:textId="0D7160C5" w:rsidR="00A25CF5" w:rsidRDefault="004F71A4" w:rsidP="004F71A4">
      <w:pPr>
        <w:jc w:val="right"/>
      </w:pPr>
      <w:r>
        <w:t>Załącznik nr 1 do SWZ</w:t>
      </w:r>
    </w:p>
    <w:p w14:paraId="73FA71C1" w14:textId="77777777" w:rsidR="004F71A4" w:rsidRDefault="004F71A4"/>
    <w:p w14:paraId="75C1D1BA" w14:textId="7A3C7E36" w:rsidR="004F71A4" w:rsidRPr="004F71A4" w:rsidRDefault="004F71A4" w:rsidP="004F71A4">
      <w:pPr>
        <w:jc w:val="center"/>
        <w:rPr>
          <w:b/>
          <w:bCs/>
        </w:rPr>
      </w:pPr>
      <w:r w:rsidRPr="004F71A4">
        <w:rPr>
          <w:b/>
          <w:bCs/>
        </w:rPr>
        <w:t>OPIS PRZEDMIOTU ZAMÓWIENIA</w:t>
      </w:r>
    </w:p>
    <w:p w14:paraId="3900C4D0" w14:textId="77777777" w:rsidR="004F71A4" w:rsidRDefault="004F71A4"/>
    <w:p w14:paraId="740C49A2" w14:textId="619C9061" w:rsidR="00EB47A9" w:rsidRDefault="00EB47A9" w:rsidP="00AC1F8C">
      <w:r>
        <w:t>NAZWA ZAMIERZENIA BUDOWLANEGO:</w:t>
      </w:r>
    </w:p>
    <w:p w14:paraId="2A70A60F" w14:textId="1FDFD0C3" w:rsidR="00EB47A9" w:rsidRDefault="00EB47A9" w:rsidP="00EB47A9">
      <w:r>
        <w:t>PRZEBUDOWA CZĘŚCI WSCHODNIEGO SKRZYDŁA NA PIERWSZYM PIĘTRZE BUDYNKU LICEUM OGÓLNOKSZTAŁCĄCEGO IM. GEN. DYW. STEFANA ROWECKIEGO „GROTA” NA CELE PRZYSTOSOWANIA POMIESZCZEŃ, NA SALE LEKCYJNE I ĆWICZENIOWE</w:t>
      </w:r>
    </w:p>
    <w:p w14:paraId="30B523A2" w14:textId="638BC360" w:rsidR="00EB47A9" w:rsidRDefault="00EB47A9" w:rsidP="00EB47A9">
      <w:r>
        <w:t>kategoria obiektu budowlanego IX</w:t>
      </w:r>
      <w:r>
        <w:t xml:space="preserve"> </w:t>
      </w:r>
      <w:r>
        <w:t>Jedn. 146506_8, Działka Ew. 40 Obręb 2-03-09</w:t>
      </w:r>
      <w:r w:rsidR="00767EDA">
        <w:t xml:space="preserve"> </w:t>
      </w:r>
      <w:r>
        <w:t>ul. J. Siemieńskiego 6, 02-106 Warszawa</w:t>
      </w:r>
    </w:p>
    <w:p w14:paraId="31F37C6E" w14:textId="4FD9DD51" w:rsidR="00AC1F8C" w:rsidRDefault="00AC1F8C" w:rsidP="00AC1F8C">
      <w:r>
        <w:t xml:space="preserve">BIURO PROJEKTÓW: </w:t>
      </w:r>
      <w:r>
        <w:t xml:space="preserve">CUBE architekci Kubicki Mizieliński </w:t>
      </w:r>
      <w:proofErr w:type="spellStart"/>
      <w:r>
        <w:t>Sp.J</w:t>
      </w:r>
      <w:proofErr w:type="spellEnd"/>
      <w:r>
        <w:t xml:space="preserve">. </w:t>
      </w:r>
      <w:r>
        <w:t xml:space="preserve">, </w:t>
      </w:r>
      <w:r>
        <w:t xml:space="preserve">02-515 Warszawa, ul. Puławska 1, </w:t>
      </w:r>
    </w:p>
    <w:p w14:paraId="0D244D06" w14:textId="4E9DA04D" w:rsidR="00AC1F8C" w:rsidRDefault="00AC1F8C" w:rsidP="00AC1F8C">
      <w:r>
        <w:t>PROJEKTANT mgr inż. arch. Grzegorz Mizieliński</w:t>
      </w:r>
      <w:r>
        <w:t xml:space="preserve">, </w:t>
      </w:r>
      <w:r>
        <w:t xml:space="preserve">Uprawnienia budowlane w specjalności </w:t>
      </w:r>
    </w:p>
    <w:p w14:paraId="554CEA9E" w14:textId="5B815264" w:rsidR="00AC1F8C" w:rsidRDefault="00AC1F8C" w:rsidP="00AC1F8C">
      <w:r>
        <w:t>architektonicznej do projektowania bez ograniczeń</w:t>
      </w:r>
      <w:r>
        <w:t xml:space="preserve">, </w:t>
      </w:r>
      <w:r>
        <w:t xml:space="preserve">nr </w:t>
      </w:r>
      <w:proofErr w:type="spellStart"/>
      <w:r>
        <w:t>upr</w:t>
      </w:r>
      <w:proofErr w:type="spellEnd"/>
      <w:r>
        <w:t xml:space="preserve">. nr </w:t>
      </w:r>
      <w:proofErr w:type="spellStart"/>
      <w:r>
        <w:t>upr</w:t>
      </w:r>
      <w:proofErr w:type="spellEnd"/>
      <w:r>
        <w:t>. MA/113/08</w:t>
      </w:r>
    </w:p>
    <w:p w14:paraId="22436FB3" w14:textId="02D188F1" w:rsidR="004F71A4" w:rsidRDefault="004F71A4">
      <w:r>
        <w:t>Przedmiot zamówienia został określony w</w:t>
      </w:r>
      <w:r w:rsidR="00C63A49">
        <w:t>:</w:t>
      </w:r>
    </w:p>
    <w:p w14:paraId="6BDFC0F2" w14:textId="4AC1C64E" w:rsidR="00C63A49" w:rsidRDefault="00C63A49" w:rsidP="00C63A49">
      <w:r>
        <w:t>a)</w:t>
      </w:r>
      <w:r w:rsidR="00204623">
        <w:t xml:space="preserve"> </w:t>
      </w:r>
      <w:r>
        <w:t xml:space="preserve">Projekcie </w:t>
      </w:r>
      <w:proofErr w:type="spellStart"/>
      <w:r>
        <w:t>architektoniczno</w:t>
      </w:r>
      <w:proofErr w:type="spellEnd"/>
      <w:r>
        <w:t xml:space="preserve"> -budowlanym </w:t>
      </w:r>
      <w:r w:rsidR="00204623">
        <w:t>, o szczegółowości projektu wykonawczego</w:t>
      </w:r>
    </w:p>
    <w:p w14:paraId="01F9F655" w14:textId="55D93D85" w:rsidR="00C63A49" w:rsidRDefault="00C63A49" w:rsidP="00C63A49">
      <w:r>
        <w:t>b)</w:t>
      </w:r>
      <w:r w:rsidR="00204623">
        <w:t xml:space="preserve"> </w:t>
      </w:r>
      <w:r>
        <w:t>Projektach wykonawczych w branżach:</w:t>
      </w:r>
    </w:p>
    <w:p w14:paraId="6D6BDC70" w14:textId="77777777" w:rsidR="00C63A49" w:rsidRDefault="00C63A49" w:rsidP="00C63A49">
      <w:r>
        <w:t>- budowlanym</w:t>
      </w:r>
    </w:p>
    <w:p w14:paraId="5DF4B26B" w14:textId="77777777" w:rsidR="00C63A49" w:rsidRDefault="00C63A49" w:rsidP="00C63A49">
      <w:r>
        <w:t>-  instalacje elektryczne</w:t>
      </w:r>
    </w:p>
    <w:p w14:paraId="0F6D9BD9" w14:textId="77777777" w:rsidR="00C63A49" w:rsidRDefault="00C63A49" w:rsidP="00C63A49">
      <w:r>
        <w:t xml:space="preserve">- instalacje sanitarne ( </w:t>
      </w:r>
      <w:proofErr w:type="spellStart"/>
      <w:r>
        <w:t>wod-kan</w:t>
      </w:r>
      <w:proofErr w:type="spellEnd"/>
      <w:r>
        <w:t xml:space="preserve"> , wentylacja mechaniczna, urządzenia grzewcze)</w:t>
      </w:r>
    </w:p>
    <w:p w14:paraId="7B0099A9" w14:textId="77777777" w:rsidR="00C63A49" w:rsidRDefault="00C63A49" w:rsidP="00C63A49">
      <w:r>
        <w:t xml:space="preserve">c) </w:t>
      </w:r>
      <w:proofErr w:type="spellStart"/>
      <w:r>
        <w:t>STWiORB</w:t>
      </w:r>
      <w:proofErr w:type="spellEnd"/>
    </w:p>
    <w:p w14:paraId="6113F3AF" w14:textId="77777777" w:rsidR="00C63A49" w:rsidRDefault="00C63A49" w:rsidP="00C63A49">
      <w:r>
        <w:t xml:space="preserve">d) przedmiar </w:t>
      </w:r>
    </w:p>
    <w:p w14:paraId="090E39B2" w14:textId="08497903" w:rsidR="00C63A49" w:rsidRDefault="00C63A49" w:rsidP="00C63A49">
      <w:r>
        <w:t>Z uwagi na ryczałtowy charakter wynagrodzenia przedmiar robót został załączony w celach informacyjnych. Nie stanowi podstawy do obliczenia ceny przez wykonawcę</w:t>
      </w:r>
      <w:r>
        <w:t>.</w:t>
      </w:r>
    </w:p>
    <w:sectPr w:rsidR="00C63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1A"/>
    <w:rsid w:val="00204623"/>
    <w:rsid w:val="0031421A"/>
    <w:rsid w:val="004F71A4"/>
    <w:rsid w:val="00767EDA"/>
    <w:rsid w:val="00A25CF5"/>
    <w:rsid w:val="00AC1F8C"/>
    <w:rsid w:val="00C63A49"/>
    <w:rsid w:val="00EB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281B"/>
  <w15:chartTrackingRefBased/>
  <w15:docId w15:val="{3BBE3BE2-272E-47C7-813B-013E5AD6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967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CENTRUM INICJATYW WIN-WIN</cp:lastModifiedBy>
  <cp:revision>8</cp:revision>
  <dcterms:created xsi:type="dcterms:W3CDTF">2023-10-15T16:57:00Z</dcterms:created>
  <dcterms:modified xsi:type="dcterms:W3CDTF">2023-10-15T17:02:00Z</dcterms:modified>
</cp:coreProperties>
</file>