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06" w:rsidRPr="00D73605" w:rsidRDefault="00137B06" w:rsidP="00D73605">
      <w:pPr>
        <w:spacing w:line="276" w:lineRule="auto"/>
        <w:ind w:left="426"/>
        <w:jc w:val="center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Opis  predmetu zákazky</w:t>
      </w:r>
      <w:r w:rsidR="00B97771" w:rsidRPr="00D73605">
        <w:rPr>
          <w:rFonts w:ascii="Arial Narrow" w:hAnsi="Arial Narrow"/>
          <w:b/>
          <w:sz w:val="22"/>
          <w:szCs w:val="22"/>
        </w:rPr>
        <w:t xml:space="preserve"> </w:t>
      </w:r>
    </w:p>
    <w:p w:rsidR="00137B06" w:rsidRDefault="00137B06" w:rsidP="00D73605">
      <w:pPr>
        <w:spacing w:line="276" w:lineRule="auto"/>
        <w:jc w:val="center"/>
        <w:rPr>
          <w:rFonts w:ascii="Arial Narrow" w:eastAsia="Calibri" w:hAnsi="Arial Narrow"/>
          <w:sz w:val="22"/>
          <w:szCs w:val="22"/>
          <w:lang w:eastAsia="en-US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  <w:r w:rsidRPr="00D73605">
        <w:rPr>
          <w:rFonts w:ascii="Arial Narrow" w:hAnsi="Arial Narrow"/>
          <w:sz w:val="22"/>
          <w:szCs w:val="22"/>
          <w:lang w:bidi="sk-SK"/>
        </w:rPr>
        <w:t xml:space="preserve">Predmetom zákazky sú upratovacie a čistiace služby </w:t>
      </w:r>
      <w:r w:rsidRPr="003E0B89">
        <w:rPr>
          <w:rFonts w:ascii="Arial Narrow" w:hAnsi="Arial Narrow"/>
          <w:sz w:val="22"/>
          <w:szCs w:val="22"/>
          <w:lang w:bidi="sk-SK"/>
        </w:rPr>
        <w:t>vrátane</w:t>
      </w:r>
      <w:r w:rsidR="00AE52B8">
        <w:rPr>
          <w:rFonts w:ascii="Arial Narrow" w:hAnsi="Arial Narrow"/>
          <w:sz w:val="22"/>
          <w:szCs w:val="22"/>
          <w:lang w:bidi="sk-SK"/>
        </w:rPr>
        <w:t xml:space="preserve"> dopravy na miesto určenia a </w:t>
      </w:r>
      <w:r w:rsidRPr="003E0B89">
        <w:rPr>
          <w:rFonts w:ascii="Arial Narrow" w:hAnsi="Arial Narrow"/>
          <w:sz w:val="22"/>
          <w:szCs w:val="22"/>
          <w:lang w:bidi="sk-SK"/>
        </w:rPr>
        <w:t xml:space="preserve"> </w:t>
      </w:r>
      <w:r w:rsidRPr="00140671">
        <w:rPr>
          <w:rFonts w:ascii="Arial Narrow" w:hAnsi="Arial Narrow"/>
          <w:b/>
          <w:sz w:val="22"/>
          <w:szCs w:val="22"/>
          <w:lang w:bidi="sk-SK"/>
        </w:rPr>
        <w:t>dodania súvisiacich tovarov</w:t>
      </w:r>
      <w:r w:rsidRPr="00D73605">
        <w:rPr>
          <w:rFonts w:ascii="Arial Narrow" w:hAnsi="Arial Narrow"/>
          <w:sz w:val="22"/>
          <w:szCs w:val="22"/>
          <w:lang w:bidi="sk-SK"/>
        </w:rPr>
        <w:t xml:space="preserve"> v nasledovnom rozsahu:</w:t>
      </w:r>
    </w:p>
    <w:p w:rsidR="00994AF4" w:rsidRPr="00D73605" w:rsidRDefault="00994AF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  <w:lang w:bidi="sk-SK"/>
        </w:rPr>
      </w:pPr>
    </w:p>
    <w:p w:rsidR="00137B06" w:rsidRPr="00D73605" w:rsidRDefault="00AE52B8" w:rsidP="00D73605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lang w:bidi="sk-SK"/>
        </w:rPr>
      </w:pPr>
      <w:r w:rsidRPr="001A6F64">
        <w:rPr>
          <w:rFonts w:ascii="Arial Narrow" w:hAnsi="Arial Narrow"/>
          <w:b/>
          <w:sz w:val="22"/>
          <w:szCs w:val="22"/>
          <w:u w:val="single"/>
        </w:rPr>
        <w:t xml:space="preserve">Cena za </w:t>
      </w:r>
      <w:r w:rsidR="00137B06" w:rsidRPr="001A6F64">
        <w:rPr>
          <w:rFonts w:ascii="Arial Narrow" w:hAnsi="Arial Narrow"/>
          <w:b/>
          <w:sz w:val="22"/>
          <w:szCs w:val="22"/>
          <w:u w:val="single"/>
        </w:rPr>
        <w:t>24  hod. dispečing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-  zimná údržba od 01.11. do 31.03. </w:t>
      </w:r>
    </w:p>
    <w:p w:rsidR="00137B06" w:rsidRPr="00D73605" w:rsidRDefault="00137B06" w:rsidP="00D73605">
      <w:pPr>
        <w:pStyle w:val="Odsekzoznamu"/>
        <w:widowControl w:val="0"/>
        <w:autoSpaceDE w:val="0"/>
        <w:autoSpaceDN w:val="0"/>
        <w:adjustRightInd w:val="0"/>
        <w:spacing w:line="276" w:lineRule="auto"/>
        <w:ind w:left="675"/>
        <w:jc w:val="both"/>
        <w:rPr>
          <w:rFonts w:ascii="Arial Narrow" w:hAnsi="Arial Narrow"/>
          <w:b/>
          <w:sz w:val="22"/>
          <w:szCs w:val="22"/>
          <w:lang w:bidi="sk-SK"/>
        </w:rPr>
      </w:pPr>
      <w:r w:rsidRPr="00D73605">
        <w:rPr>
          <w:rFonts w:ascii="Arial Narrow" w:hAnsi="Arial Narrow"/>
          <w:b/>
          <w:sz w:val="22"/>
          <w:szCs w:val="22"/>
        </w:rPr>
        <w:t>(na obdobie 4 roky</w:t>
      </w:r>
      <w:bookmarkStart w:id="0" w:name="_GoBack"/>
      <w:bookmarkEnd w:id="0"/>
      <w:r w:rsidRPr="00D73605">
        <w:rPr>
          <w:rFonts w:ascii="Arial Narrow" w:hAnsi="Arial Narrow"/>
          <w:b/>
          <w:sz w:val="22"/>
          <w:szCs w:val="22"/>
        </w:rPr>
        <w:t>)</w:t>
      </w:r>
    </w:p>
    <w:p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AE52B8" w:rsidRPr="001A6F64" w:rsidRDefault="001A6F64" w:rsidP="001A6F64">
      <w:pPr>
        <w:pStyle w:val="Odsekzoznamu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6F64">
        <w:rPr>
          <w:rFonts w:ascii="Arial Narrow" w:hAnsi="Arial Narrow"/>
          <w:b/>
          <w:sz w:val="22"/>
          <w:szCs w:val="22"/>
        </w:rPr>
        <w:t xml:space="preserve">       </w:t>
      </w:r>
      <w:r w:rsidR="00AE52B8" w:rsidRPr="001A6F64">
        <w:rPr>
          <w:rFonts w:ascii="Arial Narrow" w:hAnsi="Arial Narrow"/>
          <w:b/>
          <w:sz w:val="22"/>
          <w:szCs w:val="22"/>
          <w:u w:val="single"/>
        </w:rPr>
        <w:t>Paušálne služby</w:t>
      </w:r>
    </w:p>
    <w:p w:rsidR="00AE52B8" w:rsidRPr="00D73605" w:rsidRDefault="00AE52B8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pStyle w:val="Odsekzoznamu"/>
        <w:widowControl w:val="0"/>
        <w:numPr>
          <w:ilvl w:val="1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     Kancelárske priestory – štandardné</w:t>
      </w:r>
    </w:p>
    <w:p w:rsidR="00AE52B8" w:rsidRDefault="00AE52B8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137B06" w:rsidRPr="00B10817" w:rsidRDefault="00137B06" w:rsidP="00B1081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 v prípade potreby vymeniť </w:t>
      </w:r>
      <w:r w:rsidR="00B10817">
        <w:rPr>
          <w:rFonts w:ascii="Arial Narrow" w:hAnsi="Arial Narrow"/>
          <w:sz w:val="22"/>
          <w:szCs w:val="22"/>
        </w:rPr>
        <w:t>vrecia v odpadových košoch</w:t>
      </w:r>
    </w:p>
    <w:p w:rsidR="00324FB6" w:rsidRDefault="00324FB6" w:rsidP="003A0D3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</w:t>
      </w:r>
      <w:r w:rsidR="00AE52B8">
        <w:rPr>
          <w:rFonts w:ascii="Arial Narrow" w:hAnsi="Arial Narrow"/>
          <w:sz w:val="22"/>
          <w:szCs w:val="22"/>
        </w:rPr>
        <w:t>, pracovných stolov, pultov, odkladacích a dotykových plôch</w:t>
      </w:r>
      <w:r w:rsidRPr="003A0D3A">
        <w:rPr>
          <w:rFonts w:ascii="Arial Narrow" w:hAnsi="Arial Narrow"/>
          <w:sz w:val="22"/>
          <w:szCs w:val="22"/>
        </w:rPr>
        <w:t xml:space="preserve"> dezinfekčným prostriedkom (iba v prípadoch mimoriadnej situácie v súvislosti so šírením </w:t>
      </w:r>
      <w:r w:rsidR="00BF02E0" w:rsidRPr="003A0D3A">
        <w:rPr>
          <w:rFonts w:ascii="Arial Narrow" w:hAnsi="Arial Narrow"/>
          <w:sz w:val="22"/>
          <w:szCs w:val="22"/>
        </w:rPr>
        <w:t>nebezpečných chorôb)</w:t>
      </w:r>
    </w:p>
    <w:p w:rsidR="00AE52B8" w:rsidRPr="003A0D3A" w:rsidRDefault="00AE52B8" w:rsidP="003A0D3A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období od 01.10. do 30.04. čistenie podlahy 3 x za týždeň (na mokro vytrieť podlahu)</w:t>
      </w:r>
    </w:p>
    <w:p w:rsidR="00AE52B8" w:rsidRDefault="00AE52B8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podlahy (vysávanie koberc</w:t>
      </w:r>
      <w:r w:rsidR="00AE52B8">
        <w:rPr>
          <w:rFonts w:ascii="Arial Narrow" w:hAnsi="Arial Narrow"/>
          <w:sz w:val="22"/>
          <w:szCs w:val="22"/>
        </w:rPr>
        <w:t xml:space="preserve">ov a na mokro vytrieť – podlahu, </w:t>
      </w:r>
      <w:r w:rsidRPr="003A0D3A">
        <w:rPr>
          <w:rFonts w:ascii="Arial Narrow" w:hAnsi="Arial Narrow"/>
          <w:sz w:val="22"/>
          <w:szCs w:val="22"/>
        </w:rPr>
        <w:t>vrátane soklov a prahov dverí)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okenné parapety utrieť vlhkou handrou</w:t>
      </w:r>
    </w:p>
    <w:p w:rsidR="00137B06" w:rsidRDefault="00137B06" w:rsidP="003A0D3A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 nábytku na voľne dostupných plochách</w:t>
      </w:r>
    </w:p>
    <w:p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bočné steny stolov, skríň a ostatného dreveného nábytku utrieť vlhkou hubkou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nábytku a utieranie prachu nad úrovňou 170 cm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vypínačov svetla, el. zásuviek, stolných lámp a ochranných líšt el. rozvodov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stoličky a kreslá - odstrániť prach a utrieť vlhkou handrou, textilné poťahy povysávať</w:t>
      </w:r>
    </w:p>
    <w:p w:rsidR="00137B06" w:rsidRDefault="00137B06" w:rsidP="003A0D3A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dvere, zárubne, kľučky a kovania - kompletne vyčistiť</w:t>
      </w:r>
    </w:p>
    <w:p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umývanie vykurovacích telies UK bez demontáže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AE52B8" w:rsidRPr="00D73605" w:rsidRDefault="00AE52B8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5494D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2.2</w:t>
      </w:r>
      <w:r w:rsidRPr="00D73605">
        <w:rPr>
          <w:rFonts w:ascii="Arial Narrow" w:hAnsi="Arial Narrow"/>
          <w:b/>
          <w:sz w:val="22"/>
          <w:szCs w:val="22"/>
        </w:rPr>
        <w:tab/>
        <w:t xml:space="preserve">Kancelárske priestory - štandardné </w:t>
      </w:r>
    </w:p>
    <w:p w:rsidR="00137B06" w:rsidRDefault="00E40C90" w:rsidP="00E40C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</w:t>
      </w:r>
      <w:r w:rsidR="0015494D">
        <w:rPr>
          <w:rFonts w:ascii="Arial Narrow" w:hAnsi="Arial Narrow"/>
          <w:b/>
          <w:sz w:val="22"/>
          <w:szCs w:val="22"/>
        </w:rPr>
        <w:t>U</w:t>
      </w:r>
      <w:r w:rsidR="00601D6D">
        <w:rPr>
          <w:rFonts w:ascii="Arial Narrow" w:hAnsi="Arial Narrow"/>
          <w:b/>
          <w:sz w:val="22"/>
          <w:szCs w:val="22"/>
        </w:rPr>
        <w:t>pratovanie</w:t>
      </w:r>
      <w:r w:rsidR="00137B06" w:rsidRPr="00D73605">
        <w:rPr>
          <w:rFonts w:ascii="Arial Narrow" w:hAnsi="Arial Narrow"/>
          <w:b/>
          <w:sz w:val="22"/>
          <w:szCs w:val="22"/>
        </w:rPr>
        <w:t xml:space="preserve"> v dňoch pracovného pokoja a</w:t>
      </w:r>
      <w:r>
        <w:rPr>
          <w:rFonts w:ascii="Arial Narrow" w:hAnsi="Arial Narrow"/>
          <w:b/>
          <w:sz w:val="22"/>
          <w:szCs w:val="22"/>
        </w:rPr>
        <w:t> </w:t>
      </w:r>
      <w:r w:rsidR="00137B06" w:rsidRPr="00D73605">
        <w:rPr>
          <w:rFonts w:ascii="Arial Narrow" w:hAnsi="Arial Narrow"/>
          <w:b/>
          <w:sz w:val="22"/>
          <w:szCs w:val="22"/>
        </w:rPr>
        <w:t>sviatkov</w:t>
      </w:r>
    </w:p>
    <w:p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B10817" w:rsidRDefault="00E40C90" w:rsidP="00B1081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0817">
        <w:rPr>
          <w:rFonts w:ascii="Arial Narrow" w:hAnsi="Arial Narrow"/>
          <w:sz w:val="22"/>
          <w:szCs w:val="22"/>
        </w:rPr>
        <w:t>vyprázdniť odpadové koše</w:t>
      </w:r>
      <w:r w:rsidR="00140671" w:rsidRPr="00B10817">
        <w:rPr>
          <w:rFonts w:ascii="Arial Narrow" w:hAnsi="Arial Narrow"/>
          <w:sz w:val="22"/>
          <w:szCs w:val="22"/>
        </w:rPr>
        <w:t xml:space="preserve"> v prípade potreby vymeniť </w:t>
      </w:r>
      <w:r w:rsidR="00B10817">
        <w:rPr>
          <w:rFonts w:ascii="Arial Narrow" w:hAnsi="Arial Narrow"/>
          <w:sz w:val="22"/>
          <w:szCs w:val="22"/>
        </w:rPr>
        <w:t>vrecia v odpadových košoch</w:t>
      </w:r>
    </w:p>
    <w:p w:rsidR="00E40C90" w:rsidRPr="00B10817" w:rsidRDefault="00E40C90" w:rsidP="00704369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10817">
        <w:rPr>
          <w:rFonts w:ascii="Arial Narrow" w:hAnsi="Arial Narrow"/>
          <w:sz w:val="22"/>
          <w:szCs w:val="22"/>
        </w:rPr>
        <w:t>čistenie kľučiek dverí, pracovných stolov, pultov, odkladacích a dotykových plôch dezinfekčným prostriedkom (iba v prípadoch mimoriadnej situácie v súvislosti so šírením nebezpečných chorôb)</w:t>
      </w:r>
    </w:p>
    <w:p w:rsidR="00E40C90" w:rsidRDefault="00E40C90" w:rsidP="00E40C90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období od 01.10. do 30.04. čistenie podlahy 3 x za týždeň (na mokro vytrieť podlahu)</w:t>
      </w:r>
    </w:p>
    <w:p w:rsidR="00E40C90" w:rsidRDefault="00E40C90" w:rsidP="00E40C90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40C90" w:rsidRPr="00E40C90" w:rsidRDefault="00E40C90" w:rsidP="00E40C90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lastRenderedPageBreak/>
        <w:t>Upratovanie 1x za týždeň</w:t>
      </w:r>
    </w:p>
    <w:p w:rsidR="00E40C90" w:rsidRPr="003A0D3A" w:rsidRDefault="00E40C90" w:rsidP="00E40C90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podlahy (vysávanie koberc</w:t>
      </w:r>
      <w:r>
        <w:rPr>
          <w:rFonts w:ascii="Arial Narrow" w:hAnsi="Arial Narrow"/>
          <w:sz w:val="22"/>
          <w:szCs w:val="22"/>
        </w:rPr>
        <w:t xml:space="preserve">ov a na mokro vytrieť – podlahu, </w:t>
      </w:r>
      <w:r w:rsidRPr="003A0D3A">
        <w:rPr>
          <w:rFonts w:ascii="Arial Narrow" w:hAnsi="Arial Narrow"/>
          <w:sz w:val="22"/>
          <w:szCs w:val="22"/>
        </w:rPr>
        <w:t>vrátane soklov a prahov dverí)</w:t>
      </w:r>
    </w:p>
    <w:p w:rsidR="00E40C90" w:rsidRPr="003A0D3A" w:rsidRDefault="00E40C90" w:rsidP="00E40C90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okenné parapety utrieť vlhkou handrou</w:t>
      </w:r>
    </w:p>
    <w:p w:rsidR="00E40C90" w:rsidRDefault="00E40C90" w:rsidP="00E40C90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 nábytku na voľne dostupných plochách</w:t>
      </w:r>
    </w:p>
    <w:p w:rsidR="00E40C90" w:rsidRPr="003A0D3A" w:rsidRDefault="00E40C90" w:rsidP="00E40C90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bočné steny stolov, skríň a ostatného dreveného nábytku utrieť vlhkou hubkou</w:t>
      </w:r>
    </w:p>
    <w:p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nábytku a utieranie prachu nad úrovňou 170 cm</w:t>
      </w:r>
    </w:p>
    <w:p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vypínačov svetla, el. zásuviek, stolných lámp a ochranných líšt el. rozvodov</w:t>
      </w:r>
    </w:p>
    <w:p w:rsidR="00E40C90" w:rsidRPr="003A0D3A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stoličky a kreslá - odstrániť prach a utrieť vlhkou handrou, textilné poťahy povysávať</w:t>
      </w:r>
    </w:p>
    <w:p w:rsidR="00E40C90" w:rsidRDefault="00E40C90" w:rsidP="00E40C90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dvere, zárubne, kľučky a kovania - kompletne vyčistiť</w:t>
      </w:r>
    </w:p>
    <w:p w:rsidR="00E40C90" w:rsidRPr="003A0D3A" w:rsidRDefault="00E40C90" w:rsidP="00E40C90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40C90" w:rsidRPr="00D73605" w:rsidRDefault="00E40C90" w:rsidP="00E40C90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:rsidR="00E40C90" w:rsidRPr="003A0D3A" w:rsidRDefault="00E40C90" w:rsidP="00E40C90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umývanie vykurovacích telies UK bez demontáže</w:t>
      </w:r>
    </w:p>
    <w:p w:rsidR="0015494D" w:rsidRPr="00E40C90" w:rsidRDefault="00E40C90" w:rsidP="00E40C90">
      <w:pPr>
        <w:pStyle w:val="Odsekzoznamu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15494D" w:rsidRPr="003A0D3A" w:rsidRDefault="0015494D" w:rsidP="00A9192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F43EEB" w:rsidRDefault="00F43EEB" w:rsidP="00F43EEB">
      <w:pPr>
        <w:pStyle w:val="Odsekzoznamu"/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</w:t>
      </w:r>
      <w:r w:rsidR="00137B06" w:rsidRPr="00F43EEB">
        <w:rPr>
          <w:rFonts w:ascii="Arial Narrow" w:hAnsi="Arial Narrow"/>
          <w:b/>
          <w:sz w:val="22"/>
          <w:szCs w:val="22"/>
        </w:rPr>
        <w:t>Spoločné priestory (chodby, schodiská, vstupné haly, balkóny)</w:t>
      </w:r>
    </w:p>
    <w:p w:rsidR="00AE52B8" w:rsidRPr="00AE52B8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137B06" w:rsidRPr="00B10817" w:rsidRDefault="00137B06" w:rsidP="00B1081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popolníky z priestorov pre fajčiarov, 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B10817">
        <w:rPr>
          <w:rFonts w:ascii="Arial Narrow" w:hAnsi="Arial Narrow"/>
          <w:sz w:val="22"/>
          <w:szCs w:val="22"/>
        </w:rPr>
        <w:t>vrecia v odpadových košoch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čistenie podlahy (vysávanie kobercov </w:t>
      </w:r>
      <w:r w:rsidR="00AE52B8">
        <w:rPr>
          <w:rFonts w:ascii="Arial Narrow" w:hAnsi="Arial Narrow"/>
          <w:sz w:val="22"/>
          <w:szCs w:val="22"/>
        </w:rPr>
        <w:t xml:space="preserve">a na mokro vytrieť - podlahu </w:t>
      </w:r>
      <w:r w:rsidRPr="003A0D3A">
        <w:rPr>
          <w:rFonts w:ascii="Arial Narrow" w:hAnsi="Arial Narrow"/>
          <w:sz w:val="22"/>
          <w:szCs w:val="22"/>
        </w:rPr>
        <w:t>, vrátane soklov a prahov dverí)</w:t>
      </w:r>
    </w:p>
    <w:p w:rsidR="00BF02E0" w:rsidRPr="003A0D3A" w:rsidRDefault="00BF02E0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:rsidR="00BF02E0" w:rsidRPr="003A0D3A" w:rsidRDefault="00BF02E0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dotykových plôch zábradlia a výťahov dezinfekčným prostriedkom (iba v prípadoch mimoriadnej situácie v súvislosti so šírením nebezpečných chorôb)</w:t>
      </w:r>
    </w:p>
    <w:p w:rsidR="00137B06" w:rsidRPr="00AE52B8" w:rsidRDefault="00BF02E0" w:rsidP="00AE52B8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</w:t>
      </w:r>
      <w:r w:rsidR="00E40C90">
        <w:rPr>
          <w:rFonts w:ascii="Arial Narrow" w:hAnsi="Arial Narrow"/>
          <w:sz w:val="22"/>
          <w:szCs w:val="22"/>
        </w:rPr>
        <w:t xml:space="preserve"> -</w:t>
      </w:r>
      <w:r w:rsidRPr="003A0D3A">
        <w:rPr>
          <w:rFonts w:ascii="Arial Narrow" w:hAnsi="Arial Narrow"/>
          <w:sz w:val="22"/>
          <w:szCs w:val="22"/>
        </w:rPr>
        <w:t xml:space="preserve"> </w:t>
      </w:r>
      <w:r w:rsidR="00137B06" w:rsidRPr="00AE52B8">
        <w:rPr>
          <w:rFonts w:ascii="Arial Narrow" w:hAnsi="Arial Narrow"/>
          <w:sz w:val="22"/>
          <w:szCs w:val="22"/>
        </w:rPr>
        <w:t>nábytok, odkladacie plochy, pulty, atď. utrieť prach vlhkou handrou</w:t>
      </w:r>
    </w:p>
    <w:p w:rsidR="00137B06" w:rsidRDefault="00137B06" w:rsidP="003A0D3A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vyčistenie rohoží pred dverami</w:t>
      </w:r>
    </w:p>
    <w:p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sklenené tabule (výplne) utrieť a preleštiť’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chodbové dvere, prahy kompletne vyčistiť</w:t>
      </w:r>
    </w:p>
    <w:p w:rsidR="00137B06" w:rsidRDefault="00137B06" w:rsidP="003A0D3A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dôkladné čistenie podlahy (vysávanie koberc</w:t>
      </w:r>
      <w:r w:rsidR="00AE52B8">
        <w:rPr>
          <w:rFonts w:ascii="Arial Narrow" w:hAnsi="Arial Narrow"/>
          <w:sz w:val="22"/>
          <w:szCs w:val="22"/>
        </w:rPr>
        <w:t xml:space="preserve">ov a na mokro vytrieť – podlahu, </w:t>
      </w:r>
      <w:r w:rsidRPr="003A0D3A">
        <w:rPr>
          <w:rFonts w:ascii="Arial Narrow" w:hAnsi="Arial Narrow"/>
          <w:sz w:val="22"/>
          <w:szCs w:val="22"/>
        </w:rPr>
        <w:t>vrátane soklov a prahov dverí)</w:t>
      </w:r>
    </w:p>
    <w:p w:rsidR="00AE52B8" w:rsidRPr="003A0D3A" w:rsidRDefault="00AE52B8" w:rsidP="00AE52B8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bočné steny stolov, skríň a ostatného nábytku utrieť vlhkou handrou, alebo utrieť od prachu</w:t>
      </w:r>
    </w:p>
    <w:p w:rsidR="00BF02E0" w:rsidRPr="003A0D3A" w:rsidRDefault="007F0695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vyčistiť zábradlia a schodiská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hasiace prístroje a hydranty utrieť od prachu vlhkou handrou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vypínačov svetla, el. zásuviek, svetiel a ochranných líšt el. rozvodov</w:t>
      </w:r>
    </w:p>
    <w:p w:rsidR="00AE52B8" w:rsidRDefault="00AE52B8" w:rsidP="00AE52B8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:rsidR="00AE52B8" w:rsidRPr="00D73605" w:rsidRDefault="00137B06" w:rsidP="00AE52B8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radiátory a rozvody vykurovania utrieť vlhkou handrou, utrieť prach z rôznych rámov, tabúľ, vstavaných zariadení a ostatného vybavenia</w:t>
      </w: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AE52B8" w:rsidRPr="00D73605" w:rsidRDefault="00AE52B8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2.4.</w:t>
      </w:r>
      <w:r w:rsidRPr="00D73605">
        <w:rPr>
          <w:rFonts w:ascii="Arial Narrow" w:hAnsi="Arial Narrow"/>
          <w:b/>
          <w:sz w:val="22"/>
          <w:szCs w:val="22"/>
        </w:rPr>
        <w:tab/>
        <w:t>Sociálne zariadenia, kúpeľne</w:t>
      </w:r>
    </w:p>
    <w:p w:rsidR="00AE52B8" w:rsidRDefault="00AE52B8" w:rsidP="00E40C9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:rsidR="00137B06" w:rsidRPr="00B10817" w:rsidRDefault="00137B06" w:rsidP="00B1081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B10817">
        <w:rPr>
          <w:rFonts w:ascii="Arial Narrow" w:hAnsi="Arial Narrow"/>
          <w:sz w:val="22"/>
          <w:szCs w:val="22"/>
        </w:rPr>
        <w:t>vrecia v odpadových košoch</w:t>
      </w:r>
    </w:p>
    <w:p w:rsidR="003A0D3A" w:rsidRPr="003A0D3A" w:rsidRDefault="00137B06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 w:rsidR="00AE52B8"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:rsidR="007F0695" w:rsidRDefault="007F0695" w:rsidP="003A0D3A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:rsidR="00576AA1" w:rsidRPr="003A0D3A" w:rsidRDefault="00576AA1" w:rsidP="00576AA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umývadlá, armatúry, konzoly, zrkadlá, držiaky na mydlo, držiaky na utierky, sušiče na ruky a sprchy vyčistiť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vyčistenie vypínačov el. svietidiel, zásuviek</w:t>
      </w:r>
    </w:p>
    <w:p w:rsidR="00137B06" w:rsidRDefault="00137B06" w:rsidP="003A0D3A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dverí</w:t>
      </w:r>
    </w:p>
    <w:p w:rsidR="0015494D" w:rsidRPr="00686728" w:rsidRDefault="0015494D" w:rsidP="0068672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:rsidR="00137B06" w:rsidRPr="003A0D3A" w:rsidRDefault="00137B06" w:rsidP="003A0D3A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137B06" w:rsidRPr="00520FA0" w:rsidRDefault="00520FA0" w:rsidP="00520FA0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radiátory a rozvody vykurovania utrieť vlhkou handrou, utrieť prach z rôznych rámov, tabúľ, vstavaných zariadení a ostatného vybavenia</w:t>
      </w:r>
    </w:p>
    <w:p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2.5.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576AA1">
        <w:rPr>
          <w:rFonts w:ascii="Arial Narrow" w:hAnsi="Arial Narrow"/>
          <w:b/>
          <w:sz w:val="22"/>
          <w:szCs w:val="22"/>
        </w:rPr>
        <w:t>Režimové pracovisko (IZS – dispečerské sály, operačné stredisko PZ a pod.)</w:t>
      </w:r>
    </w:p>
    <w:p w:rsidR="00576AA1" w:rsidRPr="00D73605" w:rsidRDefault="00576AA1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576AA1" w:rsidRPr="00D73605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576AA1" w:rsidRPr="00B10817" w:rsidRDefault="00576AA1" w:rsidP="00B1081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B10817">
        <w:rPr>
          <w:rFonts w:ascii="Arial Narrow" w:hAnsi="Arial Narrow"/>
          <w:sz w:val="22"/>
          <w:szCs w:val="22"/>
        </w:rPr>
        <w:t>vrecia v odpadových košoch</w:t>
      </w:r>
    </w:p>
    <w:p w:rsidR="00137B06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čistenie </w:t>
      </w:r>
      <w:r>
        <w:rPr>
          <w:rFonts w:ascii="Arial Narrow" w:hAnsi="Arial Narrow"/>
          <w:sz w:val="22"/>
          <w:szCs w:val="22"/>
        </w:rPr>
        <w:t>podlahy (3x za týždeň vysávanie kobercov, každý deň na mokro vytrieť podlahu, dlažbu, vrátane soklov a prahov dverí)</w:t>
      </w:r>
    </w:p>
    <w:p w:rsidR="00576AA1" w:rsidRDefault="00576AA1" w:rsidP="00576AA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</w:t>
      </w:r>
      <w:r>
        <w:rPr>
          <w:rFonts w:ascii="Arial Narrow" w:hAnsi="Arial Narrow"/>
          <w:b/>
          <w:sz w:val="22"/>
          <w:szCs w:val="22"/>
        </w:rPr>
        <w:t>1x za týždeň</w:t>
      </w:r>
    </w:p>
    <w:p w:rsidR="00576AA1" w:rsidRPr="003A0D3A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 a na mokro vytrieť podlahu, vrátane soklov a prahov dverí)</w:t>
      </w:r>
    </w:p>
    <w:p w:rsidR="00576AA1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okenné parapety utrieť vlhkou handrou</w:t>
      </w:r>
    </w:p>
    <w:p w:rsidR="00576AA1" w:rsidRDefault="00576AA1" w:rsidP="00576AA1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utieranie prachu z nábytku na voľne dostupných plochách </w:t>
      </w:r>
    </w:p>
    <w:p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576AA1" w:rsidRPr="00D73605" w:rsidRDefault="00576AA1" w:rsidP="00576AA1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mesiac</w:t>
      </w:r>
    </w:p>
    <w:p w:rsidR="00576AA1" w:rsidRPr="003A0D3A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 xml:space="preserve">bočné steny stolov, skríň a ostatného </w:t>
      </w:r>
      <w:r>
        <w:rPr>
          <w:rFonts w:ascii="Arial Narrow" w:hAnsi="Arial Narrow"/>
          <w:sz w:val="22"/>
          <w:szCs w:val="22"/>
        </w:rPr>
        <w:t xml:space="preserve">dreveného </w:t>
      </w:r>
      <w:r w:rsidRPr="003A0D3A">
        <w:rPr>
          <w:rFonts w:ascii="Arial Narrow" w:hAnsi="Arial Narrow"/>
          <w:sz w:val="22"/>
          <w:szCs w:val="22"/>
        </w:rPr>
        <w:t xml:space="preserve">nábytku utrieť vlhkou </w:t>
      </w:r>
      <w:r>
        <w:rPr>
          <w:rFonts w:ascii="Arial Narrow" w:hAnsi="Arial Narrow"/>
          <w:sz w:val="22"/>
          <w:szCs w:val="22"/>
        </w:rPr>
        <w:t>hubkou</w:t>
      </w:r>
    </w:p>
    <w:p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vymiesť a odstrániť pavučiny</w:t>
      </w:r>
    </w:p>
    <w:p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nábytku a utieranie prachu nad úrovňou 170 cm</w:t>
      </w:r>
    </w:p>
    <w:p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el. rozvodov</w:t>
      </w:r>
    </w:p>
    <w:p w:rsidR="00576AA1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stoličky a kreslá – odstrániť prach a utrieť vlhkou handrou, textilné poťahy povysávať</w:t>
      </w:r>
    </w:p>
    <w:p w:rsidR="00576AA1" w:rsidRPr="003A0D3A" w:rsidRDefault="00576AA1" w:rsidP="00576AA1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576AA1" w:rsidRPr="00D73605" w:rsidRDefault="00576AA1" w:rsidP="00576AA1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:rsidR="00576AA1" w:rsidRDefault="00576AA1" w:rsidP="00576AA1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UK bez demontáže</w:t>
      </w:r>
    </w:p>
    <w:p w:rsidR="00576AA1" w:rsidRPr="00686728" w:rsidRDefault="00576AA1" w:rsidP="00686728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76AA1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576AA1" w:rsidRDefault="00576AA1" w:rsidP="00576AA1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5D4287" w:rsidRPr="00D73605" w:rsidRDefault="005D4287" w:rsidP="00576AA1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2.6.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576AA1">
        <w:rPr>
          <w:rFonts w:ascii="Arial Narrow" w:hAnsi="Arial Narrow"/>
          <w:b/>
          <w:sz w:val="22"/>
          <w:szCs w:val="22"/>
        </w:rPr>
        <w:t>Režimové pracovisko (IZS – dispečerské sály, operačné stredisko PZ a pod.)</w:t>
      </w:r>
    </w:p>
    <w:p w:rsidR="00F43EEB" w:rsidRDefault="00F43EEB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576AA1" w:rsidRDefault="00F43EEB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v dňoch pracovného pokoja a sviatkov</w:t>
      </w:r>
      <w:r>
        <w:rPr>
          <w:rFonts w:ascii="Arial Narrow" w:hAnsi="Arial Narrow"/>
          <w:b/>
          <w:sz w:val="22"/>
          <w:szCs w:val="22"/>
        </w:rPr>
        <w:tab/>
      </w:r>
    </w:p>
    <w:p w:rsidR="00F43EEB" w:rsidRPr="005D4287" w:rsidRDefault="00F43EEB" w:rsidP="005D428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5D4287">
        <w:rPr>
          <w:rFonts w:ascii="Arial Narrow" w:hAnsi="Arial Narrow"/>
          <w:sz w:val="22"/>
          <w:szCs w:val="22"/>
        </w:rPr>
        <w:t>vrecia v odpadových košoch</w:t>
      </w:r>
    </w:p>
    <w:p w:rsidR="00F43EEB" w:rsidRDefault="00F43EEB" w:rsidP="00F43EEB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podľa typu podlahovej krytiny očistiť povrch (vysávanie kobercov, na mokro vytrieť podlahu, dlažbu, vrátane soklov a prahov dverí)</w:t>
      </w:r>
    </w:p>
    <w:p w:rsidR="00F43EEB" w:rsidRPr="00D73605" w:rsidRDefault="00F43EEB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37B06" w:rsidRDefault="00137B06" w:rsidP="00F43EEB">
      <w:pPr>
        <w:widowControl w:val="0"/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2.7.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F43EEB">
        <w:rPr>
          <w:rFonts w:ascii="Arial Narrow" w:hAnsi="Arial Narrow"/>
          <w:b/>
          <w:sz w:val="22"/>
          <w:szCs w:val="22"/>
        </w:rPr>
        <w:t>Režimové pracovisko – spoločné priestory (IZS, operačné stredisko PZ, stála služba OO PZ, CPZ a pod.)</w:t>
      </w:r>
    </w:p>
    <w:p w:rsidR="00F43EEB" w:rsidRPr="00D73605" w:rsidRDefault="00F43EEB" w:rsidP="00F43EEB">
      <w:pPr>
        <w:widowControl w:val="0"/>
        <w:autoSpaceDE w:val="0"/>
        <w:autoSpaceDN w:val="0"/>
        <w:adjustRightInd w:val="0"/>
        <w:spacing w:line="276" w:lineRule="auto"/>
        <w:ind w:left="708" w:hanging="708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137B06" w:rsidRPr="005D4287" w:rsidRDefault="00137B06" w:rsidP="005D428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5D4287">
        <w:rPr>
          <w:rFonts w:ascii="Arial Narrow" w:hAnsi="Arial Narrow"/>
          <w:sz w:val="22"/>
          <w:szCs w:val="22"/>
        </w:rPr>
        <w:t>vrecia v odpadových košoch</w:t>
      </w:r>
    </w:p>
    <w:p w:rsidR="007F0695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kobercov, na mokro vytrieť podlahu, dlažbu, vrátane soklov a prahov dverí)</w:t>
      </w:r>
    </w:p>
    <w:p w:rsidR="00F43EEB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dezinfekčným prostriedkom utrieť pulty, odkladacie a dotykové plochy</w:t>
      </w:r>
    </w:p>
    <w:p w:rsidR="00F43EEB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priestor CPZ – čistenie podlahy, sociálneho zariadenia, mreží, zariaďovacích predmetov</w:t>
      </w:r>
    </w:p>
    <w:p w:rsidR="00F43EEB" w:rsidRPr="00D24B29" w:rsidRDefault="00F43EEB" w:rsidP="00D24B2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rohoží pred dverami</w:t>
      </w:r>
    </w:p>
    <w:p w:rsidR="00F43EEB" w:rsidRDefault="00F43EEB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:rsidR="00F43EEB" w:rsidRPr="00D73605" w:rsidRDefault="00137B06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1x za </w:t>
      </w:r>
      <w:r w:rsidR="00F43EEB">
        <w:rPr>
          <w:rFonts w:ascii="Arial Narrow" w:hAnsi="Arial Narrow"/>
          <w:b/>
          <w:sz w:val="22"/>
          <w:szCs w:val="22"/>
        </w:rPr>
        <w:t>týždeň</w:t>
      </w:r>
    </w:p>
    <w:p w:rsidR="00D24B29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sklenené tabule (výplne) utrieť a preleštiť</w:t>
      </w:r>
    </w:p>
    <w:p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chodbové dvere, prahy kompletne vyčistiť</w:t>
      </w:r>
    </w:p>
    <w:p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dôkladné čistenie podlahy (vysávanie kobercov a na mokro vytrieť – podlahu vrátane soklov a prahov dverí)</w:t>
      </w:r>
    </w:p>
    <w:p w:rsidR="00F43EEB" w:rsidRDefault="00F43EEB" w:rsidP="00F43EEB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F43EEB" w:rsidRPr="00601D6D" w:rsidRDefault="00F43EEB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1x za </w:t>
      </w:r>
      <w:r>
        <w:rPr>
          <w:rFonts w:ascii="Arial Narrow" w:hAnsi="Arial Narrow"/>
          <w:b/>
          <w:sz w:val="22"/>
          <w:szCs w:val="22"/>
        </w:rPr>
        <w:t>mesiac</w:t>
      </w:r>
    </w:p>
    <w:p w:rsidR="00137B06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handrou, alebo utrieť od prachu</w:t>
      </w:r>
    </w:p>
    <w:p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vyčistiť zábradlia a schodiská</w:t>
      </w:r>
    </w:p>
    <w:p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F43EEB" w:rsidRDefault="00F43EEB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hasiace prístroje a hydranty utrieť </w:t>
      </w:r>
      <w:r w:rsidR="00601D6D">
        <w:rPr>
          <w:rFonts w:ascii="Arial Narrow" w:hAnsi="Arial Narrow"/>
          <w:sz w:val="22"/>
          <w:szCs w:val="22"/>
        </w:rPr>
        <w:t xml:space="preserve">od prachu vlhkou handrou </w:t>
      </w:r>
    </w:p>
    <w:p w:rsidR="00601D6D" w:rsidRPr="00D24B29" w:rsidRDefault="00601D6D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svetiel a ochranných líšt el. rozvodov</w:t>
      </w:r>
    </w:p>
    <w:p w:rsidR="00137B06" w:rsidRPr="00D24B29" w:rsidRDefault="00137B06" w:rsidP="00D24B29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očistenie vypínačov svetla, el. zásuviek, stolných lámp a ochranných líšt el. rozvodov</w:t>
      </w:r>
    </w:p>
    <w:p w:rsidR="00601D6D" w:rsidRDefault="00601D6D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:rsidR="00137B06" w:rsidRDefault="00137B06" w:rsidP="00D24B29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601D6D" w:rsidRPr="00D24B29" w:rsidRDefault="00601D6D" w:rsidP="00D24B29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radiátory a rozvody vykurovania utrieť vlhkou handru, utrieť prach z rôznych rámov, tabúľ, vstavan</w:t>
      </w:r>
      <w:r w:rsidR="00DF05AF">
        <w:rPr>
          <w:rFonts w:ascii="Arial Narrow" w:hAnsi="Arial Narrow"/>
          <w:sz w:val="22"/>
          <w:szCs w:val="22"/>
        </w:rPr>
        <w:t>ých zariadení a ostatného vybave</w:t>
      </w:r>
      <w:r>
        <w:rPr>
          <w:rFonts w:ascii="Arial Narrow" w:hAnsi="Arial Narrow"/>
          <w:sz w:val="22"/>
          <w:szCs w:val="22"/>
        </w:rPr>
        <w:t>nia</w:t>
      </w: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601D6D" w:rsidRPr="00D73605" w:rsidRDefault="00601D6D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601D6D" w:rsidRDefault="00137B06" w:rsidP="0015494D">
      <w:pPr>
        <w:widowControl w:val="0"/>
        <w:autoSpaceDE w:val="0"/>
        <w:autoSpaceDN w:val="0"/>
        <w:adjustRightInd w:val="0"/>
        <w:spacing w:line="276" w:lineRule="auto"/>
        <w:ind w:left="680" w:hanging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2.8.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ab/>
        <w:t>Režimové pracovisko – spoločné priestory (IZS, operačné stredisko PZ, stála služba OO PZ, CPZ a pod.)</w:t>
      </w:r>
    </w:p>
    <w:p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left="680" w:hanging="680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Upratovanie </w:t>
      </w:r>
      <w:r w:rsidR="00601D6D">
        <w:rPr>
          <w:rFonts w:ascii="Arial Narrow" w:hAnsi="Arial Narrow"/>
          <w:b/>
          <w:sz w:val="22"/>
          <w:szCs w:val="22"/>
        </w:rPr>
        <w:t>v dňoch pracovného pokoja a sviatkov</w:t>
      </w:r>
    </w:p>
    <w:p w:rsidR="00D24B29" w:rsidRPr="005D4287" w:rsidRDefault="00137B06" w:rsidP="005D428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5D4287">
        <w:rPr>
          <w:rFonts w:ascii="Arial Narrow" w:hAnsi="Arial Narrow"/>
          <w:sz w:val="22"/>
          <w:szCs w:val="22"/>
        </w:rPr>
        <w:t>vrecia v odpadových košoch</w:t>
      </w:r>
    </w:p>
    <w:p w:rsidR="007F0695" w:rsidRDefault="00601D6D" w:rsidP="00D24B29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(vysávanie kobercov, na mokro vytrieť podlahu, dlažbu, vrátane soklov a prahov dverí</w:t>
      </w:r>
    </w:p>
    <w:p w:rsidR="00601D6D" w:rsidRPr="00D24B29" w:rsidRDefault="00601D6D" w:rsidP="00D24B29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priestor CPZ – čistenie podlahy, sociálneho zariadenia, mreží, zariaďovacích predmetov</w:t>
      </w: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b/>
          <w:sz w:val="22"/>
          <w:szCs w:val="22"/>
        </w:rPr>
      </w:pPr>
    </w:p>
    <w:p w:rsidR="00601D6D" w:rsidRPr="00D73605" w:rsidRDefault="00601D6D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2.9.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>Režimové pracovisko – sociálne zariadenia, kúpeľne</w:t>
      </w:r>
    </w:p>
    <w:p w:rsidR="00601D6D" w:rsidRPr="00D73605" w:rsidRDefault="00601D6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601D6D" w:rsidRPr="00D73605" w:rsidRDefault="00601D6D" w:rsidP="00601D6D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  <w:r w:rsidR="00140671">
        <w:rPr>
          <w:rFonts w:ascii="Arial Narrow" w:hAnsi="Arial Narrow"/>
          <w:sz w:val="22"/>
          <w:szCs w:val="22"/>
        </w:rPr>
        <w:t xml:space="preserve"> a v prípade potreby vymeniť vrecia </w:t>
      </w:r>
    </w:p>
    <w:p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:rsidR="00601D6D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:rsidR="00601D6D" w:rsidRPr="003A0D3A" w:rsidRDefault="00601D6D" w:rsidP="00601D6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01D6D" w:rsidRPr="00D73605" w:rsidRDefault="00601D6D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:rsidR="00601D6D" w:rsidRPr="003A0D3A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umývadlá, armatúry, konzoly, zrkadlá, držiaky na mydlo, držiaky na utierky, sušiče na ruky a sprchy vyčistiť</w:t>
      </w:r>
    </w:p>
    <w:p w:rsidR="00601D6D" w:rsidRPr="003A0D3A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vyčistenie vypínačov el. svietidiel, zásuviek</w:t>
      </w:r>
    </w:p>
    <w:p w:rsidR="00601D6D" w:rsidRDefault="00601D6D" w:rsidP="00601D6D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očistenie dverí</w:t>
      </w:r>
    </w:p>
    <w:p w:rsidR="00601D6D" w:rsidRPr="003A0D3A" w:rsidRDefault="00601D6D" w:rsidP="00601D6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01D6D" w:rsidRPr="00D73605" w:rsidRDefault="00601D6D" w:rsidP="00601D6D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rok</w:t>
      </w:r>
    </w:p>
    <w:p w:rsidR="00601D6D" w:rsidRPr="003A0D3A" w:rsidRDefault="00601D6D" w:rsidP="00601D6D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DF05AF" w:rsidRPr="00D24B29" w:rsidRDefault="00DF05AF" w:rsidP="00DF05AF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radiátory a rozvody vykurovania utrieť vlhkou handru, utrieť prach z rôznych rámov, tabúľ, vstavaných zariadení a ostatného vybavenia</w:t>
      </w: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601D6D" w:rsidRDefault="00137B06" w:rsidP="00601D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2.10.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601D6D">
        <w:rPr>
          <w:rFonts w:ascii="Arial Narrow" w:hAnsi="Arial Narrow"/>
          <w:b/>
          <w:sz w:val="22"/>
          <w:szCs w:val="22"/>
        </w:rPr>
        <w:t xml:space="preserve">Režimové pracovisko – sociálne zariadenia, kúpeľne </w:t>
      </w:r>
    </w:p>
    <w:p w:rsidR="0015494D" w:rsidRDefault="0015494D" w:rsidP="00601D6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601D6D" w:rsidRPr="00D73605" w:rsidRDefault="00601D6D" w:rsidP="00601D6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v dňoch pracovného pokoja</w:t>
      </w:r>
      <w:r w:rsidR="0015494D">
        <w:rPr>
          <w:rFonts w:ascii="Arial Narrow" w:hAnsi="Arial Narrow"/>
          <w:b/>
          <w:sz w:val="22"/>
          <w:szCs w:val="22"/>
        </w:rPr>
        <w:t xml:space="preserve">  a sviatkov</w:t>
      </w:r>
    </w:p>
    <w:p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pravidelne denne kontrolovať a dopĺňať hygienické potreby (mydlo, toaletný papier, hygienické vrecká)</w:t>
      </w:r>
    </w:p>
    <w:p w:rsidR="00601D6D" w:rsidRPr="005D4287" w:rsidRDefault="00601D6D" w:rsidP="005D428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vyprázdňovanie odpadových košov a hygienických nádob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5D4287">
        <w:rPr>
          <w:rFonts w:ascii="Arial Narrow" w:hAnsi="Arial Narrow"/>
          <w:sz w:val="22"/>
          <w:szCs w:val="22"/>
        </w:rPr>
        <w:t>vrecia v odpadových košoch</w:t>
      </w:r>
    </w:p>
    <w:p w:rsidR="00601D6D" w:rsidRPr="003A0D3A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dezinfekčné čistenie podláh a sanitárnych zariadení (WC misy, pisoáre</w:t>
      </w:r>
      <w:r>
        <w:rPr>
          <w:rFonts w:ascii="Arial Narrow" w:hAnsi="Arial Narrow"/>
          <w:sz w:val="22"/>
          <w:szCs w:val="22"/>
        </w:rPr>
        <w:t>,</w:t>
      </w:r>
      <w:r w:rsidRPr="003A0D3A">
        <w:rPr>
          <w:rFonts w:ascii="Arial Narrow" w:hAnsi="Arial Narrow"/>
          <w:sz w:val="22"/>
          <w:szCs w:val="22"/>
        </w:rPr>
        <w:t xml:space="preserve"> umývadlá, sprchové kúty)</w:t>
      </w:r>
    </w:p>
    <w:p w:rsidR="00601D6D" w:rsidRDefault="00601D6D" w:rsidP="00601D6D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A0D3A"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:rsidR="00D24B29" w:rsidRDefault="00D24B29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2.11.</w:t>
      </w:r>
      <w:r w:rsidRPr="00D73605">
        <w:rPr>
          <w:rFonts w:ascii="Arial Narrow" w:hAnsi="Arial Narrow"/>
          <w:b/>
          <w:sz w:val="22"/>
          <w:szCs w:val="22"/>
        </w:rPr>
        <w:tab/>
      </w:r>
      <w:r w:rsidR="0015494D">
        <w:rPr>
          <w:rFonts w:ascii="Arial Narrow" w:hAnsi="Arial Narrow"/>
          <w:b/>
          <w:sz w:val="22"/>
          <w:szCs w:val="22"/>
        </w:rPr>
        <w:t>Telocvične, šatne, strelnice a ich zázemie</w:t>
      </w:r>
    </w:p>
    <w:p w:rsidR="0015494D" w:rsidRPr="00D73605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:rsidR="00137B06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podlahy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podložky pred dverami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vrecia v odpadových košoch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pracovné stoly, odkladacie plochy, prípadný nábytok utrieť od prachu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obkladov stien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UK bez demontáže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 a el. svietidiel, podľa potreby svietidlá umyť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el. osvetľovacích telies vo výške do 8 m</w:t>
      </w:r>
    </w:p>
    <w:p w:rsidR="0015494D" w:rsidRDefault="0015494D" w:rsidP="00D24B29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:rsidR="005D4287" w:rsidRDefault="005D4287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5D4287" w:rsidRDefault="005D4287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5494D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5494D" w:rsidRDefault="0015494D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2.12.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Kuchynky, stravovacie priestory a jedálne</w:t>
      </w:r>
    </w:p>
    <w:p w:rsidR="0015494D" w:rsidRDefault="0015494D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podlahy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zariadenia kuchyne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vyprázdňovanie odpadových a hygienický nádob</w:t>
      </w:r>
      <w:r w:rsidR="00140671">
        <w:rPr>
          <w:rFonts w:ascii="Arial Narrow" w:hAnsi="Arial Narrow"/>
          <w:sz w:val="22"/>
          <w:szCs w:val="22"/>
        </w:rPr>
        <w:t xml:space="preserve"> a v prípade potreby vymeniť vrecia </w:t>
      </w:r>
    </w:p>
    <w:p w:rsidR="0015494D" w:rsidRP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:rsidR="0015494D" w:rsidRDefault="0015494D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obkladov stien</w:t>
      </w:r>
    </w:p>
    <w:p w:rsidR="0015494D" w:rsidRDefault="0015494D" w:rsidP="0015494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5494D" w:rsidRPr="00D73605" w:rsidRDefault="0015494D" w:rsidP="0015494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vykurovacie telesá a rozvody UK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svetiel a ochranných líšt el. rozvodov</w:t>
      </w:r>
    </w:p>
    <w:p w:rsidR="0015494D" w:rsidRDefault="0015494D" w:rsidP="0015494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vyčistenie el. osvetľovacích telies, podľa potreby svietidlá umyť</w:t>
      </w: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2.13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Laboratória, fotokomory</w:t>
      </w: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:rsidR="008F2571" w:rsidRPr="005D4287" w:rsidRDefault="008F2571" w:rsidP="005D428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5D4287">
        <w:rPr>
          <w:rFonts w:ascii="Arial Narrow" w:hAnsi="Arial Narrow"/>
          <w:sz w:val="22"/>
          <w:szCs w:val="22"/>
        </w:rPr>
        <w:t>vrecia v odpadových košoch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dverí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pracovných stolov, stolíkov, odkladacích plôch, nábytok utrieť od prachu na voľne dostupných plochách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PVC, na mokro vytrieť vrátane soklov a prahov dverí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okenné parapety utrieť vlhkou handrou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obkladov stien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umývadiel vrátane batérií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obkladačiek okolo umývadiel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 dezinfekcia toaliet, pisoárov a sanitárnych predmetov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 dezinfekcia sprchových kútov v celom rozsahu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dverí v celom rozsahu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laboratórnych stolov vrátane výleviek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drezov v mokrom laboratóriu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vypínačov</w:t>
      </w:r>
    </w:p>
    <w:p w:rsidR="008F2571" w:rsidRDefault="008F2571" w:rsidP="008F2571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hubkou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el. rozvodov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stoličky a kreslá – odstrániť prach a utrieť vlhkou handrou, texitlné poťahy povysávať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kovania – kompletne vyčistiť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obkladačiek v celom rozsahu</w:t>
      </w: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F2571" w:rsidRP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rok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2.14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Ubytovacie priestory (izby spolu so sociálnym zariadením)</w:t>
      </w: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F2571" w:rsidRPr="00D73605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každý deň</w:t>
      </w:r>
    </w:p>
    <w:p w:rsidR="008F2571" w:rsidRPr="005D4287" w:rsidRDefault="008F2571" w:rsidP="005D428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5D4287">
        <w:rPr>
          <w:rFonts w:ascii="Arial Narrow" w:hAnsi="Arial Narrow"/>
          <w:sz w:val="22"/>
          <w:szCs w:val="22"/>
        </w:rPr>
        <w:t>vrecia v odpadových košoch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kľučiek dverí dezinfekčným prostriedkom (iba v prípadoch mimoriadnej situácie v súvislosti so šírením nebezpečných chorôb)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dverí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stolov,  odkladacích plôch, nábytok utrieť od prachu na voľne dostupných plochách</w:t>
      </w: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týždeň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vysávanie podlahovej krytiny (mimo izieb)</w:t>
      </w:r>
    </w:p>
    <w:p w:rsidR="008F2571" w:rsidRDefault="008F2571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okenné parapety utrieť vlhkou handrou</w:t>
      </w:r>
    </w:p>
    <w:p w:rsidR="00174D3D" w:rsidRDefault="00174D3D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:rsidR="008F2571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bočné steny stolov, skríň a ostatného nábytku utrieť vlhkou hubkou</w:t>
      </w:r>
    </w:p>
    <w:p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očistenie vypínačov svetla, el. zásuviek, stolných lámp a ochranných líšt e. rozvodov</w:t>
      </w:r>
    </w:p>
    <w:p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stoličky a kreslá – odstrániť prach a utrieť vlhkou handrou, textilné poťahy povysávať</w:t>
      </w:r>
    </w:p>
    <w:p w:rsidR="00174D3D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dvere, zárubne, kľučky a kovanie – kompletne vyčistiť</w:t>
      </w:r>
    </w:p>
    <w:p w:rsidR="008F2571" w:rsidRDefault="008F2571" w:rsidP="008F257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rok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:rsidR="00174D3D" w:rsidRPr="00520FA0" w:rsidRDefault="00174D3D" w:rsidP="008F25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2.15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Sklady a archívne miestnosti (depoty)</w:t>
      </w:r>
    </w:p>
    <w:p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:rsidR="00174D3D" w:rsidRPr="005D4287" w:rsidRDefault="00174D3D" w:rsidP="005D428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vymeniť </w:t>
      </w:r>
      <w:r w:rsidR="005D4287">
        <w:rPr>
          <w:rFonts w:ascii="Arial Narrow" w:hAnsi="Arial Narrow"/>
          <w:sz w:val="22"/>
          <w:szCs w:val="22"/>
        </w:rPr>
        <w:t>vrecia v odpadových košoch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stolov,  odkladacích plôch, nábytok utrieť od prachu na voľne dostupných plochách v manipulačných miestnostiach depotov</w:t>
      </w:r>
    </w:p>
    <w:p w:rsidR="00174D3D" w:rsidRDefault="00174D3D" w:rsidP="00174D3D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Upratovanie 1x za mesiac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nábytku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umytie podláh ( v prípade potreby v manipulačných miestnostiach i 2x mesačne)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vysávanie podlahovej krytiny, kobercov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archívnych škatúľ a regálov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:rsidR="00174D3D" w:rsidRPr="001A6F64" w:rsidRDefault="00174D3D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2.16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Garáže a hangáre (betónový poter)</w:t>
      </w:r>
    </w:p>
    <w:p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:rsidR="00174D3D" w:rsidRPr="005D4287" w:rsidRDefault="00174D3D" w:rsidP="005D4287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5D4287">
        <w:rPr>
          <w:rFonts w:ascii="Arial Narrow" w:hAnsi="Arial Narrow"/>
          <w:sz w:val="22"/>
          <w:szCs w:val="22"/>
        </w:rPr>
        <w:t xml:space="preserve"> a v prípade potreby vymeniť vrecia v odpadových košoch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prahy, kľučky dezinfekčne vyčistiť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s ošetrením povrchu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6262CF" w:rsidRDefault="006262CF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pracovných stolov</w:t>
      </w:r>
    </w:p>
    <w:p w:rsidR="00174D3D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74D3D" w:rsidRPr="00D73605" w:rsidRDefault="00174D3D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rok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regálov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:rsidR="00174D3D" w:rsidRDefault="00174D3D" w:rsidP="00174D3D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1A6F64" w:rsidRDefault="001A6F64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A6F64" w:rsidRDefault="001A6F64" w:rsidP="00174D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F294F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2.17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Garáže a hangáre (liate podlahy – ochrana s polymérom)</w:t>
      </w:r>
    </w:p>
    <w:p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týždeň</w:t>
      </w:r>
    </w:p>
    <w:p w:rsidR="001A6F64" w:rsidRPr="00140671" w:rsidRDefault="001A6F64" w:rsidP="001406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a v prípade potreby vrecia v odpadových košoch</w:t>
      </w:r>
    </w:p>
    <w:p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očistiť všetky dvere a prahy, kľučky dezinfekčne vyčistiť</w:t>
      </w:r>
    </w:p>
    <w:p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podlahy s ošetrením povrchu polymérom</w:t>
      </w:r>
    </w:p>
    <w:p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vymiesť a odstrániť pavučiny</w:t>
      </w:r>
    </w:p>
    <w:p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pracovných stolov</w:t>
      </w:r>
    </w:p>
    <w:p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  <w:t>Upratovanie 1x za rok</w:t>
      </w:r>
    </w:p>
    <w:p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umývanie vykurovacích telies ÚK bez demontáže</w:t>
      </w:r>
    </w:p>
    <w:p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čistenie regálov</w:t>
      </w:r>
    </w:p>
    <w:p w:rsidR="001A6F64" w:rsidRDefault="001A6F64" w:rsidP="001A6F6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utieranie prachu zo stropných svietidiel, podľa potreby svietidlá umyť</w:t>
      </w:r>
    </w:p>
    <w:p w:rsidR="008F2571" w:rsidRDefault="008F2571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A6F64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2</w:t>
      </w:r>
      <w:r w:rsidR="001A6F64">
        <w:rPr>
          <w:rFonts w:ascii="Arial Narrow" w:hAnsi="Arial Narrow"/>
          <w:b/>
          <w:sz w:val="22"/>
          <w:szCs w:val="22"/>
        </w:rPr>
        <w:t>.18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  <w:t>Chodníky, vonkajšie schodiská a vstupy do objektov od 1. apríla do 31 októbra</w:t>
      </w:r>
    </w:p>
    <w:p w:rsidR="001A6F64" w:rsidRPr="00D73605" w:rsidRDefault="001A6F64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137B06" w:rsidRPr="00140671" w:rsidRDefault="00137B06" w:rsidP="001406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 xml:space="preserve">vyprázdniť odpadové koše </w:t>
      </w:r>
      <w:r w:rsidR="00140671">
        <w:rPr>
          <w:rFonts w:ascii="Arial Narrow" w:hAnsi="Arial Narrow"/>
          <w:sz w:val="22"/>
          <w:szCs w:val="22"/>
        </w:rPr>
        <w:t>v prípade potreby vymeniť vrecia v odpadových košoch</w:t>
      </w:r>
    </w:p>
    <w:p w:rsidR="001A6F64" w:rsidRPr="00D24B29" w:rsidRDefault="001A6F64" w:rsidP="001A6F64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1x za týždeň</w:t>
      </w:r>
    </w:p>
    <w:p w:rsidR="00137B06" w:rsidRPr="00D24B29" w:rsidRDefault="00137B06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zametanie</w:t>
      </w:r>
    </w:p>
    <w:p w:rsidR="00137B06" w:rsidRDefault="00137B06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odstránenie odpadu z trávnatých plôch</w:t>
      </w:r>
    </w:p>
    <w:p w:rsidR="001A6F64" w:rsidRPr="00D24B29" w:rsidRDefault="001A6F64" w:rsidP="00D24B29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odstránenie buriny z chodníkovej dlažby</w:t>
      </w: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A6F64" w:rsidRPr="00D73605" w:rsidRDefault="001A6F64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37B06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Arial" w:hAnsi="Arial Narrow"/>
          <w:b/>
          <w:bCs/>
          <w:sz w:val="22"/>
          <w:szCs w:val="22"/>
          <w:lang w:bidi="sk-SK"/>
        </w:rPr>
        <w:t>2.19</w:t>
      </w:r>
      <w:r w:rsidR="00137B06" w:rsidRPr="00D7360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.   </w:t>
      </w:r>
      <w:r w:rsidR="00137B06" w:rsidRPr="00D73605">
        <w:rPr>
          <w:rFonts w:ascii="Arial Narrow" w:hAnsi="Arial Narrow"/>
          <w:b/>
          <w:sz w:val="22"/>
          <w:szCs w:val="22"/>
        </w:rPr>
        <w:t>Chodníky, vonkajšie schodiská a vstupy do objektov</w:t>
      </w:r>
      <w:r w:rsidR="00994AF4" w:rsidRPr="00D73605">
        <w:rPr>
          <w:rFonts w:ascii="Arial Narrow" w:hAnsi="Arial Narrow"/>
          <w:b/>
          <w:sz w:val="22"/>
          <w:szCs w:val="22"/>
        </w:rPr>
        <w:t xml:space="preserve">, parkoviská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94AF4" w:rsidRPr="00D73605">
        <w:rPr>
          <w:rFonts w:ascii="Arial Narrow" w:hAnsi="Arial Narrow"/>
          <w:b/>
          <w:sz w:val="22"/>
          <w:szCs w:val="22"/>
        </w:rPr>
        <w:t>– od 1. novembra do 31. marca</w:t>
      </w:r>
    </w:p>
    <w:p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firstLine="680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Upratovanie každý deň</w:t>
      </w:r>
    </w:p>
    <w:p w:rsidR="00137B06" w:rsidRPr="00140671" w:rsidRDefault="00137B06" w:rsidP="00140671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>vyprázdniť odpadové koše</w:t>
      </w:r>
      <w:r w:rsidR="00140671">
        <w:rPr>
          <w:rFonts w:ascii="Arial Narrow" w:hAnsi="Arial Narrow"/>
          <w:sz w:val="22"/>
          <w:szCs w:val="22"/>
        </w:rPr>
        <w:t xml:space="preserve"> v prípade potreby vymeniť vrecia v odpadových košoch</w:t>
      </w:r>
    </w:p>
    <w:p w:rsidR="001A6F64" w:rsidRPr="000F294F" w:rsidRDefault="00137B06" w:rsidP="000F294F">
      <w:pPr>
        <w:pStyle w:val="Odsekzoznamu"/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24B29">
        <w:rPr>
          <w:rFonts w:ascii="Arial Narrow" w:hAnsi="Arial Narrow"/>
          <w:sz w:val="22"/>
          <w:szCs w:val="22"/>
        </w:rPr>
        <w:t xml:space="preserve">kontrola a očistenie povrchov komunikácií od námrazy, prípadne </w:t>
      </w:r>
      <w:r w:rsidR="001A6F64">
        <w:rPr>
          <w:rFonts w:ascii="Arial Narrow" w:hAnsi="Arial Narrow"/>
          <w:sz w:val="22"/>
          <w:szCs w:val="22"/>
        </w:rPr>
        <w:t>snehu (bez posypového materiálu</w:t>
      </w:r>
      <w:r w:rsidR="004F5236">
        <w:rPr>
          <w:rFonts w:ascii="Arial Narrow" w:hAnsi="Arial Narrow"/>
          <w:sz w:val="22"/>
          <w:szCs w:val="22"/>
        </w:rPr>
        <w:t>)</w:t>
      </w:r>
    </w:p>
    <w:p w:rsidR="001A6F64" w:rsidRP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 Narrow" w:hAnsi="Arial Narrow"/>
          <w:sz w:val="22"/>
          <w:szCs w:val="22"/>
        </w:rPr>
      </w:pPr>
    </w:p>
    <w:p w:rsidR="00137B06" w:rsidRPr="006262CF" w:rsidRDefault="00137B06" w:rsidP="00D73605">
      <w:pPr>
        <w:widowControl w:val="0"/>
        <w:tabs>
          <w:tab w:val="left" w:pos="708"/>
        </w:tabs>
        <w:spacing w:line="276" w:lineRule="auto"/>
        <w:rPr>
          <w:rFonts w:ascii="Arial Narrow" w:eastAsia="Arial" w:hAnsi="Arial Narrow"/>
          <w:b/>
          <w:bCs/>
          <w:color w:val="000000"/>
          <w:sz w:val="22"/>
          <w:szCs w:val="22"/>
          <w:u w:val="single"/>
          <w:lang w:bidi="sk-SK"/>
        </w:rPr>
      </w:pPr>
      <w:r w:rsidRPr="00D73605">
        <w:rPr>
          <w:rFonts w:ascii="Arial Narrow" w:eastAsia="Arial" w:hAnsi="Arial Narrow"/>
          <w:b/>
          <w:bCs/>
          <w:color w:val="000000"/>
          <w:sz w:val="22"/>
          <w:szCs w:val="22"/>
          <w:lang w:bidi="sk-SK"/>
        </w:rPr>
        <w:t xml:space="preserve"> </w:t>
      </w:r>
      <w:r w:rsidR="001A6F64" w:rsidRPr="006262CF">
        <w:rPr>
          <w:rFonts w:ascii="Arial Narrow" w:eastAsia="Arial" w:hAnsi="Arial Narrow"/>
          <w:b/>
          <w:bCs/>
          <w:color w:val="000000"/>
          <w:sz w:val="22"/>
          <w:szCs w:val="22"/>
          <w:lang w:bidi="sk-SK"/>
        </w:rPr>
        <w:t>3.</w:t>
      </w:r>
      <w:r w:rsidRPr="006262CF">
        <w:rPr>
          <w:rFonts w:ascii="Arial Narrow" w:eastAsia="Arial" w:hAnsi="Arial Narrow"/>
          <w:b/>
          <w:bCs/>
          <w:color w:val="000000"/>
          <w:sz w:val="22"/>
          <w:szCs w:val="22"/>
          <w:lang w:bidi="sk-SK"/>
        </w:rPr>
        <w:t xml:space="preserve">         </w:t>
      </w:r>
      <w:r w:rsidRPr="006262CF">
        <w:rPr>
          <w:rFonts w:ascii="Arial Narrow" w:eastAsia="Arial" w:hAnsi="Arial Narrow"/>
          <w:b/>
          <w:bCs/>
          <w:color w:val="000000"/>
          <w:sz w:val="22"/>
          <w:szCs w:val="22"/>
          <w:u w:val="single"/>
          <w:lang w:bidi="sk-SK"/>
        </w:rPr>
        <w:t xml:space="preserve">Sezónne  služby </w:t>
      </w:r>
      <w:r w:rsidR="006262CF" w:rsidRPr="006262CF">
        <w:rPr>
          <w:rFonts w:ascii="Arial Narrow" w:eastAsia="Arial" w:hAnsi="Arial Narrow"/>
          <w:b/>
          <w:bCs/>
          <w:sz w:val="22"/>
          <w:szCs w:val="22"/>
          <w:u w:val="single"/>
          <w:lang w:bidi="sk-SK"/>
        </w:rPr>
        <w:t xml:space="preserve"> (služby na samostatnú objednávku)</w:t>
      </w:r>
    </w:p>
    <w:p w:rsidR="00137B06" w:rsidRPr="00D73605" w:rsidRDefault="00137B06" w:rsidP="00D73605">
      <w:pPr>
        <w:widowControl w:val="0"/>
        <w:tabs>
          <w:tab w:val="left" w:pos="708"/>
        </w:tabs>
        <w:spacing w:line="276" w:lineRule="auto"/>
        <w:rPr>
          <w:rFonts w:ascii="Arial Narrow" w:eastAsia="Arial" w:hAnsi="Arial Narrow"/>
          <w:b/>
          <w:bCs/>
          <w:color w:val="000000"/>
          <w:sz w:val="22"/>
          <w:szCs w:val="22"/>
          <w:u w:val="single"/>
          <w:lang w:bidi="sk-SK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3.1.</w:t>
      </w:r>
      <w:r w:rsidRPr="00D73605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before="60" w:line="276" w:lineRule="auto"/>
        <w:ind w:left="993" w:hanging="284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Podľa potreby</w:t>
      </w:r>
    </w:p>
    <w:p w:rsidR="00137B06" w:rsidRPr="00313690" w:rsidRDefault="00137B06" w:rsidP="00313690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>odstránenie snehu z príjazdových komunikácií a parkovísk pomocou k tomu určenou mechanizáciou</w:t>
      </w:r>
    </w:p>
    <w:p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A6F64" w:rsidRDefault="001A6F64" w:rsidP="000D3660">
      <w:pPr>
        <w:widowControl w:val="0"/>
        <w:autoSpaceDE w:val="0"/>
        <w:autoSpaceDN w:val="0"/>
        <w:adjustRightInd w:val="0"/>
        <w:spacing w:line="276" w:lineRule="auto"/>
        <w:ind w:left="1276" w:hanging="56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3.1</w:t>
      </w:r>
      <w:r w:rsidR="00137B06" w:rsidRPr="00D73605">
        <w:rPr>
          <w:rFonts w:ascii="Arial Narrow" w:hAnsi="Arial Narrow"/>
          <w:b/>
          <w:sz w:val="22"/>
          <w:szCs w:val="22"/>
        </w:rPr>
        <w:t>.</w:t>
      </w:r>
      <w:r>
        <w:rPr>
          <w:rFonts w:ascii="Arial Narrow" w:hAnsi="Arial Narrow"/>
          <w:b/>
          <w:sz w:val="22"/>
          <w:szCs w:val="22"/>
        </w:rPr>
        <w:t xml:space="preserve">1   </w:t>
      </w:r>
      <w:r w:rsidRPr="00D73605">
        <w:rPr>
          <w:rFonts w:ascii="Arial Narrow" w:hAnsi="Arial Narrow"/>
          <w:b/>
          <w:sz w:val="22"/>
          <w:szCs w:val="22"/>
        </w:rPr>
        <w:t>Odhŕňanie snehu z parkovísk a prí</w:t>
      </w:r>
      <w:r>
        <w:rPr>
          <w:rFonts w:ascii="Arial Narrow" w:hAnsi="Arial Narrow"/>
          <w:b/>
          <w:sz w:val="22"/>
          <w:szCs w:val="22"/>
        </w:rPr>
        <w:t xml:space="preserve">stupových komunikácií strojovo alebo mechanizáciou </w:t>
      </w:r>
      <w:r w:rsidR="000D3660"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</w:rPr>
        <w:t xml:space="preserve">k tomu určenou ( s posypovým materiálom)  </w:t>
      </w:r>
    </w:p>
    <w:p w:rsidR="00137B06" w:rsidRDefault="001A6F64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="006262CF">
        <w:rPr>
          <w:rFonts w:ascii="Arial Narrow" w:hAnsi="Arial Narrow"/>
          <w:b/>
          <w:sz w:val="22"/>
          <w:szCs w:val="22"/>
        </w:rPr>
        <w:t xml:space="preserve">             Podľa potreby</w:t>
      </w:r>
    </w:p>
    <w:p w:rsidR="006262CF" w:rsidRPr="00D73605" w:rsidRDefault="006262CF" w:rsidP="001A6F6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3.2</w:t>
      </w:r>
      <w:r w:rsidRPr="00D73605">
        <w:rPr>
          <w:rFonts w:ascii="Arial Narrow" w:hAnsi="Arial Narrow"/>
          <w:b/>
          <w:sz w:val="22"/>
          <w:szCs w:val="22"/>
        </w:rPr>
        <w:t>.</w:t>
      </w:r>
      <w:r w:rsidRPr="00D73605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Kosenie trávnatých plôch do 30 cm s vyhrabaním a odvozom odpadu podľa potreby</w:t>
      </w:r>
    </w:p>
    <w:p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</w:p>
    <w:p w:rsidR="001A6F64" w:rsidRPr="00D73605" w:rsidRDefault="001A6F64" w:rsidP="001A6F64">
      <w:pPr>
        <w:widowControl w:val="0"/>
        <w:autoSpaceDE w:val="0"/>
        <w:autoSpaceDN w:val="0"/>
        <w:adjustRightInd w:val="0"/>
        <w:spacing w:line="276" w:lineRule="auto"/>
        <w:ind w:left="675" w:hanging="67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3.3.</w:t>
      </w:r>
      <w:r>
        <w:rPr>
          <w:rFonts w:ascii="Arial Narrow" w:hAnsi="Arial Narrow"/>
          <w:b/>
          <w:sz w:val="22"/>
          <w:szCs w:val="22"/>
        </w:rPr>
        <w:tab/>
        <w:t>Kosenie trávnatých plôch nad 30 cm s vyhrabaním a odvozom odpadu podľa potreby</w:t>
      </w:r>
    </w:p>
    <w:p w:rsidR="001A6F64" w:rsidRDefault="001A6F64" w:rsidP="00AF6F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1A6F64" w:rsidRPr="00D73605" w:rsidRDefault="001A6F64" w:rsidP="00D73605">
      <w:pPr>
        <w:widowControl w:val="0"/>
        <w:autoSpaceDE w:val="0"/>
        <w:autoSpaceDN w:val="0"/>
        <w:adjustRightInd w:val="0"/>
        <w:spacing w:line="276" w:lineRule="auto"/>
        <w:ind w:left="993" w:hanging="284"/>
        <w:jc w:val="both"/>
        <w:rPr>
          <w:rFonts w:ascii="Arial Narrow" w:hAnsi="Arial Narrow"/>
          <w:sz w:val="22"/>
          <w:szCs w:val="22"/>
        </w:rPr>
      </w:pPr>
    </w:p>
    <w:p w:rsidR="00137B06" w:rsidRPr="001A6F64" w:rsidRDefault="00137B06" w:rsidP="001A6F64">
      <w:pPr>
        <w:pStyle w:val="Odsekzoznamu"/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1A6F64">
        <w:rPr>
          <w:rFonts w:ascii="Arial Narrow" w:hAnsi="Arial Narrow"/>
          <w:b/>
          <w:sz w:val="22"/>
          <w:szCs w:val="22"/>
          <w:u w:val="single"/>
        </w:rPr>
        <w:t>Nepaušálne služby</w:t>
      </w:r>
      <w:r w:rsidR="001A6F64">
        <w:rPr>
          <w:rFonts w:ascii="Arial Narrow" w:hAnsi="Arial Narrow"/>
          <w:b/>
          <w:sz w:val="22"/>
          <w:szCs w:val="22"/>
          <w:u w:val="single"/>
        </w:rPr>
        <w:t xml:space="preserve"> (služby na samostatnú objednávku)</w:t>
      </w: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4.1.     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Tepovanie kobercov</w:t>
      </w: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A6F64" w:rsidRDefault="00137B06" w:rsidP="009559A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4.2.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Vysávanie kobercov</w:t>
      </w:r>
    </w:p>
    <w:p w:rsidR="001A6F64" w:rsidRDefault="001A6F64" w:rsidP="001A6F6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4.2.1</w:t>
      </w:r>
      <w:r w:rsidR="00584B39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Vysávanie kobercov v dňoch pracovného pokoja a sviatkov</w:t>
      </w:r>
    </w:p>
    <w:p w:rsidR="00584B39" w:rsidRDefault="00584B39" w:rsidP="00584B3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4.3.</w:t>
      </w:r>
      <w:r w:rsidR="00853F3C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    </w:t>
      </w:r>
      <w:r w:rsidR="00853F3C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Umývanie podláh</w:t>
      </w:r>
    </w:p>
    <w:p w:rsidR="00137B06" w:rsidRDefault="00137B06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D24B29">
        <w:rPr>
          <w:rFonts w:ascii="Arial Narrow" w:eastAsia="Arial" w:hAnsi="Arial Narrow"/>
          <w:color w:val="000000"/>
          <w:sz w:val="22"/>
          <w:szCs w:val="22"/>
          <w:lang w:bidi="sk-SK"/>
        </w:rPr>
        <w:t>umývanie podláh PVC, plávajúcich podláh a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D24B29">
        <w:rPr>
          <w:rFonts w:ascii="Arial Narrow" w:eastAsia="Arial" w:hAnsi="Arial Narrow"/>
          <w:color w:val="000000"/>
          <w:sz w:val="22"/>
          <w:szCs w:val="22"/>
          <w:lang w:bidi="sk-SK"/>
        </w:rPr>
        <w:t>dlažieb</w:t>
      </w:r>
    </w:p>
    <w:p w:rsidR="009559AE" w:rsidRPr="009559AE" w:rsidRDefault="009559AE" w:rsidP="009559AE">
      <w:pPr>
        <w:pStyle w:val="Odsekzoznamu"/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4.3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</w:t>
      </w:r>
      <w:r w:rsidR="00AF6FC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1</w:t>
      </w:r>
      <w:r w:rsidR="00AF6FC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AF6FCF" w:rsidRPr="00AF6FC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umývanie podláh PVC, plávajúcich podláh a dlažieb v dňoch prac. pokoja a sviatkov</w:t>
      </w: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4.4.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Strojové čistenie podláh</w:t>
      </w:r>
    </w:p>
    <w:p w:rsidR="00584B39" w:rsidRDefault="00584B39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4.4.1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Strojové čistenie podlahy v dňoch pracovného pokoja a sviatkov</w:t>
      </w:r>
    </w:p>
    <w:p w:rsidR="00584B39" w:rsidRPr="00D73605" w:rsidRDefault="00584B39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4.5.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Umývanie vonkajších schodísk</w:t>
      </w: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4.6.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Tepovanie stoličiek</w:t>
      </w:r>
    </w:p>
    <w:p w:rsidR="00137B06" w:rsidRDefault="009559AE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tepovanie kreslo kancelárske</w:t>
      </w:r>
    </w:p>
    <w:p w:rsidR="009559AE" w:rsidRDefault="009559AE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tepovanie jedno-sedačka</w:t>
      </w:r>
    </w:p>
    <w:p w:rsidR="009559AE" w:rsidRDefault="009559AE" w:rsidP="00D24B2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tepovanie dvoj-sedačka</w:t>
      </w:r>
    </w:p>
    <w:p w:rsidR="009559AE" w:rsidRPr="009559AE" w:rsidRDefault="009559AE" w:rsidP="00140671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9559AE">
        <w:rPr>
          <w:rFonts w:ascii="Arial Narrow" w:eastAsia="Arial" w:hAnsi="Arial Narrow"/>
          <w:color w:val="000000"/>
          <w:sz w:val="22"/>
          <w:szCs w:val="22"/>
          <w:lang w:bidi="sk-SK"/>
        </w:rPr>
        <w:t>tepovanie troj-sedačka</w:t>
      </w: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ind w:firstLine="680"/>
        <w:jc w:val="both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:rsidR="00137B06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4.7.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Prenájom vstupných výmenných rohoží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o ploche do 2,5 m</w:t>
      </w:r>
      <w:r w:rsidR="009559AE" w:rsidRPr="009559AE"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>2</w:t>
      </w:r>
    </w:p>
    <w:p w:rsidR="009559AE" w:rsidRPr="009559AE" w:rsidRDefault="009559AE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ab/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4.7.1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Prenájom vstupných rohoží o ploche nad 2,5 m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vertAlign w:val="superscript"/>
          <w:lang w:bidi="sk-SK"/>
        </w:rPr>
        <w:t>2</w:t>
      </w: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4.8.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Dodanie hygienických potrieb</w:t>
      </w:r>
    </w:p>
    <w:p w:rsidR="00137B06" w:rsidRPr="00313690" w:rsidRDefault="009559AE" w:rsidP="00313690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toaletný papier JUMBO 170m/ks</w:t>
      </w:r>
      <w:r w:rsidR="006262CF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dvojvrstvový</w:t>
      </w:r>
    </w:p>
    <w:p w:rsidR="00137B06" w:rsidRPr="00313690" w:rsidRDefault="00137B06" w:rsidP="00313690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papierové utierky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skladané</w:t>
      </w: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</w:t>
      </w:r>
      <w:r w:rsidR="006262CF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jednovrstvové </w:t>
      </w: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ZZ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1000ks/balenie</w:t>
      </w:r>
    </w:p>
    <w:p w:rsidR="00137B06" w:rsidRPr="00313690" w:rsidRDefault="00137B06" w:rsidP="00313690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Arial Narrow" w:hAnsi="Arial Narrow"/>
          <w:b/>
          <w:sz w:val="22"/>
          <w:szCs w:val="22"/>
        </w:rPr>
      </w:pPr>
      <w:r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vrecia do odpadových košov</w:t>
      </w:r>
      <w:r w:rsidR="009559AE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40 l /50 ks</w:t>
      </w:r>
    </w:p>
    <w:p w:rsidR="00137B06" w:rsidRPr="00313690" w:rsidRDefault="00AF6FCF" w:rsidP="00313690">
      <w:pPr>
        <w:pStyle w:val="Odsekzoznamu"/>
        <w:numPr>
          <w:ilvl w:val="0"/>
          <w:numId w:val="4"/>
        </w:num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>univerzálna</w:t>
      </w:r>
      <w:r w:rsidR="006262CF"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 </w:t>
      </w:r>
      <w:r w:rsidR="00137B06"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umývacia pena</w:t>
      </w:r>
    </w:p>
    <w:p w:rsidR="00137B06" w:rsidRPr="00313690" w:rsidRDefault="006262CF" w:rsidP="00313690">
      <w:pPr>
        <w:pStyle w:val="Odsekzoznamu"/>
        <w:numPr>
          <w:ilvl w:val="0"/>
          <w:numId w:val="4"/>
        </w:num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color w:val="000000"/>
          <w:sz w:val="22"/>
          <w:szCs w:val="22"/>
          <w:lang w:bidi="sk-SK"/>
        </w:rPr>
        <w:t xml:space="preserve">antibakteriálne </w:t>
      </w:r>
      <w:r w:rsidR="00137B06" w:rsidRPr="00313690">
        <w:rPr>
          <w:rFonts w:ascii="Arial Narrow" w:eastAsia="Arial" w:hAnsi="Arial Narrow"/>
          <w:color w:val="000000"/>
          <w:sz w:val="22"/>
          <w:szCs w:val="22"/>
          <w:lang w:bidi="sk-SK"/>
        </w:rPr>
        <w:t>toaletné mydlo tekuté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tabs>
          <w:tab w:val="left" w:pos="709"/>
        </w:tabs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4.9.       Umývanie okien obojstranné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(v cene je aj vyčistenie rámu a parapetu) okná dosiahnuľné zo zeme, </w:t>
      </w:r>
      <w:r w:rsid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(príp. s použitím rebríka)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</w:p>
    <w:p w:rsidR="00137B06" w:rsidRDefault="009559AE" w:rsidP="009559AE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4.9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.1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U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mývanie okien ( v cene je aj vyčistenie rámu a parapetu) výškové (horolezecké) umývanie okien</w:t>
      </w:r>
    </w:p>
    <w:p w:rsidR="009559AE" w:rsidRDefault="009559AE" w:rsidP="009559AE">
      <w:pPr>
        <w:spacing w:line="276" w:lineRule="auto"/>
        <w:ind w:firstLine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4.9.2</w:t>
      </w:r>
      <w:r w:rsidRPr="009559AE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Čistenie horizontálnych a vertikálnych žalúzii</w:t>
      </w:r>
    </w:p>
    <w:p w:rsidR="005E4D5F" w:rsidRPr="00D73605" w:rsidRDefault="005E4D5F" w:rsidP="009559AE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4.10.     Orezanie stromov</w:t>
      </w:r>
      <w:r w:rsidR="00A70AE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 </w:t>
      </w:r>
      <w:r w:rsidR="00A70AEF"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(do 30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0 m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4.11.     Výrub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(do 30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0 m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:rsidR="005E4D5F" w:rsidRPr="00D73605" w:rsidRDefault="005E4D5F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4.11.1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Výrub stromov postupným pílením a spúšťaním konárov s použitím stromolezeckých techník, a likvidáciou odpadu</w:t>
      </w:r>
      <w:r w:rsidR="006262C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(do 300 mm)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4.12.     Orezanie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 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(nad 30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0 m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4.13.     Výrub stromov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priemer kmeňa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 xml:space="preserve"> (nad 30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0 m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m)</w:t>
      </w:r>
    </w:p>
    <w:p w:rsidR="00137B06" w:rsidRDefault="005E4D5F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4.13.1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Výrub stromov postupným pílením a spúšťaním konárov s použitím stromolezeckých techník, a likvidáciou odpadu</w:t>
      </w:r>
      <w:r w:rsidR="006262CF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(nad 300 mm)</w:t>
      </w:r>
    </w:p>
    <w:p w:rsidR="005E4D5F" w:rsidRPr="00D73605" w:rsidRDefault="005E4D5F" w:rsidP="005E4D5F">
      <w:pPr>
        <w:spacing w:line="276" w:lineRule="auto"/>
        <w:ind w:left="1416" w:hanging="708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4.14.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4.15.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Odvoz ruderálneho odpadu</w:t>
      </w:r>
      <w:r w:rsidR="005E4D5F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s uložením na skládku (vrátane poplatku na skládku)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4.16.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 Odvoz snehu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4.17.     P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4.18.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:rsidR="005E4D5F" w:rsidRP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t>- realizácia do 24 hodín od nahlásenia v pracovné dni</w:t>
      </w:r>
    </w:p>
    <w:p w:rsidR="00137B06" w:rsidRDefault="005E4D5F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4.18.1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Dezinfekcia CPZ (cela predbežného zadržania) v dňoch pracovného pokoja a sviatkov</w:t>
      </w:r>
    </w:p>
    <w:p w:rsid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- realizácia do 24 hodín od nahlásenia v dňoch pracovného pokoja a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sviatkov</w:t>
      </w:r>
    </w:p>
    <w:p w:rsidR="005E4D5F" w:rsidRPr="005E4D5F" w:rsidRDefault="005E4D5F" w:rsidP="00D73605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4.19.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:rsidR="005E4D5F" w:rsidRPr="005E4D5F" w:rsidRDefault="005E4D5F" w:rsidP="005E4D5F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t>- realizácia do 24 hodín od nahlásenia v pracovné dni</w:t>
      </w:r>
    </w:p>
    <w:p w:rsidR="005E4D5F" w:rsidRDefault="005E4D5F" w:rsidP="005E4D5F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4.19.1</w:t>
      </w: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  <w:t>Dezinfekcia kancelárie v dňoch pracovného pokoja a sviatkov</w:t>
      </w:r>
    </w:p>
    <w:p w:rsidR="005E4D5F" w:rsidRDefault="005E4D5F" w:rsidP="005E4D5F">
      <w:pPr>
        <w:spacing w:line="276" w:lineRule="auto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ab/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- realizácia do 24 hodín od nahlásenia v dňoch pracovného pokoja a</w:t>
      </w:r>
      <w:r>
        <w:rPr>
          <w:rFonts w:ascii="Arial Narrow" w:eastAsia="Arial" w:hAnsi="Arial Narrow"/>
          <w:color w:val="000000"/>
          <w:sz w:val="22"/>
          <w:szCs w:val="22"/>
          <w:lang w:bidi="sk-SK"/>
        </w:rPr>
        <w:t> </w:t>
      </w:r>
      <w:r w:rsidRPr="005E4D5F">
        <w:rPr>
          <w:rFonts w:ascii="Arial Narrow" w:eastAsia="Arial" w:hAnsi="Arial Narrow"/>
          <w:color w:val="000000"/>
          <w:sz w:val="22"/>
          <w:szCs w:val="22"/>
          <w:lang w:bidi="sk-SK"/>
        </w:rPr>
        <w:t>sviatkov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4.20.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:rsidR="005E4D5F" w:rsidRPr="005E4D5F" w:rsidRDefault="005E4D5F" w:rsidP="005E4D5F">
      <w:pPr>
        <w:spacing w:line="276" w:lineRule="auto"/>
        <w:ind w:firstLine="708"/>
        <w:rPr>
          <w:rFonts w:ascii="Arial Narrow" w:eastAsia="Arial" w:hAnsi="Arial Narrow"/>
          <w:color w:val="000000"/>
          <w:sz w:val="22"/>
          <w:szCs w:val="22"/>
          <w:lang w:bidi="sk-SK"/>
        </w:rPr>
      </w:pPr>
      <w:r w:rsidRPr="005E4D5F">
        <w:rPr>
          <w:rFonts w:ascii="Arial Narrow" w:eastAsia="Arial" w:hAnsi="Arial Narrow"/>
          <w:color w:val="000000"/>
          <w:sz w:val="22"/>
          <w:szCs w:val="22"/>
          <w:shd w:val="clear" w:color="auto" w:fill="FFFFFF"/>
          <w:lang w:bidi="sk-SK"/>
        </w:rPr>
        <w:t>- realizácia do 24 hodín od nahlásenia v pracovné dni</w:t>
      </w: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</w:p>
    <w:p w:rsidR="00137B06" w:rsidRPr="00D73605" w:rsidRDefault="00137B06" w:rsidP="00D73605">
      <w:pPr>
        <w:spacing w:line="276" w:lineRule="auto"/>
        <w:rPr>
          <w:rFonts w:ascii="Arial Narrow" w:eastAsia="Arial" w:hAnsi="Arial Narrow"/>
          <w:b/>
          <w:color w:val="000000"/>
          <w:sz w:val="22"/>
          <w:szCs w:val="22"/>
          <w:lang w:bidi="sk-SK"/>
        </w:rPr>
      </w:pPr>
      <w:r w:rsidRPr="00D73605">
        <w:rPr>
          <w:rFonts w:ascii="Arial Narrow" w:eastAsia="Arial" w:hAnsi="Arial Narrow"/>
          <w:b/>
          <w:color w:val="000000"/>
          <w:sz w:val="22"/>
          <w:szCs w:val="22"/>
          <w:lang w:bidi="sk-SK"/>
        </w:rPr>
        <w:t>4.21.</w:t>
      </w:r>
      <w:r w:rsidRPr="00D73605"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4.22.    Dezinfekcia budov, garáží, skladov</w:t>
      </w:r>
    </w:p>
    <w:p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>4.23.    Dezinfekcia plôch citlivých na chlór (koberce, textílie)</w:t>
      </w:r>
    </w:p>
    <w:p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p w:rsidR="00137B06" w:rsidRPr="00D73605" w:rsidRDefault="00137B06" w:rsidP="00D73605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D73605">
        <w:rPr>
          <w:rFonts w:ascii="Arial Narrow" w:hAnsi="Arial Narrow"/>
          <w:b/>
          <w:sz w:val="22"/>
          <w:szCs w:val="22"/>
        </w:rPr>
        <w:t xml:space="preserve">4.24.    Dezinsekcia </w:t>
      </w:r>
      <w:r w:rsidRPr="00D73605">
        <w:rPr>
          <w:rFonts w:ascii="Arial Narrow" w:hAnsi="Arial Narrow"/>
          <w:b/>
          <w:sz w:val="22"/>
          <w:szCs w:val="22"/>
        </w:rPr>
        <w:tab/>
      </w:r>
    </w:p>
    <w:p w:rsidR="00137B06" w:rsidRPr="00313690" w:rsidRDefault="00137B06" w:rsidP="00313690">
      <w:pPr>
        <w:pStyle w:val="Odsekzoznamu"/>
        <w:numPr>
          <w:ilvl w:val="0"/>
          <w:numId w:val="6"/>
        </w:numPr>
        <w:spacing w:line="276" w:lineRule="auto"/>
        <w:rPr>
          <w:rFonts w:ascii="Arial Narrow" w:hAnsi="Arial Narrow"/>
          <w:sz w:val="22"/>
          <w:szCs w:val="22"/>
        </w:rPr>
      </w:pPr>
      <w:r w:rsidRPr="00313690">
        <w:rPr>
          <w:rFonts w:ascii="Arial Narrow" w:hAnsi="Arial Narrow"/>
          <w:sz w:val="22"/>
          <w:szCs w:val="22"/>
        </w:rPr>
        <w:t xml:space="preserve">postrek proti lezúcemu hmyzu </w:t>
      </w:r>
    </w:p>
    <w:p w:rsidR="00137B06" w:rsidRPr="00D73605" w:rsidRDefault="00137B06" w:rsidP="00D73605">
      <w:pPr>
        <w:spacing w:line="276" w:lineRule="auto"/>
        <w:rPr>
          <w:rFonts w:ascii="Arial Narrow" w:hAnsi="Arial Narrow"/>
          <w:sz w:val="22"/>
          <w:szCs w:val="22"/>
        </w:rPr>
      </w:pPr>
    </w:p>
    <w:tbl>
      <w:tblPr>
        <w:tblW w:w="622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5434"/>
      </w:tblGrid>
      <w:tr w:rsidR="00F31E32" w:rsidRPr="00F31E32" w:rsidTr="00F31E32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4.24.1.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 proti lietajúcemu hmyzu</w:t>
            </w:r>
          </w:p>
        </w:tc>
      </w:tr>
      <w:tr w:rsidR="00F31E32" w:rsidRPr="00F31E32" w:rsidTr="00F31E32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4.24.2.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 proti plošticiam</w:t>
            </w:r>
          </w:p>
        </w:tc>
      </w:tr>
      <w:tr w:rsidR="00F31E32" w:rsidRPr="00F31E32" w:rsidTr="00F31E32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4.24.3.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 proti švábom</w:t>
            </w:r>
          </w:p>
        </w:tc>
      </w:tr>
      <w:tr w:rsidR="00F31E32" w:rsidRPr="00F31E32" w:rsidTr="00F31E32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4.24.4.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postrekovač na ničenie osí – 750 ml</w:t>
            </w:r>
          </w:p>
        </w:tc>
      </w:tr>
      <w:tr w:rsidR="00F31E32" w:rsidRPr="00F31E32" w:rsidTr="00F31E32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4.24.5.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postrekovač na ničenie roztočov - 750 ml</w:t>
            </w:r>
          </w:p>
        </w:tc>
      </w:tr>
      <w:tr w:rsidR="00F31E32" w:rsidRPr="00F31E32" w:rsidTr="00F31E32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4.24.6.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postrekovač na ničenie ploštíc – 750 ml</w:t>
            </w:r>
          </w:p>
        </w:tc>
      </w:tr>
      <w:tr w:rsidR="00F31E32" w:rsidRPr="00F31E32" w:rsidTr="00F31E32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4.24.7.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požerová návnada na mravce čierne</w:t>
            </w:r>
          </w:p>
        </w:tc>
      </w:tr>
      <w:tr w:rsidR="00F31E32" w:rsidRPr="00F31E32" w:rsidTr="00F31E32">
        <w:trPr>
          <w:trHeight w:val="360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4.24.8.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požerová návnada na mravce faraónske</w:t>
            </w:r>
          </w:p>
        </w:tc>
      </w:tr>
      <w:tr w:rsidR="00F31E32" w:rsidRPr="00F31E32" w:rsidTr="00F31E32">
        <w:trPr>
          <w:trHeight w:val="360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4.24.9.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feromónový lapač na potravinové mole</w:t>
            </w:r>
          </w:p>
        </w:tc>
      </w:tr>
      <w:tr w:rsidR="00F31E32" w:rsidRPr="00F31E32" w:rsidTr="00F31E32">
        <w:trPr>
          <w:trHeight w:val="37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4.24.10.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feromónový lapač na šatové mole</w:t>
            </w:r>
          </w:p>
        </w:tc>
      </w:tr>
      <w:tr w:rsidR="00F31E32" w:rsidRPr="00F31E32" w:rsidTr="00F31E32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4.24.11.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dymovnica proti lezúcemu a lietajúcemu hmyzu</w:t>
            </w:r>
          </w:p>
        </w:tc>
      </w:tr>
      <w:tr w:rsidR="00F31E32" w:rsidRPr="00F31E32" w:rsidTr="00F31E32">
        <w:trPr>
          <w:trHeight w:val="345"/>
        </w:trPr>
        <w:tc>
          <w:tcPr>
            <w:tcW w:w="793" w:type="dxa"/>
            <w:shd w:val="clear" w:color="000000" w:fill="FFFFFF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4.24.12.</w:t>
            </w:r>
          </w:p>
        </w:tc>
        <w:tc>
          <w:tcPr>
            <w:tcW w:w="5434" w:type="dxa"/>
            <w:shd w:val="clear" w:color="auto" w:fill="auto"/>
            <w:vAlign w:val="center"/>
            <w:hideMark/>
          </w:tcPr>
          <w:p w:rsid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F31E32" w:rsidRPr="00F31E32" w:rsidRDefault="00F31E32" w:rsidP="00F31E3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31E32">
              <w:rPr>
                <w:rFonts w:ascii="Arial Narrow" w:hAnsi="Arial Narrow"/>
                <w:b/>
                <w:sz w:val="22"/>
                <w:szCs w:val="22"/>
              </w:rPr>
              <w:t>dezinsekcia - gelovanie proti švábom, rusom</w:t>
            </w:r>
          </w:p>
        </w:tc>
      </w:tr>
    </w:tbl>
    <w:p w:rsidR="00373369" w:rsidRPr="00F31E32" w:rsidRDefault="00373369" w:rsidP="00F31E32">
      <w:pPr>
        <w:rPr>
          <w:rFonts w:ascii="Arial Narrow" w:hAnsi="Arial Narrow"/>
          <w:b/>
          <w:sz w:val="22"/>
          <w:szCs w:val="22"/>
        </w:rPr>
      </w:pPr>
    </w:p>
    <w:sectPr w:rsidR="00373369" w:rsidRPr="00F3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5E" w:rsidRDefault="00A2465E" w:rsidP="00D73605">
      <w:r>
        <w:separator/>
      </w:r>
    </w:p>
  </w:endnote>
  <w:endnote w:type="continuationSeparator" w:id="0">
    <w:p w:rsidR="00A2465E" w:rsidRDefault="00A2465E" w:rsidP="00D7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5E" w:rsidRDefault="00A2465E" w:rsidP="00D73605">
      <w:r>
        <w:separator/>
      </w:r>
    </w:p>
  </w:footnote>
  <w:footnote w:type="continuationSeparator" w:id="0">
    <w:p w:rsidR="00A2465E" w:rsidRDefault="00A2465E" w:rsidP="00D73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2E8"/>
    <w:multiLevelType w:val="hybridMultilevel"/>
    <w:tmpl w:val="092EA3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D6D"/>
    <w:multiLevelType w:val="hybridMultilevel"/>
    <w:tmpl w:val="14B26F7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E1BB6"/>
    <w:multiLevelType w:val="hybridMultilevel"/>
    <w:tmpl w:val="703C37B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F46"/>
    <w:multiLevelType w:val="hybridMultilevel"/>
    <w:tmpl w:val="CDD03E1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47CD"/>
    <w:multiLevelType w:val="hybridMultilevel"/>
    <w:tmpl w:val="AFFC052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5DBA"/>
    <w:multiLevelType w:val="hybridMultilevel"/>
    <w:tmpl w:val="1170343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3283"/>
    <w:multiLevelType w:val="hybridMultilevel"/>
    <w:tmpl w:val="3264AB7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04158"/>
    <w:multiLevelType w:val="hybridMultilevel"/>
    <w:tmpl w:val="19A8BEA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95EE7"/>
    <w:multiLevelType w:val="hybridMultilevel"/>
    <w:tmpl w:val="1656253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06D61"/>
    <w:multiLevelType w:val="hybridMultilevel"/>
    <w:tmpl w:val="F40C222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33D"/>
    <w:multiLevelType w:val="hybridMultilevel"/>
    <w:tmpl w:val="60AE58C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34762"/>
    <w:multiLevelType w:val="multilevel"/>
    <w:tmpl w:val="64A69A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8F5924"/>
    <w:multiLevelType w:val="hybridMultilevel"/>
    <w:tmpl w:val="FE629B7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15DCC"/>
    <w:multiLevelType w:val="hybridMultilevel"/>
    <w:tmpl w:val="6B68DFA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439E"/>
    <w:multiLevelType w:val="hybridMultilevel"/>
    <w:tmpl w:val="AA52787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07B4"/>
    <w:multiLevelType w:val="hybridMultilevel"/>
    <w:tmpl w:val="4B36B06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41C2"/>
    <w:multiLevelType w:val="hybridMultilevel"/>
    <w:tmpl w:val="DB3ACE6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F3E0D"/>
    <w:multiLevelType w:val="hybridMultilevel"/>
    <w:tmpl w:val="6F1870E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4578E"/>
    <w:multiLevelType w:val="hybridMultilevel"/>
    <w:tmpl w:val="63C4BF2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A7C2D"/>
    <w:multiLevelType w:val="hybridMultilevel"/>
    <w:tmpl w:val="4B6CF1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3625E"/>
    <w:multiLevelType w:val="hybridMultilevel"/>
    <w:tmpl w:val="0B08A8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77137"/>
    <w:multiLevelType w:val="multilevel"/>
    <w:tmpl w:val="26E22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B6144F"/>
    <w:multiLevelType w:val="hybridMultilevel"/>
    <w:tmpl w:val="C4462D4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D5737"/>
    <w:multiLevelType w:val="multilevel"/>
    <w:tmpl w:val="D94840F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D6F6B13"/>
    <w:multiLevelType w:val="hybridMultilevel"/>
    <w:tmpl w:val="25EAEE3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D2F60"/>
    <w:multiLevelType w:val="hybridMultilevel"/>
    <w:tmpl w:val="492CB24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464A"/>
    <w:multiLevelType w:val="hybridMultilevel"/>
    <w:tmpl w:val="89AC315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54648"/>
    <w:multiLevelType w:val="hybridMultilevel"/>
    <w:tmpl w:val="EB36213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D3827"/>
    <w:multiLevelType w:val="multilevel"/>
    <w:tmpl w:val="261078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774BDF"/>
    <w:multiLevelType w:val="hybridMultilevel"/>
    <w:tmpl w:val="DA98A2D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200D9"/>
    <w:multiLevelType w:val="hybridMultilevel"/>
    <w:tmpl w:val="830E3A1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D11CE"/>
    <w:multiLevelType w:val="hybridMultilevel"/>
    <w:tmpl w:val="64020384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A1C28"/>
    <w:multiLevelType w:val="multilevel"/>
    <w:tmpl w:val="E5546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8B24AF1"/>
    <w:multiLevelType w:val="hybridMultilevel"/>
    <w:tmpl w:val="A720F08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646A2"/>
    <w:multiLevelType w:val="hybridMultilevel"/>
    <w:tmpl w:val="EF8A299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762B1"/>
    <w:multiLevelType w:val="hybridMultilevel"/>
    <w:tmpl w:val="D22EB39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6AC3"/>
    <w:multiLevelType w:val="hybridMultilevel"/>
    <w:tmpl w:val="28664A4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F2B25"/>
    <w:multiLevelType w:val="hybridMultilevel"/>
    <w:tmpl w:val="ED7C555C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62C30"/>
    <w:multiLevelType w:val="multilevel"/>
    <w:tmpl w:val="9A9E4D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755497"/>
    <w:multiLevelType w:val="hybridMultilevel"/>
    <w:tmpl w:val="0814542A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44F8F"/>
    <w:multiLevelType w:val="hybridMultilevel"/>
    <w:tmpl w:val="CAE2C1D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A210A"/>
    <w:multiLevelType w:val="hybridMultilevel"/>
    <w:tmpl w:val="7C1A69E0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591C3D"/>
    <w:multiLevelType w:val="hybridMultilevel"/>
    <w:tmpl w:val="E7B817C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25E24"/>
    <w:multiLevelType w:val="hybridMultilevel"/>
    <w:tmpl w:val="8C7291DE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40C93"/>
    <w:multiLevelType w:val="hybridMultilevel"/>
    <w:tmpl w:val="1B920FD2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A5149"/>
    <w:multiLevelType w:val="hybridMultilevel"/>
    <w:tmpl w:val="6C2AFD26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1"/>
  </w:num>
  <w:num w:numId="4">
    <w:abstractNumId w:val="20"/>
  </w:num>
  <w:num w:numId="5">
    <w:abstractNumId w:val="43"/>
  </w:num>
  <w:num w:numId="6">
    <w:abstractNumId w:val="14"/>
  </w:num>
  <w:num w:numId="7">
    <w:abstractNumId w:val="19"/>
  </w:num>
  <w:num w:numId="8">
    <w:abstractNumId w:val="24"/>
  </w:num>
  <w:num w:numId="9">
    <w:abstractNumId w:val="42"/>
  </w:num>
  <w:num w:numId="10">
    <w:abstractNumId w:val="18"/>
  </w:num>
  <w:num w:numId="11">
    <w:abstractNumId w:val="17"/>
  </w:num>
  <w:num w:numId="12">
    <w:abstractNumId w:val="30"/>
  </w:num>
  <w:num w:numId="13">
    <w:abstractNumId w:val="29"/>
  </w:num>
  <w:num w:numId="14">
    <w:abstractNumId w:val="7"/>
  </w:num>
  <w:num w:numId="15">
    <w:abstractNumId w:val="1"/>
  </w:num>
  <w:num w:numId="16">
    <w:abstractNumId w:val="40"/>
  </w:num>
  <w:num w:numId="17">
    <w:abstractNumId w:val="16"/>
  </w:num>
  <w:num w:numId="18">
    <w:abstractNumId w:val="45"/>
  </w:num>
  <w:num w:numId="19">
    <w:abstractNumId w:val="27"/>
  </w:num>
  <w:num w:numId="20">
    <w:abstractNumId w:val="31"/>
  </w:num>
  <w:num w:numId="21">
    <w:abstractNumId w:val="3"/>
  </w:num>
  <w:num w:numId="22">
    <w:abstractNumId w:val="13"/>
  </w:num>
  <w:num w:numId="23">
    <w:abstractNumId w:val="2"/>
  </w:num>
  <w:num w:numId="24">
    <w:abstractNumId w:val="37"/>
  </w:num>
  <w:num w:numId="25">
    <w:abstractNumId w:val="33"/>
  </w:num>
  <w:num w:numId="26">
    <w:abstractNumId w:val="8"/>
  </w:num>
  <w:num w:numId="27">
    <w:abstractNumId w:val="26"/>
  </w:num>
  <w:num w:numId="28">
    <w:abstractNumId w:val="4"/>
  </w:num>
  <w:num w:numId="29">
    <w:abstractNumId w:val="0"/>
  </w:num>
  <w:num w:numId="30">
    <w:abstractNumId w:val="34"/>
  </w:num>
  <w:num w:numId="31">
    <w:abstractNumId w:val="35"/>
  </w:num>
  <w:num w:numId="32">
    <w:abstractNumId w:val="44"/>
  </w:num>
  <w:num w:numId="33">
    <w:abstractNumId w:val="12"/>
  </w:num>
  <w:num w:numId="34">
    <w:abstractNumId w:val="10"/>
  </w:num>
  <w:num w:numId="35">
    <w:abstractNumId w:val="15"/>
  </w:num>
  <w:num w:numId="36">
    <w:abstractNumId w:val="25"/>
  </w:num>
  <w:num w:numId="37">
    <w:abstractNumId w:val="22"/>
  </w:num>
  <w:num w:numId="38">
    <w:abstractNumId w:val="41"/>
  </w:num>
  <w:num w:numId="39">
    <w:abstractNumId w:val="9"/>
  </w:num>
  <w:num w:numId="40">
    <w:abstractNumId w:val="36"/>
  </w:num>
  <w:num w:numId="41">
    <w:abstractNumId w:val="39"/>
  </w:num>
  <w:num w:numId="42">
    <w:abstractNumId w:val="6"/>
  </w:num>
  <w:num w:numId="43">
    <w:abstractNumId w:val="28"/>
  </w:num>
  <w:num w:numId="44">
    <w:abstractNumId w:val="32"/>
  </w:num>
  <w:num w:numId="45">
    <w:abstractNumId w:val="11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06"/>
    <w:rsid w:val="000D3660"/>
    <w:rsid w:val="000F294F"/>
    <w:rsid w:val="00137B06"/>
    <w:rsid w:val="00140671"/>
    <w:rsid w:val="0015494D"/>
    <w:rsid w:val="00174D3D"/>
    <w:rsid w:val="001A6F64"/>
    <w:rsid w:val="001B7C6A"/>
    <w:rsid w:val="00227383"/>
    <w:rsid w:val="00313690"/>
    <w:rsid w:val="00324FB6"/>
    <w:rsid w:val="00373369"/>
    <w:rsid w:val="003A0D3A"/>
    <w:rsid w:val="003A2499"/>
    <w:rsid w:val="003D013B"/>
    <w:rsid w:val="003E0B89"/>
    <w:rsid w:val="004F5236"/>
    <w:rsid w:val="005177DB"/>
    <w:rsid w:val="00520FA0"/>
    <w:rsid w:val="00576AA1"/>
    <w:rsid w:val="00584B39"/>
    <w:rsid w:val="005D4287"/>
    <w:rsid w:val="005E4D5F"/>
    <w:rsid w:val="00601D6D"/>
    <w:rsid w:val="006262CF"/>
    <w:rsid w:val="006324B3"/>
    <w:rsid w:val="00686728"/>
    <w:rsid w:val="00690DEF"/>
    <w:rsid w:val="006F1982"/>
    <w:rsid w:val="0074741F"/>
    <w:rsid w:val="00752F76"/>
    <w:rsid w:val="0078582A"/>
    <w:rsid w:val="007F0695"/>
    <w:rsid w:val="0083703D"/>
    <w:rsid w:val="00853F3C"/>
    <w:rsid w:val="0085586A"/>
    <w:rsid w:val="008F2571"/>
    <w:rsid w:val="009559AE"/>
    <w:rsid w:val="0096705D"/>
    <w:rsid w:val="00994AF4"/>
    <w:rsid w:val="00A2465E"/>
    <w:rsid w:val="00A70AEF"/>
    <w:rsid w:val="00A9192D"/>
    <w:rsid w:val="00AE52B8"/>
    <w:rsid w:val="00AF6FCF"/>
    <w:rsid w:val="00B01E5A"/>
    <w:rsid w:val="00B10817"/>
    <w:rsid w:val="00B206DB"/>
    <w:rsid w:val="00B72B79"/>
    <w:rsid w:val="00B97771"/>
    <w:rsid w:val="00BF02E0"/>
    <w:rsid w:val="00D1407D"/>
    <w:rsid w:val="00D24B29"/>
    <w:rsid w:val="00D66A21"/>
    <w:rsid w:val="00D73605"/>
    <w:rsid w:val="00D906A2"/>
    <w:rsid w:val="00DF05AF"/>
    <w:rsid w:val="00E12213"/>
    <w:rsid w:val="00E15B4E"/>
    <w:rsid w:val="00E40C90"/>
    <w:rsid w:val="00E51050"/>
    <w:rsid w:val="00E578B5"/>
    <w:rsid w:val="00F31E32"/>
    <w:rsid w:val="00F43EEB"/>
    <w:rsid w:val="00F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0B34A-9D1A-4F49-8342-F895DC65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37B06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137B0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736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360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736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360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Opis predmetu zákazky -príloha č. 1" edit="true"/>
    <f:field ref="objsubject" par="" text="" edit="true"/>
    <f:field ref="objcreatedby" par="" text="Hubíková Mária"/>
    <f:field ref="objcreatedat" par="" date="2020-09-10T14:05:40" text="10.9.2020 14:05:40"/>
    <f:field ref="objchangedby" par="" text="Grňová Drahomíra"/>
    <f:field ref="objmodifiedat" par="" date="2020-10-16T09:04:49" text="16.10.2020 9:04:49"/>
    <f:field ref="doc_FSCFOLIO_1_1001_FieldDocumentNumber" par="" text=""/>
    <f:field ref="doc_FSCFOLIO_1_1001_FieldSubject" par="" text=""/>
    <f:field ref="FSCFOLIO_1_1001_FieldCurrentUser" par="" text="Ing. Janka Kytošová"/>
    <f:field ref="CCAPRECONFIG_15_1001_Objektname" par="" text="Opis predmetu zákazky -príloha č. 1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4774DE5-48B2-48E5-BE98-CA027660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Hubíková</dc:creator>
  <cp:lastModifiedBy>Milan Varga</cp:lastModifiedBy>
  <cp:revision>3</cp:revision>
  <dcterms:created xsi:type="dcterms:W3CDTF">2023-10-20T09:42:00Z</dcterms:created>
  <dcterms:modified xsi:type="dcterms:W3CDTF">2023-10-26T11:14:00Z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Sekcia ekonomiky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ODDELENIE OBSTARÁVANIA TOVAROV A SLUŽIEB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Mária Hubíková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9. 2020, 14:05</vt:lpwstr>
  </property>
  <property fmtid="{D5CDD505-2E9C-101B-9397-08002B2CF9AE}" pid="83" name="FSC#SKEDITIONREG@103.510:curruserrolegroup">
    <vt:lpwstr>ODDELENIE OBSTARÁVANIA TOVAROV A SLUŽIEB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Sekcia ekonomiky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Hubíková Mária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SE-OHZ1 (Oddelenie správy a údržby nehnuteľného majetku)</vt:lpwstr>
  </property>
  <property fmtid="{D5CDD505-2E9C-101B-9397-08002B2CF9AE}" pid="295" name="FSC#COOELAK@1.1001:CreatedAt">
    <vt:lpwstr>10.09.2020</vt:lpwstr>
  </property>
  <property fmtid="{D5CDD505-2E9C-101B-9397-08002B2CF9AE}" pid="296" name="FSC#COOELAK@1.1001:OU">
    <vt:lpwstr>SE-VO2 (ODDELENIE OBSTARÁVANIA TOVAROV A SLUŽIEB)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*COO.2176.101.10.1919501*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referent 6</vt:lpwstr>
  </property>
  <property fmtid="{D5CDD505-2E9C-101B-9397-08002B2CF9AE}" pid="315" name="FSC#COOELAK@1.1001:CurrentUserEmail">
    <vt:lpwstr>Janka.Kytosova@minv.sk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COO.2176.101.10.1919501</vt:lpwstr>
  </property>
  <property fmtid="{D5CDD505-2E9C-101B-9397-08002B2CF9AE}" pid="347" name="FSC#FSCFOLIO@1.1001:docpropproject">
    <vt:lpwstr/>
  </property>
</Properties>
</file>