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918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62"/>
        <w:gridCol w:w="582"/>
        <w:gridCol w:w="3153"/>
        <w:gridCol w:w="2077"/>
        <w:gridCol w:w="709"/>
        <w:gridCol w:w="1134"/>
        <w:gridCol w:w="1701"/>
      </w:tblGrid>
      <w:tr w:rsidR="00385E45" w:rsidRPr="00385E45" w:rsidTr="00155BBE">
        <w:trPr>
          <w:trHeight w:hRule="exact" w:val="284"/>
        </w:trPr>
        <w:tc>
          <w:tcPr>
            <w:tcW w:w="99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45" w:rsidRDefault="00385E45" w:rsidP="00385E45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Príloha č.</w:t>
            </w:r>
            <w:r w:rsidR="00B04559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8</w:t>
            </w:r>
            <w:bookmarkStart w:id="0" w:name="_GoBack"/>
            <w:bookmarkEnd w:id="0"/>
          </w:p>
          <w:p w:rsidR="00385E45" w:rsidRDefault="00385E45" w:rsidP="00385E45">
            <w:pPr>
              <w:jc w:val="right"/>
              <w:rPr>
                <w:rFonts w:ascii="Times New Roman" w:hAnsi="Times New Roman" w:cs="Times New Roman"/>
              </w:rPr>
            </w:pPr>
          </w:p>
          <w:p w:rsidR="00385E45" w:rsidRDefault="00385E45" w:rsidP="00385E45">
            <w:pPr>
              <w:jc w:val="right"/>
              <w:rPr>
                <w:rFonts w:ascii="Times New Roman" w:hAnsi="Times New Roman" w:cs="Times New Roman"/>
              </w:rPr>
            </w:pPr>
          </w:p>
          <w:p w:rsidR="00385E45" w:rsidRDefault="00385E45" w:rsidP="00385E45">
            <w:pPr>
              <w:jc w:val="right"/>
              <w:rPr>
                <w:rFonts w:ascii="Times New Roman" w:hAnsi="Times New Roman" w:cs="Times New Roman"/>
              </w:rPr>
            </w:pPr>
          </w:p>
          <w:p w:rsidR="00385E45" w:rsidRPr="00385E45" w:rsidRDefault="00385E45" w:rsidP="00385E45">
            <w:pPr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85E45" w:rsidRPr="00385E45" w:rsidTr="00155BBE">
        <w:trPr>
          <w:trHeight w:hRule="exact" w:val="56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45" w:rsidRPr="00385E45" w:rsidRDefault="00385E45" w:rsidP="007E7A35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5E45">
              <w:rPr>
                <w:rFonts w:ascii="Arial Narrow" w:hAnsi="Arial Narrow" w:cs="Times New Roman"/>
                <w:b/>
                <w:sz w:val="24"/>
                <w:szCs w:val="24"/>
              </w:rPr>
              <w:t>Zoznam objektov v pôsobnosti Centra podpory Žilina</w:t>
            </w:r>
          </w:p>
        </w:tc>
      </w:tr>
      <w:tr w:rsidR="008278D4" w:rsidRPr="00385E45" w:rsidTr="00155BBE">
        <w:tc>
          <w:tcPr>
            <w:tcW w:w="562" w:type="dxa"/>
            <w:tcBorders>
              <w:top w:val="single" w:sz="4" w:space="0" w:color="auto"/>
            </w:tcBorders>
          </w:tcPr>
          <w:p w:rsidR="008278D4" w:rsidRPr="00385E45" w:rsidRDefault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P.č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582" w:type="dxa"/>
            <w:tcBorders>
              <w:top w:val="single" w:sz="4" w:space="0" w:color="auto"/>
            </w:tcBorders>
            <w:vAlign w:val="bottom"/>
          </w:tcPr>
          <w:p w:rsidR="008278D4" w:rsidRPr="00385E45" w:rsidRDefault="008278D4">
            <w:pPr>
              <w:rPr>
                <w:rFonts w:ascii="Arial Narrow" w:hAnsi="Arial Narrow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  <w:vAlign w:val="bottom"/>
          </w:tcPr>
          <w:p w:rsidR="008278D4" w:rsidRPr="00385E45" w:rsidRDefault="008278D4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Adresa nehnuteľnosti: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vAlign w:val="bottom"/>
          </w:tcPr>
          <w:p w:rsidR="008278D4" w:rsidRPr="00385E45" w:rsidRDefault="008278D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85E45">
              <w:rPr>
                <w:rFonts w:ascii="Arial Narrow" w:hAnsi="Arial Narrow" w:cs="Times New Roman"/>
                <w:sz w:val="24"/>
                <w:szCs w:val="24"/>
              </w:rPr>
              <w:t>Ulica: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278D4" w:rsidRPr="00385E45" w:rsidRDefault="008278D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85E45">
              <w:rPr>
                <w:rFonts w:ascii="Arial Narrow" w:hAnsi="Arial Narrow" w:cs="Times New Roman"/>
                <w:sz w:val="24"/>
                <w:szCs w:val="24"/>
              </w:rPr>
              <w:t>Č. popisné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8278D4" w:rsidRPr="00385E45" w:rsidRDefault="008278D4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Druh nehnuteľnosti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278D4" w:rsidRPr="00385E45" w:rsidRDefault="008278D4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Účel využitia:</w:t>
            </w:r>
          </w:p>
        </w:tc>
      </w:tr>
      <w:tr w:rsidR="00092361" w:rsidRPr="00385E45" w:rsidTr="00155BBE">
        <w:tc>
          <w:tcPr>
            <w:tcW w:w="562" w:type="dxa"/>
          </w:tcPr>
          <w:p w:rsidR="00092361" w:rsidRPr="00385E45" w:rsidRDefault="00092361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582" w:type="dxa"/>
          </w:tcPr>
          <w:p w:rsidR="00092361" w:rsidRPr="00385E45" w:rsidRDefault="00092361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53" w:type="dxa"/>
            <w:vAlign w:val="bottom"/>
          </w:tcPr>
          <w:p w:rsidR="00092361" w:rsidRPr="00385E45" w:rsidRDefault="00092361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Vlastník-MV SR</w:t>
            </w:r>
          </w:p>
        </w:tc>
        <w:tc>
          <w:tcPr>
            <w:tcW w:w="2077" w:type="dxa"/>
            <w:vAlign w:val="bottom"/>
          </w:tcPr>
          <w:p w:rsidR="00092361" w:rsidRPr="00385E45" w:rsidRDefault="00092361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092361" w:rsidRPr="00385E45" w:rsidRDefault="00092361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92361" w:rsidRPr="00385E45" w:rsidRDefault="00092361" w:rsidP="0068738E">
            <w:pPr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092361" w:rsidRPr="00385E45" w:rsidRDefault="00092361" w:rsidP="0068738E">
            <w:pPr>
              <w:rPr>
                <w:rFonts w:ascii="Arial Narrow" w:hAnsi="Arial Narrow" w:cs="Times New Roman"/>
              </w:rPr>
            </w:pP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OÚ Bytča </w:t>
            </w:r>
          </w:p>
        </w:tc>
        <w:tc>
          <w:tcPr>
            <w:tcW w:w="2077" w:type="dxa"/>
            <w:vAlign w:val="bottom"/>
          </w:tcPr>
          <w:p w:rsidR="0068738E" w:rsidRPr="00385E45" w:rsidRDefault="00E03F6F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Zámok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104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HS Bytča,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Hlinická cesta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1454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Trafostanica PS01, Bytča, </w:t>
            </w:r>
          </w:p>
        </w:tc>
        <w:tc>
          <w:tcPr>
            <w:tcW w:w="2077" w:type="dxa"/>
            <w:vAlign w:val="bottom"/>
          </w:tcPr>
          <w:p w:rsidR="0068738E" w:rsidRPr="00385E45" w:rsidRDefault="00EF7F2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Zámok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1378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Trafostanica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PZ, Bytča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Májová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Archív Bytča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Sakalovej</w:t>
            </w:r>
            <w:proofErr w:type="spellEnd"/>
            <w:r w:rsidR="00EF7F2D" w:rsidRPr="00385E45">
              <w:rPr>
                <w:rFonts w:ascii="Arial Narrow" w:hAnsi="Arial Narrow" w:cs="Times New Roman"/>
              </w:rPr>
              <w:t xml:space="preserve"> </w:t>
            </w:r>
            <w:r w:rsidR="00805B3E" w:rsidRPr="00385E45">
              <w:rPr>
                <w:rFonts w:ascii="Arial Narrow" w:hAnsi="Arial Narrow" w:cs="Times New Roman"/>
              </w:rPr>
              <w:t xml:space="preserve"> 106/3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OÚ, PLO, Čadca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Palárikova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OR  HaZZ Čadca, HS Čadca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Hlinku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AB,HS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Čadca - dielne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Hlinku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HS-dielne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Garáže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osob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. áut OR PZ  CA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Pribinova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5836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OR PZ Čadca,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Palárikova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977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Archív, Čadca,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17. Novembra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2022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Archív, Čadca,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17. Novembra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2711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 OÚ Čadca, Odbor katastra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Podjavorinskej</w:t>
            </w:r>
            <w:proofErr w:type="spellEnd"/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2576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Čadca,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Dobrovoľníkov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1082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Čadca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Palárikova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91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Krásno /Kysucou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Mládežnícka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1155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Bytový dom Krásno/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Kys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.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Mládežnícka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1532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Bytový dom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Kynológia Svrčinovec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927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Kynológia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Turzovka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R. Jašíka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CA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Turzovka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M.R.Štefánika</w:t>
            </w:r>
            <w:proofErr w:type="spellEnd"/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Dolný Kubín a OR HaZZ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Matuškova 13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1636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OÚ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Dol.Kubín,Odb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 katastra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Obrancov Mieru 12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1774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Archív  Dolný Kubín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2572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055583" w:rsidP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budova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Archív  Dolný Kubín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Matúškova 8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1654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Archív Dolný Kubín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2573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Služby OR PZ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DK,Nižná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496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OR PZ Dolný Kubín,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Bysterecká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2067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28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Koterce pre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služ.psov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DK 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Bysterecká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Koterce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3E3FF7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29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DK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ODI Dolný Kubín, 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Pelhřimovská</w:t>
            </w:r>
            <w:proofErr w:type="spellEnd"/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2054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Kysucké Nové Mesto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D. Poľského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1371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31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HS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Kys.Nové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Mesto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Vajanského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2663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32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Kysucké Nové Mesto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Družstevná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1052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33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OCP PZ Žilina, KNM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Hviezdoslavova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436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34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KM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OCP PZ Žilina, KNM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Hviezdoslavova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35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KM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OÚ Kysucké Nové Mesto, 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Litovelská</w:t>
            </w:r>
            <w:r w:rsidR="00805B3E" w:rsidRPr="00385E45">
              <w:rPr>
                <w:rFonts w:ascii="Arial Narrow" w:hAnsi="Arial Narrow" w:cs="Times New Roman"/>
              </w:rPr>
              <w:t xml:space="preserve"> 1218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OO PZ,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Lipt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. Sielnica 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37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7A4AD1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Liptovský Hrádok</w:t>
            </w:r>
            <w:r w:rsidR="0068738E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Grajchmana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852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AB,HS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38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OR HAZZ LM, HS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1582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68738E" w:rsidRPr="00385E45" w:rsidTr="00155BBE">
        <w:trPr>
          <w:trHeight w:val="328"/>
        </w:trPr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39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OO PZ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Lipt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 Hrádok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Belanská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747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40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Byt,Liptovský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Hrádok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Vyšné Fabriky 21/A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41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OÚ-OSŽP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Lip.Miikuláš</w:t>
            </w:r>
            <w:proofErr w:type="spellEnd"/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Vrbická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1993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42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DA1A26" w:rsidP="00DA1A26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OR PZ, učebne LM</w:t>
            </w:r>
            <w:r w:rsidR="0068738E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Komenského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3940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DA1A26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43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- OR PZ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Družstevná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2285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44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- OR PZ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Komenského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3941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68738E" w:rsidRPr="00385E45" w:rsidTr="00155BBE">
        <w:tc>
          <w:tcPr>
            <w:tcW w:w="562" w:type="dxa"/>
          </w:tcPr>
          <w:p w:rsidR="0068738E" w:rsidRPr="00385E45" w:rsidRDefault="00785F1D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45</w:t>
            </w:r>
          </w:p>
        </w:tc>
        <w:tc>
          <w:tcPr>
            <w:tcW w:w="582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- OÚ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</w:p>
        </w:tc>
        <w:tc>
          <w:tcPr>
            <w:tcW w:w="2077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68738E" w:rsidRPr="00385E45" w:rsidRDefault="0068738E" w:rsidP="0068738E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4353</w:t>
            </w:r>
          </w:p>
        </w:tc>
        <w:tc>
          <w:tcPr>
            <w:tcW w:w="1134" w:type="dxa"/>
            <w:vAlign w:val="bottom"/>
          </w:tcPr>
          <w:p w:rsidR="0068738E" w:rsidRPr="00385E45" w:rsidRDefault="0068738E" w:rsidP="0068738E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68738E" w:rsidRPr="00385E45" w:rsidRDefault="0068738E" w:rsidP="0068738E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lastRenderedPageBreak/>
              <w:t>46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- OÚ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4351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47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- OÚ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4352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48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- OÚ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4354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49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OR HaZZ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, HS 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Podtatranského 25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1910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AB,HS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50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OO PZ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Školská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122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51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OR PZ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Lip.Mikuláš</w:t>
            </w:r>
            <w:proofErr w:type="spellEnd"/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Komenského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841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52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OO PZ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Lipt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 Mikuláš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Pod stráňami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1146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53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OÚ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Lipt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 Mikuláš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1953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54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  Liptovský Mikuláš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Žiarska 5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603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55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  Liptovský Mikuláš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Morušova</w:t>
            </w:r>
            <w:proofErr w:type="spellEnd"/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522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785F1D" w:rsidRPr="00385E45" w:rsidTr="00155BBE">
        <w:tc>
          <w:tcPr>
            <w:tcW w:w="562" w:type="dxa"/>
            <w:vAlign w:val="bottom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56</w:t>
            </w:r>
          </w:p>
        </w:tc>
        <w:tc>
          <w:tcPr>
            <w:tcW w:w="582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Objekt Vlachy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785F1D" w:rsidRPr="00385E45" w:rsidTr="00155BBE">
        <w:tc>
          <w:tcPr>
            <w:tcW w:w="562" w:type="dxa"/>
            <w:vAlign w:val="bottom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57</w:t>
            </w:r>
          </w:p>
        </w:tc>
        <w:tc>
          <w:tcPr>
            <w:tcW w:w="582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Kuchyňa a jedáleň, Vlachy 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Kuchyňa,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jedáleň</w:t>
            </w:r>
          </w:p>
        </w:tc>
      </w:tr>
      <w:tr w:rsidR="00785F1D" w:rsidRPr="00385E45" w:rsidTr="00155BBE">
        <w:tc>
          <w:tcPr>
            <w:tcW w:w="562" w:type="dxa"/>
            <w:vAlign w:val="bottom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58</w:t>
            </w:r>
          </w:p>
        </w:tc>
        <w:tc>
          <w:tcPr>
            <w:tcW w:w="582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Návštev. miestnosť, Vlachy 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144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Návštev.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miestno</w:t>
            </w:r>
            <w:r w:rsidR="00285424" w:rsidRPr="00385E45">
              <w:rPr>
                <w:rFonts w:ascii="Arial Narrow" w:hAnsi="Arial Narrow" w:cs="Times New Roman"/>
              </w:rPr>
              <w:t>s</w:t>
            </w:r>
            <w:r w:rsidRPr="00385E45">
              <w:rPr>
                <w:rFonts w:ascii="Arial Narrow" w:hAnsi="Arial Narrow" w:cs="Times New Roman"/>
              </w:rPr>
              <w:t>ť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59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Bufet, Vlachy 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Bufet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60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ČOV, Vlachy 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ČOV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61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 CO Bystrička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479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Sklad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62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Archív, Bystrička, Martin, 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155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785F1D" w:rsidRPr="00385E45" w:rsidTr="00155BBE">
        <w:tc>
          <w:tcPr>
            <w:tcW w:w="562" w:type="dxa"/>
          </w:tcPr>
          <w:p w:rsidR="00785F1D" w:rsidRPr="00385E45" w:rsidRDefault="00737F41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63</w:t>
            </w:r>
          </w:p>
        </w:tc>
        <w:tc>
          <w:tcPr>
            <w:tcW w:w="582" w:type="dxa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785F1D" w:rsidRPr="00385E45" w:rsidRDefault="00785F1D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Objekt </w:t>
            </w:r>
            <w:r w:rsidR="004815A3" w:rsidRPr="00385E45">
              <w:rPr>
                <w:rFonts w:ascii="Arial Narrow" w:hAnsi="Arial Narrow" w:cs="Times New Roman"/>
                <w:color w:val="000000"/>
              </w:rPr>
              <w:t>ŠZŠ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 Krpeľany</w:t>
            </w:r>
          </w:p>
        </w:tc>
        <w:tc>
          <w:tcPr>
            <w:tcW w:w="2077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Školská</w:t>
            </w:r>
          </w:p>
        </w:tc>
        <w:tc>
          <w:tcPr>
            <w:tcW w:w="709" w:type="dxa"/>
            <w:vAlign w:val="bottom"/>
          </w:tcPr>
          <w:p w:rsidR="00785F1D" w:rsidRPr="00385E45" w:rsidRDefault="00785F1D" w:rsidP="00785F1D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139</w:t>
            </w:r>
          </w:p>
        </w:tc>
        <w:tc>
          <w:tcPr>
            <w:tcW w:w="1134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385E45" w:rsidRDefault="00785F1D" w:rsidP="00785F1D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Budova,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dielne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Objekt ŠZŠ Krpeľany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Školská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Budova školy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OR PZ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Komenského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4056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783C8A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Betónové garáže</w:t>
            </w:r>
            <w:r w:rsidR="004815A3" w:rsidRPr="00385E45">
              <w:rPr>
                <w:rFonts w:ascii="Arial Narrow" w:hAnsi="Arial Narrow" w:cs="Times New Roman"/>
                <w:color w:val="000000"/>
              </w:rPr>
              <w:t xml:space="preserve">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Sládkovičova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  <w:r w:rsidR="00783C8A" w:rsidRPr="00385E45">
              <w:rPr>
                <w:rFonts w:ascii="Arial Narrow" w:hAnsi="Arial Narrow" w:cs="Times New Roman"/>
              </w:rPr>
              <w:t>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OU Martin, 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OPaL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601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Výrobná hala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M.R.Štefánika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5652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Výrobná hala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69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Sklad OR HaZZ Martin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V.Žingora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31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5852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OR HaZZ Martin, HS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V.Žingora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5851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AB,HS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Martin-Západ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Gorkého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4081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TOV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5989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TOV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OU MT,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OPaL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9671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OU MT,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OPaL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9673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OU MT,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OPaL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9672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rPr>
          <w:trHeight w:val="150"/>
        </w:trPr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Nám.S.H.Vajanského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Výrobná hala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M.R.Štefánika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5649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Výrobná hala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Garáže TOV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Šoltésová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5990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737F41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79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ODI Martin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Novomestského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4437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Príbovce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OO PZ Príbovce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341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rPr>
          <w:trHeight w:val="342"/>
        </w:trPr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Sučany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Stromova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5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512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Vrútky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Judíková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3274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Byt, Martin Vrútky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Čachovský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rad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3512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Byt, Martin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Záturčie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,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M.Jankolu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5993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OU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MT,Odb.katastra,Záturčie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Severná 15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3907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Kynológia  Martin,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Záturčie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Hlboká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3500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88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Služob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. kynológia MT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Záturčie</w:t>
            </w:r>
            <w:proofErr w:type="spellEnd"/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Hlboká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6999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Koterce</w:t>
            </w:r>
          </w:p>
        </w:tc>
      </w:tr>
      <w:tr w:rsidR="004815A3" w:rsidRPr="00385E45" w:rsidTr="00155BBE">
        <w:tc>
          <w:tcPr>
            <w:tcW w:w="562" w:type="dxa"/>
            <w:tcBorders>
              <w:bottom w:val="single" w:sz="2" w:space="0" w:color="auto"/>
            </w:tcBorders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89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Byt, Martin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Záturčie</w:t>
            </w:r>
            <w:proofErr w:type="spellEnd"/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A.Stodolu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9863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  <w:tcBorders>
              <w:top w:val="single" w:sz="2" w:space="0" w:color="auto"/>
            </w:tcBorders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90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Námestovo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Mláka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OÚ Námestovo, Odb. katastra </w:t>
            </w:r>
          </w:p>
        </w:tc>
        <w:tc>
          <w:tcPr>
            <w:tcW w:w="2077" w:type="dxa"/>
            <w:vAlign w:val="bottom"/>
          </w:tcPr>
          <w:p w:rsidR="004815A3" w:rsidRPr="00385E45" w:rsidRDefault="00605516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Hatallova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1086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Námestovo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1250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93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NO-náhradný zdroj EE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Náhradný zdroj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94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NO-Trafostanica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Trafostanica</w:t>
            </w:r>
          </w:p>
        </w:tc>
      </w:tr>
      <w:tr w:rsidR="00EF560B" w:rsidRPr="00385E45" w:rsidTr="00155BBE">
        <w:tc>
          <w:tcPr>
            <w:tcW w:w="562" w:type="dxa"/>
          </w:tcPr>
          <w:p w:rsidR="00EF560B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95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12" w:space="0" w:color="auto"/>
            </w:tcBorders>
          </w:tcPr>
          <w:p w:rsidR="00EF560B" w:rsidRPr="00385E45" w:rsidRDefault="00EF560B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385E45" w:rsidRDefault="00EF560B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Poliklinika Námestovo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385E45" w:rsidRDefault="00EF560B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Červeného kríža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385E45" w:rsidRDefault="00EF560B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385E45" w:rsidRDefault="00EF560B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385E45" w:rsidRDefault="00EF560B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lastRenderedPageBreak/>
              <w:t>96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Liptovská Osada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Korytnická 550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550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rPr>
          <w:trHeight w:val="70"/>
        </w:trPr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OO PZ Liptovská Teplá,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Na Kamenci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Byt Ružomberok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Madačova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  <w:r w:rsidR="003D7FA9" w:rsidRPr="00385E45">
              <w:rPr>
                <w:rFonts w:ascii="Arial Narrow" w:hAnsi="Arial Narrow" w:cs="Times New Roman"/>
              </w:rPr>
              <w:t>1</w:t>
            </w:r>
            <w:r w:rsidRPr="00385E45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1469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Byt 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99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Stavba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zdravot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strediska RK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2576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285424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Zdrav. </w:t>
            </w:r>
            <w:r w:rsidR="004815A3" w:rsidRPr="00385E45">
              <w:rPr>
                <w:rFonts w:ascii="Arial Narrow" w:hAnsi="Arial Narrow" w:cs="Times New Roman"/>
              </w:rPr>
              <w:t>stredisko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Ružomberok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2807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Ružomberok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2808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Ružomberok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2809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MONDI-KAMO Ružomberok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2140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MONDI-Závod.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kl.Ružomberok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2575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Ružomberok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2804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Ružomberok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2805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Ružomberok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2806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RK, Odb.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katastra,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OSŽP,PLO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Nám.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A.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Hlinku 74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2204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109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HS Ružomberok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Sv.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Anny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111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Ružomberok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Nám.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A.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Hlinku 54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1875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Byt, Ružomberok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Kľačno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2211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Archív OÚ Ružomberok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Š.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Moyzesa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9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1564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Nebyt.pr.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113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Garáže Turík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Nebyt.pr.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114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RK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Byty Turík,  Liptovská Teplá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Byty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115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HS Turčianske Teplice 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Háj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Rozostavaný obj</w:t>
            </w:r>
            <w:r w:rsidR="00D90265" w:rsidRPr="00385E45">
              <w:rPr>
                <w:rFonts w:ascii="Arial Narrow" w:hAnsi="Arial Narrow" w:cs="Times New Roman"/>
              </w:rPr>
              <w:t>ekt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116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Soc.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zariad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DELAP-OR HaZZ v MT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Háj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195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Soc.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zariadenie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117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Soc.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zariad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DELAP-OR HaZZ v MT</w:t>
            </w:r>
          </w:p>
        </w:tc>
        <w:tc>
          <w:tcPr>
            <w:tcW w:w="2077" w:type="dxa"/>
            <w:vAlign w:val="bottom"/>
          </w:tcPr>
          <w:p w:rsidR="004815A3" w:rsidRPr="00385E45" w:rsidRDefault="00805B3E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Turčiansky Michal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1459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Soc.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zariadenie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Garáže a sklady Tur.</w:t>
            </w:r>
            <w:r w:rsidR="00D90265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Teplice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Banská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534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Garáže,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sklady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119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Vilka /OR PZ MT/ Tur. Teplice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Partizánska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416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120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Turčianske Teplice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Banská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121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Turčianske Teplice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SNP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514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122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TS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pre čln Štefanov n/Oravou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239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TS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Tvrdošín,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katastrálny odbor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Medvedzie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124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TS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OO PZ Trstená,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Krakowská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771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125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TS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Kontakt.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pracovisko CPCS Trstená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1407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TS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Čist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odp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vôd Trstená - prechod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1497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Čistička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127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TS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Tvrdošín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Školská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128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TS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HS Tvrdošín 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2349B4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Radničná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123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Nebyt.pr.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129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Dielne,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garáže,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Žilina-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P.Chlmec</w:t>
            </w:r>
            <w:proofErr w:type="spellEnd"/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482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Dielne, garáže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Sklad techniky2,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Pov.Chlmec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812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Výcvikový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trenažér,ŽA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-SŠPO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835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Trenažér</w:t>
            </w:r>
          </w:p>
        </w:tc>
      </w:tr>
      <w:tr w:rsidR="004815A3" w:rsidRPr="00385E45" w:rsidTr="00155BBE">
        <w:tc>
          <w:tcPr>
            <w:tcW w:w="562" w:type="dxa"/>
            <w:vAlign w:val="center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132</w:t>
            </w:r>
          </w:p>
        </w:tc>
        <w:tc>
          <w:tcPr>
            <w:tcW w:w="582" w:type="dxa"/>
            <w:vAlign w:val="center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center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Požiarny bazén,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ohňový polygón,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sklad techniky, železničná cisterna,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požiarna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dvojveža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sklad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pož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tech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., sklad 2-objekt SŠPO</w:t>
            </w:r>
          </w:p>
        </w:tc>
        <w:tc>
          <w:tcPr>
            <w:tcW w:w="2077" w:type="dxa"/>
            <w:vAlign w:val="center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vAlign w:val="center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Stavby</w:t>
            </w:r>
          </w:p>
        </w:tc>
        <w:tc>
          <w:tcPr>
            <w:tcW w:w="1701" w:type="dxa"/>
            <w:vAlign w:val="center"/>
          </w:tcPr>
          <w:p w:rsidR="004815A3" w:rsidRPr="00385E45" w:rsidRDefault="004815A3" w:rsidP="004815A3">
            <w:pPr>
              <w:jc w:val="center"/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Prevádzkové objekty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Škola,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Pov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Chlmec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481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Hlavná vrátnica,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Pov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 Chlmec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811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Vrátnica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Čističky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Pov.Chlmec</w:t>
            </w:r>
            <w:proofErr w:type="spellEnd"/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483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Čistička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Ubytovňa a garáž SŠPO</w:t>
            </w:r>
          </w:p>
        </w:tc>
        <w:tc>
          <w:tcPr>
            <w:tcW w:w="2077" w:type="dxa"/>
            <w:vAlign w:val="bottom"/>
          </w:tcPr>
          <w:p w:rsidR="004815A3" w:rsidRPr="00385E45" w:rsidRDefault="00F0122C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Hálková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8180</w:t>
            </w:r>
          </w:p>
        </w:tc>
        <w:tc>
          <w:tcPr>
            <w:tcW w:w="1134" w:type="dxa"/>
            <w:vAlign w:val="bottom"/>
          </w:tcPr>
          <w:p w:rsidR="004815A3" w:rsidRPr="00385E45" w:rsidRDefault="00F0122C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Ubytovňa,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Terchová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Sv.Cyrila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a Metoda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Ubytovňa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Trnové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Cintorínska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223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Ubytovňa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139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Sklady, dielňa-garáž Turie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 Turie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491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Kynológia Turie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F0122C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491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Kynológia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922AE2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Garáže pre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nákl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autá,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>Višňové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Byty,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Petzvalova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3373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Byty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lastRenderedPageBreak/>
              <w:t>144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Byt ,Žilina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A.Kmeťa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326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A.Kmeťa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17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325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Predmestská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1613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Centrum podpory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Hollého 7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360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rPr>
          <w:trHeight w:val="70"/>
        </w:trPr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Byt,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Lichardova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2801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149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Veľká Okružná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2130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,Žilina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Pittsburgská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1672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Pittsburgská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1673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Byt,</w:t>
            </w:r>
            <w:r w:rsidR="00285424" w:rsidRPr="00385E45">
              <w:rPr>
                <w:rFonts w:ascii="Arial Narrow" w:hAnsi="Arial Narrow" w:cs="Times New Roman"/>
                <w:color w:val="000000"/>
              </w:rPr>
              <w:t xml:space="preserve"> </w:t>
            </w:r>
            <w:r w:rsidRPr="00385E45">
              <w:rPr>
                <w:rFonts w:ascii="Arial Narrow" w:hAnsi="Arial Narrow" w:cs="Times New Roman"/>
                <w:color w:val="000000"/>
              </w:rPr>
              <w:t xml:space="preserve">Žilina 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Bratislavská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417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OO PZ okolie,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Kysucká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8212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154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ZB HaZZ, Žilina  /Ošetrovňa/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8073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155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ZB HaZZ, Žilina  /Kuchyňa/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8077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285424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</w:p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156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ZB HaZZ, Žilina  /Dielne/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8081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157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ZB HaZZ, Žilina  /PZ/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8079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.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158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ZB HaZZ, Žilina  /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Hl.štáb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/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8080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D90265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D90265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159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Ubytovňa ZB HaZZ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3917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F0122C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 ZB HaZZ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ZB HaZZ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ZB HaZZ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ZB HaZZ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ZB HaZZ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ZB HaZZ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ZB HaZZ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ZB HaZZ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6468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 ZB HaZZ Žilina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8074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169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 ZB HaZZ Žilina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8075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 ZB HaZZ Žilina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8076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 ZB HaZZ Žilina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8078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 ZB HaZZ Žilina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8082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Sklad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Vrátnica ZB HaZZ Žilina 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8111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</w:t>
            </w:r>
            <w:r w:rsidR="00285424" w:rsidRPr="00385E45">
              <w:rPr>
                <w:rFonts w:ascii="Arial Narrow" w:hAnsi="Arial Narrow" w:cs="Times New Roman"/>
              </w:rPr>
              <w:t>r</w:t>
            </w:r>
            <w:r w:rsidRPr="00385E45">
              <w:rPr>
                <w:rFonts w:ascii="Arial Narrow" w:hAnsi="Arial Narrow" w:cs="Times New Roman"/>
              </w:rPr>
              <w:t>átnica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Autoumyváreň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 ZB HaZZ Žilina 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8112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Auto</w:t>
            </w:r>
            <w:r w:rsidR="00285424" w:rsidRPr="00385E45">
              <w:rPr>
                <w:rFonts w:ascii="Arial Narrow" w:hAnsi="Arial Narrow" w:cs="Times New Roman"/>
              </w:rPr>
              <w:t>-</w:t>
            </w:r>
            <w:r w:rsidRPr="00385E45">
              <w:rPr>
                <w:rFonts w:ascii="Arial Narrow" w:hAnsi="Arial Narrow" w:cs="Times New Roman"/>
              </w:rPr>
              <w:t>umyváreň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175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Archív,Žilina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Framborská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9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247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176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Archív,Žilina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Framborská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15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250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177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Archív,Žilina</w:t>
            </w:r>
            <w:proofErr w:type="spellEnd"/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Framborská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13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4815A3" w:rsidRPr="00385E45" w:rsidTr="00155BBE">
        <w:trPr>
          <w:trHeight w:val="196"/>
        </w:trPr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KR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HaZZ,OR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 xml:space="preserve"> HaZZ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Nám. </w:t>
            </w:r>
            <w:proofErr w:type="spellStart"/>
            <w:r w:rsidRPr="00385E45">
              <w:rPr>
                <w:rFonts w:ascii="Arial Narrow" w:hAnsi="Arial Narrow" w:cs="Times New Roman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1071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179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Garáž HaZZ, Žilina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Nám. </w:t>
            </w:r>
            <w:proofErr w:type="spellStart"/>
            <w:r w:rsidRPr="00385E45">
              <w:rPr>
                <w:rFonts w:ascii="Arial Narrow" w:hAnsi="Arial Narrow" w:cs="Times New Roman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6627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Kotolňa HaZZ, Žilina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Nám. </w:t>
            </w:r>
            <w:proofErr w:type="spellStart"/>
            <w:r w:rsidRPr="00385E45">
              <w:rPr>
                <w:rFonts w:ascii="Arial Narrow" w:hAnsi="Arial Narrow" w:cs="Times New Roman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8512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Kotolňa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Technické zázemie HaZZ</w:t>
            </w:r>
          </w:p>
        </w:tc>
        <w:tc>
          <w:tcPr>
            <w:tcW w:w="2077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Nám. </w:t>
            </w:r>
            <w:proofErr w:type="spellStart"/>
            <w:r w:rsidRPr="00385E45">
              <w:rPr>
                <w:rFonts w:ascii="Arial Narrow" w:hAnsi="Arial Narrow" w:cs="Times New Roman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8821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Tech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zázemie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182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OO PZ Východ,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Obchodná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3535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183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OKP KR PZ, Žilina,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1312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184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OKP OR PZ, Žilina,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1313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185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TOV, Telocvičňa </w:t>
            </w: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PZ,Zdrav.str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.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Kuzmányho,Hálková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8132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budovy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186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KR PZ, Žilina /klub PZ/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Kuzmányho,Hálková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1317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187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Evidencia KRPZ-OO PZ Západ ,ZA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3793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188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Garáže KRPZ,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6382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189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Garáže KRPZ, Žilina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6383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190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 xml:space="preserve">KR PZ, Hl. budova, Žilina, 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3794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lastRenderedPageBreak/>
              <w:t>191</w:t>
            </w:r>
          </w:p>
        </w:tc>
        <w:tc>
          <w:tcPr>
            <w:tcW w:w="582" w:type="dxa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OÚ, Žilina, kryt CO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J.Kráľa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4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1628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192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Europalace</w:t>
            </w:r>
            <w:proofErr w:type="spellEnd"/>
            <w:r w:rsidRPr="00385E45">
              <w:rPr>
                <w:rFonts w:ascii="Arial Narrow" w:hAnsi="Arial Narrow" w:cs="Times New Roman"/>
                <w:color w:val="000000"/>
              </w:rPr>
              <w:t>-KC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Vysokoškolákov</w:t>
            </w: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8556</w:t>
            </w: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Polyfunkč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objekt</w:t>
            </w:r>
          </w:p>
        </w:tc>
      </w:tr>
      <w:tr w:rsidR="00A32B1D" w:rsidRPr="00385E45" w:rsidTr="00155BBE">
        <w:tc>
          <w:tcPr>
            <w:tcW w:w="562" w:type="dxa"/>
            <w:vAlign w:val="bottom"/>
          </w:tcPr>
          <w:p w:rsidR="00A32B1D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193</w:t>
            </w:r>
          </w:p>
        </w:tc>
        <w:tc>
          <w:tcPr>
            <w:tcW w:w="582" w:type="dxa"/>
            <w:vAlign w:val="bottom"/>
          </w:tcPr>
          <w:p w:rsidR="00A32B1D" w:rsidRPr="00385E45" w:rsidRDefault="00A32B1D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ZA</w:t>
            </w:r>
          </w:p>
        </w:tc>
        <w:tc>
          <w:tcPr>
            <w:tcW w:w="3153" w:type="dxa"/>
            <w:vAlign w:val="bottom"/>
          </w:tcPr>
          <w:p w:rsidR="00A32B1D" w:rsidRPr="00385E45" w:rsidRDefault="00A32B1D" w:rsidP="004815A3">
            <w:pPr>
              <w:rPr>
                <w:rFonts w:ascii="Arial Narrow" w:hAnsi="Arial Narrow" w:cs="Times New Roman"/>
                <w:color w:val="000000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000000"/>
              </w:rPr>
              <w:t>Byt,Žilina</w:t>
            </w:r>
            <w:proofErr w:type="spellEnd"/>
          </w:p>
        </w:tc>
        <w:tc>
          <w:tcPr>
            <w:tcW w:w="2077" w:type="dxa"/>
            <w:vAlign w:val="bottom"/>
          </w:tcPr>
          <w:p w:rsidR="00A32B1D" w:rsidRPr="00385E45" w:rsidRDefault="00A32B1D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1.Mája 28</w:t>
            </w:r>
          </w:p>
        </w:tc>
        <w:tc>
          <w:tcPr>
            <w:tcW w:w="709" w:type="dxa"/>
            <w:vAlign w:val="bottom"/>
          </w:tcPr>
          <w:p w:rsidR="00A32B1D" w:rsidRPr="00385E45" w:rsidRDefault="00A32B1D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735</w:t>
            </w:r>
          </w:p>
        </w:tc>
        <w:tc>
          <w:tcPr>
            <w:tcW w:w="1134" w:type="dxa"/>
            <w:vAlign w:val="bottom"/>
          </w:tcPr>
          <w:p w:rsidR="00A32B1D" w:rsidRPr="00385E45" w:rsidRDefault="00A32B1D" w:rsidP="00A32B1D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Byt</w:t>
            </w:r>
          </w:p>
        </w:tc>
        <w:tc>
          <w:tcPr>
            <w:tcW w:w="1701" w:type="dxa"/>
            <w:vAlign w:val="bottom"/>
          </w:tcPr>
          <w:p w:rsidR="00A32B1D" w:rsidRPr="00385E45" w:rsidRDefault="00A32B1D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</w:t>
            </w: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1C18A0" w:rsidP="004815A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194</w:t>
            </w: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Pozemky vo vlastníctve MV SR</w:t>
            </w: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58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3153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77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</w:tr>
      <w:tr w:rsidR="004815A3" w:rsidRPr="00385E45" w:rsidTr="00155BBE">
        <w:tc>
          <w:tcPr>
            <w:tcW w:w="562" w:type="dxa"/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Vlastník-Iná osoba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385E45" w:rsidRDefault="004815A3" w:rsidP="004815A3">
            <w:pPr>
              <w:rPr>
                <w:rFonts w:ascii="Arial Narrow" w:hAnsi="Arial Narrow" w:cs="Times New Roman"/>
              </w:rPr>
            </w:pP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195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BY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ZB HaZZ Malacky-Muničný sklad /BY/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Rašov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Sklady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196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CA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Vysunuté prac. Turzovka-OR PZ CA</w:t>
            </w:r>
            <w:r w:rsidR="00605516" w:rsidRPr="00385E45">
              <w:rPr>
                <w:rFonts w:ascii="Arial Narrow" w:hAnsi="Arial Narrow" w:cs="Times New Roman"/>
                <w:color w:val="1C1C1C"/>
              </w:rPr>
              <w:t>,</w:t>
            </w:r>
            <w:r w:rsidR="00605516" w:rsidRPr="00385E45">
              <w:rPr>
                <w:rFonts w:ascii="Arial Narrow" w:hAnsi="Arial Narrow" w:cs="Times New Roman"/>
              </w:rPr>
              <w:t>KC</w:t>
            </w:r>
            <w:r w:rsidRPr="00385E45">
              <w:rPr>
                <w:rFonts w:ascii="Arial Narrow" w:hAnsi="Arial Narrow" w:cs="Times New Roman"/>
                <w:color w:val="1C1C1C"/>
              </w:rPr>
              <w:t xml:space="preserve"> 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R.Jašíka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178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197</w:t>
            </w:r>
          </w:p>
        </w:tc>
        <w:tc>
          <w:tcPr>
            <w:tcW w:w="582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CA</w:t>
            </w:r>
          </w:p>
        </w:tc>
        <w:tc>
          <w:tcPr>
            <w:tcW w:w="3153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OO PZ Stará Bystrica CA</w:t>
            </w:r>
          </w:p>
        </w:tc>
        <w:tc>
          <w:tcPr>
            <w:tcW w:w="2077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466</w:t>
            </w:r>
          </w:p>
        </w:tc>
        <w:tc>
          <w:tcPr>
            <w:tcW w:w="1134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CA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Archív Čadca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Horná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Archív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199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CA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Železničná polícia Čadca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Staničná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2757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200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385E45" w:rsidRDefault="00E75531" w:rsidP="00E6236C">
            <w:pPr>
              <w:spacing w:line="480" w:lineRule="auto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DK</w:t>
            </w:r>
          </w:p>
        </w:tc>
        <w:tc>
          <w:tcPr>
            <w:tcW w:w="315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OR PZ Dolný Kubín-telocvičňa, sprchy /Trstená/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Ústie/Priehradou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376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Admin.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</w:rPr>
              <w:t>prev</w:t>
            </w:r>
            <w:proofErr w:type="spellEnd"/>
            <w:r w:rsidRPr="00385E45">
              <w:rPr>
                <w:rFonts w:ascii="Arial Narrow" w:hAnsi="Arial Narrow" w:cs="Times New Roman"/>
              </w:rPr>
              <w:t>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budova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201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DK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Dolný Kubín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Nám. Slobody1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202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LM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 xml:space="preserve">Archív </w:t>
            </w: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Lip.Mikuláš</w:t>
            </w:r>
            <w:proofErr w:type="spellEnd"/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Parkova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552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Garáž, sklad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203</w:t>
            </w:r>
          </w:p>
        </w:tc>
        <w:tc>
          <w:tcPr>
            <w:tcW w:w="582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LM</w:t>
            </w:r>
          </w:p>
        </w:tc>
        <w:tc>
          <w:tcPr>
            <w:tcW w:w="3153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OO PZ Východná</w:t>
            </w:r>
          </w:p>
        </w:tc>
        <w:tc>
          <w:tcPr>
            <w:tcW w:w="2077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111</w:t>
            </w:r>
          </w:p>
        </w:tc>
        <w:tc>
          <w:tcPr>
            <w:tcW w:w="1134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204</w:t>
            </w:r>
          </w:p>
        </w:tc>
        <w:tc>
          <w:tcPr>
            <w:tcW w:w="582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LM</w:t>
            </w:r>
          </w:p>
        </w:tc>
        <w:tc>
          <w:tcPr>
            <w:tcW w:w="3153" w:type="dxa"/>
            <w:vAlign w:val="bottom"/>
          </w:tcPr>
          <w:p w:rsidR="00E75531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Železnič</w:t>
            </w:r>
            <w:proofErr w:type="spellEnd"/>
            <w:r w:rsidRPr="00385E45">
              <w:rPr>
                <w:rFonts w:ascii="Arial Narrow" w:hAnsi="Arial Narrow" w:cs="Times New Roman"/>
                <w:color w:val="1C1C1C"/>
              </w:rPr>
              <w:t>.</w:t>
            </w:r>
            <w:r w:rsidR="00E75531" w:rsidRPr="00385E45">
              <w:rPr>
                <w:rFonts w:ascii="Arial Narrow" w:hAnsi="Arial Narrow" w:cs="Times New Roman"/>
                <w:color w:val="1C1C1C"/>
              </w:rPr>
              <w:t xml:space="preserve"> polícia </w:t>
            </w:r>
            <w:proofErr w:type="spellStart"/>
            <w:r w:rsidR="00E75531" w:rsidRPr="00385E45">
              <w:rPr>
                <w:rFonts w:ascii="Arial Narrow" w:hAnsi="Arial Narrow" w:cs="Times New Roman"/>
                <w:color w:val="1C1C1C"/>
              </w:rPr>
              <w:t>Liptov</w:t>
            </w:r>
            <w:r w:rsidRPr="00385E45">
              <w:rPr>
                <w:rFonts w:ascii="Arial Narrow" w:hAnsi="Arial Narrow" w:cs="Times New Roman"/>
                <w:color w:val="1C1C1C"/>
              </w:rPr>
              <w:t>.</w:t>
            </w:r>
            <w:r w:rsidR="00E75531" w:rsidRPr="00385E45">
              <w:rPr>
                <w:rFonts w:ascii="Arial Narrow" w:hAnsi="Arial Narrow" w:cs="Times New Roman"/>
                <w:color w:val="1C1C1C"/>
              </w:rPr>
              <w:t>Mikuláš</w:t>
            </w:r>
            <w:proofErr w:type="spellEnd"/>
          </w:p>
        </w:tc>
        <w:tc>
          <w:tcPr>
            <w:tcW w:w="2077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6236C">
            <w:pPr>
              <w:spacing w:line="480" w:lineRule="auto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LM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Diaľničné odd.KR PZ ZA-nebyt.</w:t>
            </w: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priest</w:t>
            </w:r>
            <w:proofErr w:type="spellEnd"/>
            <w:r w:rsidRPr="00385E45">
              <w:rPr>
                <w:rFonts w:ascii="Arial Narrow" w:hAnsi="Arial Narrow" w:cs="Times New Roman"/>
                <w:color w:val="1C1C1C"/>
              </w:rPr>
              <w:t>.,garáž /LM/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Demänová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AB,garáž</w:t>
            </w:r>
            <w:proofErr w:type="spellEnd"/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206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LM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Liptovský Mikuláš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Nám. Slobody1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05516" w:rsidRPr="00385E45" w:rsidTr="00155BBE">
        <w:tc>
          <w:tcPr>
            <w:tcW w:w="562" w:type="dxa"/>
            <w:vAlign w:val="bottom"/>
          </w:tcPr>
          <w:p w:rsidR="00605516" w:rsidRPr="00385E45" w:rsidRDefault="001C18A0" w:rsidP="00605516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207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605516" w:rsidRPr="00385E45" w:rsidRDefault="00605516" w:rsidP="00605516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LM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605516" w:rsidRPr="00385E45" w:rsidRDefault="00605516" w:rsidP="00605516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OÚ Liptovský Mikuláš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605516" w:rsidRPr="00385E45" w:rsidRDefault="00605516" w:rsidP="00605516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Kollárova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605516" w:rsidRPr="00385E45" w:rsidRDefault="00605516" w:rsidP="00605516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605516" w:rsidRPr="00385E45" w:rsidRDefault="00605516" w:rsidP="00605516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Stavba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605516" w:rsidRPr="00385E45" w:rsidRDefault="00605516" w:rsidP="00605516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208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MT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KR HaZZ ZA Garáž ,NP </w:t>
            </w:r>
            <w:proofErr w:type="spellStart"/>
            <w:r w:rsidRPr="00385E45">
              <w:rPr>
                <w:rFonts w:ascii="Arial Narrow" w:hAnsi="Arial Narrow" w:cs="Times New Roman"/>
              </w:rPr>
              <w:t>Tur.Tep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.  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Kollárová 18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673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209</w:t>
            </w:r>
          </w:p>
        </w:tc>
        <w:tc>
          <w:tcPr>
            <w:tcW w:w="582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MT</w:t>
            </w:r>
          </w:p>
        </w:tc>
        <w:tc>
          <w:tcPr>
            <w:tcW w:w="3153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Železničná polícia Vrútky  MT</w:t>
            </w:r>
          </w:p>
        </w:tc>
        <w:tc>
          <w:tcPr>
            <w:tcW w:w="2077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Švermova</w:t>
            </w:r>
          </w:p>
        </w:tc>
        <w:tc>
          <w:tcPr>
            <w:tcW w:w="709" w:type="dxa"/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2495</w:t>
            </w:r>
          </w:p>
        </w:tc>
        <w:tc>
          <w:tcPr>
            <w:tcW w:w="1134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210</w:t>
            </w:r>
          </w:p>
        </w:tc>
        <w:tc>
          <w:tcPr>
            <w:tcW w:w="582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MT</w:t>
            </w:r>
          </w:p>
        </w:tc>
        <w:tc>
          <w:tcPr>
            <w:tcW w:w="3153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 xml:space="preserve">OÚ Martin-garáž </w:t>
            </w: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ŽP,park.miesta</w:t>
            </w:r>
            <w:proofErr w:type="spellEnd"/>
          </w:p>
        </w:tc>
        <w:tc>
          <w:tcPr>
            <w:tcW w:w="2077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Nám.S.H.Vajanského</w:t>
            </w:r>
            <w:proofErr w:type="spellEnd"/>
          </w:p>
        </w:tc>
        <w:tc>
          <w:tcPr>
            <w:tcW w:w="709" w:type="dxa"/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285424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Garáž,</w:t>
            </w:r>
            <w:r w:rsidR="00285424" w:rsidRPr="00385E45">
              <w:rPr>
                <w:rFonts w:ascii="Arial Narrow" w:hAnsi="Arial Narrow" w:cs="Times New Roman"/>
              </w:rPr>
              <w:t xml:space="preserve">  </w:t>
            </w:r>
          </w:p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parkov.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m.</w:t>
            </w:r>
          </w:p>
        </w:tc>
      </w:tr>
      <w:tr w:rsidR="00E75531" w:rsidRPr="00385E45" w:rsidTr="00155BBE">
        <w:tc>
          <w:tcPr>
            <w:tcW w:w="562" w:type="dxa"/>
            <w:vAlign w:val="bottom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211</w:t>
            </w:r>
          </w:p>
        </w:tc>
        <w:tc>
          <w:tcPr>
            <w:tcW w:w="582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MT</w:t>
            </w:r>
          </w:p>
        </w:tc>
        <w:tc>
          <w:tcPr>
            <w:tcW w:w="3153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OKP ORPZ,OO PZ Martin</w:t>
            </w:r>
          </w:p>
        </w:tc>
        <w:tc>
          <w:tcPr>
            <w:tcW w:w="2077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Sklabinská 12</w:t>
            </w:r>
          </w:p>
        </w:tc>
        <w:tc>
          <w:tcPr>
            <w:tcW w:w="709" w:type="dxa"/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149</w:t>
            </w:r>
          </w:p>
        </w:tc>
        <w:tc>
          <w:tcPr>
            <w:tcW w:w="1134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212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MT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Martin, kataster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Severná 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3907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213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MT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OÚ Turčianske Teplice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SNP 122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514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63CB7" w:rsidRPr="00385E45" w:rsidTr="00155BBE">
        <w:tc>
          <w:tcPr>
            <w:tcW w:w="562" w:type="dxa"/>
          </w:tcPr>
          <w:p w:rsidR="00663CB7" w:rsidRPr="00385E45" w:rsidRDefault="001C18A0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214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NO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 Námestovo-odbory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Miest.Priemyslu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63CB7" w:rsidRPr="00385E45" w:rsidRDefault="00663CB7" w:rsidP="00663CB7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571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63CB7" w:rsidRPr="00385E45" w:rsidTr="00155BBE">
        <w:tc>
          <w:tcPr>
            <w:tcW w:w="562" w:type="dxa"/>
          </w:tcPr>
          <w:p w:rsidR="00663CB7" w:rsidRPr="00385E45" w:rsidRDefault="001C18A0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215</w:t>
            </w:r>
          </w:p>
        </w:tc>
        <w:tc>
          <w:tcPr>
            <w:tcW w:w="582" w:type="dxa"/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NO</w:t>
            </w:r>
          </w:p>
        </w:tc>
        <w:tc>
          <w:tcPr>
            <w:tcW w:w="3153" w:type="dxa"/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Námestovo, OPL</w:t>
            </w:r>
          </w:p>
        </w:tc>
        <w:tc>
          <w:tcPr>
            <w:tcW w:w="2077" w:type="dxa"/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Červen.kríža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30</w:t>
            </w:r>
          </w:p>
        </w:tc>
        <w:tc>
          <w:tcPr>
            <w:tcW w:w="709" w:type="dxa"/>
            <w:vAlign w:val="bottom"/>
          </w:tcPr>
          <w:p w:rsidR="00663CB7" w:rsidRPr="00385E45" w:rsidRDefault="00663CB7" w:rsidP="00663CB7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62</w:t>
            </w:r>
          </w:p>
        </w:tc>
        <w:tc>
          <w:tcPr>
            <w:tcW w:w="1134" w:type="dxa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63CB7" w:rsidRPr="00385E45" w:rsidTr="00155BBE">
        <w:tc>
          <w:tcPr>
            <w:tcW w:w="562" w:type="dxa"/>
          </w:tcPr>
          <w:p w:rsidR="00663CB7" w:rsidRPr="00385E45" w:rsidRDefault="001C18A0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216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NO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OO PZ Zákamenné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63CB7" w:rsidRPr="00385E45" w:rsidRDefault="00663CB7" w:rsidP="00663CB7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663CB7" w:rsidRPr="00385E45" w:rsidTr="00155BBE">
        <w:tc>
          <w:tcPr>
            <w:tcW w:w="562" w:type="dxa"/>
            <w:vAlign w:val="bottom"/>
          </w:tcPr>
          <w:p w:rsidR="00663CB7" w:rsidRPr="00385E45" w:rsidRDefault="001C18A0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217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663CB7" w:rsidRPr="00385E45" w:rsidRDefault="00663CB7" w:rsidP="00E6236C">
            <w:pPr>
              <w:spacing w:line="480" w:lineRule="auto"/>
              <w:jc w:val="both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NO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KR PZ ZA-Kancelária prvého kontaktu, Námestovo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Sv.Cyrila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a Metoda 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63CB7" w:rsidRPr="00385E45" w:rsidRDefault="00663CB7" w:rsidP="00663CB7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329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63CB7" w:rsidRPr="00385E45" w:rsidRDefault="00663CB7" w:rsidP="00663CB7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E75531" w:rsidRPr="00385E45" w:rsidTr="00155BBE">
        <w:tc>
          <w:tcPr>
            <w:tcW w:w="562" w:type="dxa"/>
          </w:tcPr>
          <w:p w:rsidR="00E75531" w:rsidRPr="00385E45" w:rsidRDefault="001C18A0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218</w:t>
            </w:r>
          </w:p>
        </w:tc>
        <w:tc>
          <w:tcPr>
            <w:tcW w:w="582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RK</w:t>
            </w:r>
          </w:p>
        </w:tc>
        <w:tc>
          <w:tcPr>
            <w:tcW w:w="3153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Ružomberok -garáž</w:t>
            </w:r>
          </w:p>
        </w:tc>
        <w:tc>
          <w:tcPr>
            <w:tcW w:w="2077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Madačova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E75531" w:rsidRPr="00385E45" w:rsidRDefault="00E75531" w:rsidP="00E75531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2488</w:t>
            </w:r>
          </w:p>
        </w:tc>
        <w:tc>
          <w:tcPr>
            <w:tcW w:w="1134" w:type="dxa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385E45" w:rsidRDefault="00E75531" w:rsidP="00E75531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219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RK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HaZZ Ružomberok-garáž</w:t>
            </w:r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J.Jančeka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36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358</w:t>
            </w: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Garáž,</w:t>
            </w:r>
            <w:r w:rsidR="00285424" w:rsidRPr="00385E45">
              <w:rPr>
                <w:rFonts w:ascii="Arial Narrow" w:hAnsi="Arial Narrow" w:cs="Times New Roman"/>
              </w:rPr>
              <w:t xml:space="preserve"> </w:t>
            </w:r>
            <w:r w:rsidRPr="00385E45">
              <w:rPr>
                <w:rFonts w:ascii="Arial Narrow" w:hAnsi="Arial Narrow" w:cs="Times New Roman"/>
              </w:rPr>
              <w:t>box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220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RK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ORPZ Ružomberok</w:t>
            </w:r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Nám.slobody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F6402A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221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RK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 xml:space="preserve">OÚ Ružomberok - </w:t>
            </w: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ODCPaK</w:t>
            </w:r>
            <w:proofErr w:type="spellEnd"/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A.Bernoláka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25</w:t>
            </w: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222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RK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OR PZ Ružomberok - OKP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Dončova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1471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223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RK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Ružomberok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Dončova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1446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224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TS</w:t>
            </w:r>
          </w:p>
        </w:tc>
        <w:tc>
          <w:tcPr>
            <w:tcW w:w="315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 Tvrdošín - 2 garáže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Medvedzie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3328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3328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Garáže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TS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OÚ, KAMO Tvrdošín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Medvedzie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132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F0122C" w:rsidRPr="00385E45" w:rsidTr="00155BBE">
        <w:tc>
          <w:tcPr>
            <w:tcW w:w="562" w:type="dxa"/>
          </w:tcPr>
          <w:p w:rsidR="00F0122C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226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F0122C" w:rsidRPr="00385E45" w:rsidRDefault="00F0122C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TS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bottom"/>
          </w:tcPr>
          <w:p w:rsidR="00F0122C" w:rsidRPr="00385E45" w:rsidRDefault="00F0122C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HS Tvrdošín</w:t>
            </w:r>
          </w:p>
        </w:tc>
        <w:tc>
          <w:tcPr>
            <w:tcW w:w="2077" w:type="dxa"/>
            <w:tcBorders>
              <w:bottom w:val="single" w:sz="12" w:space="0" w:color="auto"/>
            </w:tcBorders>
            <w:vAlign w:val="bottom"/>
          </w:tcPr>
          <w:p w:rsidR="00F0122C" w:rsidRPr="00385E45" w:rsidRDefault="002349B4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Radničná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F0122C" w:rsidRPr="00385E45" w:rsidRDefault="002349B4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0122C" w:rsidRPr="00385E45" w:rsidRDefault="00F0122C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0122C" w:rsidRPr="00385E45" w:rsidRDefault="00F0122C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227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tcBorders>
              <w:top w:val="single" w:sz="12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HS Rajec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228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HS Terchová</w:t>
            </w:r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proofErr w:type="spellStart"/>
            <w:r w:rsidRPr="00385E45">
              <w:rPr>
                <w:rFonts w:ascii="Arial Narrow" w:hAnsi="Arial Narrow" w:cs="Times New Roman"/>
              </w:rPr>
              <w:t>A.F.Kollára</w:t>
            </w:r>
            <w:proofErr w:type="spellEnd"/>
            <w:r w:rsidRPr="00385E4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177</w:t>
            </w: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HS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229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CP ZA, </w:t>
            </w:r>
            <w:proofErr w:type="spellStart"/>
            <w:r w:rsidRPr="00385E45">
              <w:rPr>
                <w:rFonts w:ascii="Arial Narrow" w:hAnsi="Arial Narrow" w:cs="Times New Roman"/>
              </w:rPr>
              <w:t>archív,podateľňa</w:t>
            </w:r>
            <w:proofErr w:type="spellEnd"/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Hollého 7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230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KR PZ Žilina-</w:t>
            </w: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Pov.Chlmec</w:t>
            </w:r>
            <w:proofErr w:type="spellEnd"/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Bytčianska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482</w:t>
            </w: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231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ODI OR PZ Žilina</w:t>
            </w:r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Veľká Okružná 31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1314</w:t>
            </w: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232</w:t>
            </w:r>
          </w:p>
        </w:tc>
        <w:tc>
          <w:tcPr>
            <w:tcW w:w="582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Železničná polícia Žilina</w:t>
            </w:r>
          </w:p>
        </w:tc>
        <w:tc>
          <w:tcPr>
            <w:tcW w:w="2077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Hviezdoslavova</w:t>
            </w:r>
          </w:p>
        </w:tc>
        <w:tc>
          <w:tcPr>
            <w:tcW w:w="709" w:type="dxa"/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697</w:t>
            </w:r>
          </w:p>
        </w:tc>
        <w:tc>
          <w:tcPr>
            <w:tcW w:w="1134" w:type="dxa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BA1F33" w:rsidRPr="00385E45" w:rsidTr="00155BBE">
        <w:tc>
          <w:tcPr>
            <w:tcW w:w="562" w:type="dxa"/>
            <w:tcBorders>
              <w:bottom w:val="single" w:sz="4" w:space="0" w:color="auto"/>
            </w:tcBorders>
          </w:tcPr>
          <w:p w:rsidR="00BA1F33" w:rsidRPr="00385E45" w:rsidRDefault="001C18A0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233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  <w:color w:val="1C1C1C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OO PZ Rajec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 xml:space="preserve">SNP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A1F33" w:rsidRPr="00385E45" w:rsidRDefault="00BA1F33" w:rsidP="00BA1F33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F33" w:rsidRPr="00385E45" w:rsidRDefault="00BA1F33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746D88" w:rsidRPr="00385E45" w:rsidTr="00155BBE">
        <w:tc>
          <w:tcPr>
            <w:tcW w:w="562" w:type="dxa"/>
            <w:tcBorders>
              <w:bottom w:val="single" w:sz="4" w:space="0" w:color="auto"/>
            </w:tcBorders>
            <w:vAlign w:val="bottom"/>
          </w:tcPr>
          <w:p w:rsidR="00746D88" w:rsidRPr="00385E45" w:rsidRDefault="001C18A0" w:rsidP="00746D88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234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746D88" w:rsidRPr="00385E45" w:rsidRDefault="00746D88" w:rsidP="00746D88">
            <w:pPr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ZA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746D88" w:rsidRPr="00385E45" w:rsidRDefault="00746D88" w:rsidP="00746D88">
            <w:pPr>
              <w:rPr>
                <w:rFonts w:ascii="Arial Narrow" w:hAnsi="Arial Narrow" w:cs="Times New Roman"/>
                <w:color w:val="1C1C1C"/>
              </w:rPr>
            </w:pP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Diaľ.polícia</w:t>
            </w:r>
            <w:proofErr w:type="spellEnd"/>
            <w:r w:rsidRPr="00385E45">
              <w:rPr>
                <w:rFonts w:ascii="Arial Narrow" w:hAnsi="Arial Narrow" w:cs="Times New Roman"/>
                <w:color w:val="1C1C1C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Kunovec</w:t>
            </w:r>
            <w:proofErr w:type="spellEnd"/>
            <w:r w:rsidRPr="00385E45">
              <w:rPr>
                <w:rFonts w:ascii="Arial Narrow" w:hAnsi="Arial Narrow" w:cs="Times New Roman"/>
                <w:color w:val="1C1C1C"/>
              </w:rPr>
              <w:t xml:space="preserve"> </w:t>
            </w:r>
            <w:proofErr w:type="spellStart"/>
            <w:r w:rsidRPr="00385E45">
              <w:rPr>
                <w:rFonts w:ascii="Arial Narrow" w:hAnsi="Arial Narrow" w:cs="Times New Roman"/>
                <w:color w:val="1C1C1C"/>
              </w:rPr>
              <w:t>Pov.Bystrica</w:t>
            </w:r>
            <w:proofErr w:type="spellEnd"/>
          </w:p>
        </w:tc>
        <w:tc>
          <w:tcPr>
            <w:tcW w:w="2077" w:type="dxa"/>
            <w:tcBorders>
              <w:bottom w:val="single" w:sz="4" w:space="0" w:color="auto"/>
            </w:tcBorders>
            <w:vAlign w:val="bottom"/>
          </w:tcPr>
          <w:p w:rsidR="00746D88" w:rsidRPr="00385E45" w:rsidRDefault="00746D88" w:rsidP="00746D88">
            <w:pPr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46D88" w:rsidRPr="00385E45" w:rsidRDefault="00746D88" w:rsidP="00746D88">
            <w:pPr>
              <w:jc w:val="right"/>
              <w:rPr>
                <w:rFonts w:ascii="Arial Narrow" w:hAnsi="Arial Narrow" w:cs="Times New Roman"/>
                <w:color w:val="000000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4532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46D88" w:rsidRPr="00385E45" w:rsidRDefault="00746D88" w:rsidP="00746D88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000000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46D88" w:rsidRPr="00385E45" w:rsidRDefault="00746D88" w:rsidP="00746D88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t>AB</w:t>
            </w:r>
          </w:p>
        </w:tc>
      </w:tr>
      <w:tr w:rsidR="00155BBE" w:rsidRPr="00385E45" w:rsidTr="00155BBE">
        <w:tc>
          <w:tcPr>
            <w:tcW w:w="562" w:type="dxa"/>
          </w:tcPr>
          <w:p w:rsidR="00155BBE" w:rsidRPr="00385E45" w:rsidRDefault="00155BBE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</w:rPr>
              <w:lastRenderedPageBreak/>
              <w:t>235</w:t>
            </w:r>
          </w:p>
        </w:tc>
        <w:tc>
          <w:tcPr>
            <w:tcW w:w="9356" w:type="dxa"/>
            <w:gridSpan w:val="6"/>
            <w:vAlign w:val="bottom"/>
          </w:tcPr>
          <w:p w:rsidR="00155BBE" w:rsidRPr="00385E45" w:rsidRDefault="00155BBE" w:rsidP="00BA1F33">
            <w:pPr>
              <w:rPr>
                <w:rFonts w:ascii="Arial Narrow" w:hAnsi="Arial Narrow" w:cs="Times New Roman"/>
              </w:rPr>
            </w:pPr>
            <w:r w:rsidRPr="00385E45">
              <w:rPr>
                <w:rFonts w:ascii="Arial Narrow" w:hAnsi="Arial Narrow" w:cs="Times New Roman"/>
                <w:color w:val="1C1C1C"/>
              </w:rPr>
              <w:t>Pozemky vo  vlastníctve inej  os.</w:t>
            </w:r>
          </w:p>
        </w:tc>
      </w:tr>
      <w:tr w:rsidR="00155BBE" w:rsidRPr="00385E45" w:rsidTr="00155BBE">
        <w:tc>
          <w:tcPr>
            <w:tcW w:w="562" w:type="dxa"/>
            <w:tcBorders>
              <w:bottom w:val="single" w:sz="4" w:space="0" w:color="auto"/>
            </w:tcBorders>
          </w:tcPr>
          <w:p w:rsidR="00155BBE" w:rsidRPr="00385E45" w:rsidRDefault="00155BBE" w:rsidP="00BA1F33">
            <w:pPr>
              <w:rPr>
                <w:rFonts w:ascii="Arial Narrow" w:hAnsi="Arial Narrow" w:cs="Times New Roman"/>
              </w:rPr>
            </w:pPr>
          </w:p>
        </w:tc>
        <w:tc>
          <w:tcPr>
            <w:tcW w:w="9356" w:type="dxa"/>
            <w:gridSpan w:val="6"/>
            <w:tcBorders>
              <w:bottom w:val="single" w:sz="4" w:space="0" w:color="auto"/>
            </w:tcBorders>
            <w:vAlign w:val="bottom"/>
          </w:tcPr>
          <w:p w:rsidR="00155BBE" w:rsidRPr="00155BBE" w:rsidRDefault="00155BBE" w:rsidP="00BA1F33">
            <w:pPr>
              <w:rPr>
                <w:rFonts w:ascii="Arial Narrow" w:hAnsi="Arial Narrow" w:cs="Times New Roman"/>
              </w:rPr>
            </w:pPr>
            <w:r w:rsidRPr="00155BB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Objekty a zariade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nia v rámci celého Žilinského</w:t>
            </w:r>
            <w:r w:rsidRPr="00155BB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kraja v správe a ekonomickom zabezpečení MV SR</w:t>
            </w:r>
          </w:p>
        </w:tc>
      </w:tr>
    </w:tbl>
    <w:p w:rsidR="002C0AB8" w:rsidRPr="00385E45" w:rsidRDefault="002C0AB8" w:rsidP="004D3A6C">
      <w:pPr>
        <w:rPr>
          <w:rFonts w:ascii="Arial Narrow" w:hAnsi="Arial Narrow" w:cs="Times New Roman"/>
        </w:rPr>
      </w:pPr>
    </w:p>
    <w:sectPr w:rsidR="002C0AB8" w:rsidRPr="00385E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59" w:rsidRDefault="00B04159" w:rsidP="00385E45">
      <w:pPr>
        <w:spacing w:after="0" w:line="240" w:lineRule="auto"/>
      </w:pPr>
      <w:r>
        <w:separator/>
      </w:r>
    </w:p>
  </w:endnote>
  <w:endnote w:type="continuationSeparator" w:id="0">
    <w:p w:rsidR="00B04159" w:rsidRDefault="00B04159" w:rsidP="0038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59" w:rsidRDefault="00B04159" w:rsidP="00385E45">
      <w:pPr>
        <w:spacing w:after="0" w:line="240" w:lineRule="auto"/>
      </w:pPr>
      <w:r>
        <w:separator/>
      </w:r>
    </w:p>
  </w:footnote>
  <w:footnote w:type="continuationSeparator" w:id="0">
    <w:p w:rsidR="00B04159" w:rsidRDefault="00B04159" w:rsidP="0038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45" w:rsidRDefault="00385E45">
    <w:pPr>
      <w:pStyle w:val="Hlavika"/>
    </w:pPr>
  </w:p>
  <w:p w:rsidR="00385E45" w:rsidRDefault="00385E45" w:rsidP="00385E45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DBC"/>
    <w:multiLevelType w:val="hybridMultilevel"/>
    <w:tmpl w:val="B24464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BA2"/>
    <w:multiLevelType w:val="hybridMultilevel"/>
    <w:tmpl w:val="1BCCE8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1616"/>
    <w:multiLevelType w:val="hybridMultilevel"/>
    <w:tmpl w:val="25E667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77BE5"/>
    <w:multiLevelType w:val="hybridMultilevel"/>
    <w:tmpl w:val="A43E8C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4634"/>
    <w:multiLevelType w:val="hybridMultilevel"/>
    <w:tmpl w:val="8716E86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969"/>
    <w:multiLevelType w:val="hybridMultilevel"/>
    <w:tmpl w:val="CB0AB7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60"/>
    <w:rsid w:val="00016810"/>
    <w:rsid w:val="00026218"/>
    <w:rsid w:val="00055583"/>
    <w:rsid w:val="00062BBC"/>
    <w:rsid w:val="000740CD"/>
    <w:rsid w:val="000779A6"/>
    <w:rsid w:val="00092361"/>
    <w:rsid w:val="00093085"/>
    <w:rsid w:val="000E0555"/>
    <w:rsid w:val="0012248D"/>
    <w:rsid w:val="00143818"/>
    <w:rsid w:val="00155798"/>
    <w:rsid w:val="00155BBE"/>
    <w:rsid w:val="00185B7F"/>
    <w:rsid w:val="00193A72"/>
    <w:rsid w:val="001A3E44"/>
    <w:rsid w:val="001C18A0"/>
    <w:rsid w:val="001C36B5"/>
    <w:rsid w:val="001D00B6"/>
    <w:rsid w:val="0021181E"/>
    <w:rsid w:val="002349B4"/>
    <w:rsid w:val="00242976"/>
    <w:rsid w:val="00254B37"/>
    <w:rsid w:val="0025674A"/>
    <w:rsid w:val="00285264"/>
    <w:rsid w:val="00285424"/>
    <w:rsid w:val="002A0B0B"/>
    <w:rsid w:val="002C0AB8"/>
    <w:rsid w:val="002F11EA"/>
    <w:rsid w:val="00303F85"/>
    <w:rsid w:val="00337604"/>
    <w:rsid w:val="003572F5"/>
    <w:rsid w:val="003574ED"/>
    <w:rsid w:val="00385E45"/>
    <w:rsid w:val="003971EA"/>
    <w:rsid w:val="003A7FC2"/>
    <w:rsid w:val="003D6E7F"/>
    <w:rsid w:val="003D7FA9"/>
    <w:rsid w:val="003E3FF7"/>
    <w:rsid w:val="004109F9"/>
    <w:rsid w:val="00477CA5"/>
    <w:rsid w:val="004815A3"/>
    <w:rsid w:val="00497206"/>
    <w:rsid w:val="004C1438"/>
    <w:rsid w:val="004D3A6C"/>
    <w:rsid w:val="00541C6A"/>
    <w:rsid w:val="005675ED"/>
    <w:rsid w:val="00585F3A"/>
    <w:rsid w:val="005A6DEA"/>
    <w:rsid w:val="005D65A5"/>
    <w:rsid w:val="005F1A34"/>
    <w:rsid w:val="00605516"/>
    <w:rsid w:val="00627404"/>
    <w:rsid w:val="00663CB7"/>
    <w:rsid w:val="00664D6A"/>
    <w:rsid w:val="00681A1A"/>
    <w:rsid w:val="0068738E"/>
    <w:rsid w:val="006C7C65"/>
    <w:rsid w:val="00737F41"/>
    <w:rsid w:val="00746D88"/>
    <w:rsid w:val="00774DB3"/>
    <w:rsid w:val="00783C8A"/>
    <w:rsid w:val="00785F1D"/>
    <w:rsid w:val="007A4AD1"/>
    <w:rsid w:val="007C330B"/>
    <w:rsid w:val="007E7A35"/>
    <w:rsid w:val="00803F31"/>
    <w:rsid w:val="00805B3E"/>
    <w:rsid w:val="0082272E"/>
    <w:rsid w:val="008278D4"/>
    <w:rsid w:val="008305DA"/>
    <w:rsid w:val="00857DE3"/>
    <w:rsid w:val="008720D5"/>
    <w:rsid w:val="008804AE"/>
    <w:rsid w:val="008858D5"/>
    <w:rsid w:val="008A225B"/>
    <w:rsid w:val="008F0A6C"/>
    <w:rsid w:val="00915067"/>
    <w:rsid w:val="0091512C"/>
    <w:rsid w:val="00922AE2"/>
    <w:rsid w:val="009264A3"/>
    <w:rsid w:val="0093611A"/>
    <w:rsid w:val="00946027"/>
    <w:rsid w:val="0098211C"/>
    <w:rsid w:val="0098356A"/>
    <w:rsid w:val="00986D00"/>
    <w:rsid w:val="00986E60"/>
    <w:rsid w:val="009B3F56"/>
    <w:rsid w:val="009D044E"/>
    <w:rsid w:val="009F1C75"/>
    <w:rsid w:val="00A32B1D"/>
    <w:rsid w:val="00A97B0A"/>
    <w:rsid w:val="00AC699C"/>
    <w:rsid w:val="00AE1DC6"/>
    <w:rsid w:val="00B04159"/>
    <w:rsid w:val="00B04559"/>
    <w:rsid w:val="00B17E87"/>
    <w:rsid w:val="00B20F59"/>
    <w:rsid w:val="00B52312"/>
    <w:rsid w:val="00BA1F33"/>
    <w:rsid w:val="00BC6F29"/>
    <w:rsid w:val="00BF79CB"/>
    <w:rsid w:val="00C552AF"/>
    <w:rsid w:val="00C77260"/>
    <w:rsid w:val="00CD6C0C"/>
    <w:rsid w:val="00CF1B9F"/>
    <w:rsid w:val="00D1147A"/>
    <w:rsid w:val="00D34F1B"/>
    <w:rsid w:val="00D37044"/>
    <w:rsid w:val="00D84706"/>
    <w:rsid w:val="00D90265"/>
    <w:rsid w:val="00D94E0C"/>
    <w:rsid w:val="00DA1A26"/>
    <w:rsid w:val="00DA6D8E"/>
    <w:rsid w:val="00DE747C"/>
    <w:rsid w:val="00E03F6F"/>
    <w:rsid w:val="00E16DA5"/>
    <w:rsid w:val="00E54BF4"/>
    <w:rsid w:val="00E6236C"/>
    <w:rsid w:val="00E75531"/>
    <w:rsid w:val="00E8523F"/>
    <w:rsid w:val="00EC7E38"/>
    <w:rsid w:val="00EF560B"/>
    <w:rsid w:val="00EF7F2D"/>
    <w:rsid w:val="00F0122C"/>
    <w:rsid w:val="00F16B1D"/>
    <w:rsid w:val="00F5714E"/>
    <w:rsid w:val="00F6402A"/>
    <w:rsid w:val="00F9444F"/>
    <w:rsid w:val="00FA01D1"/>
    <w:rsid w:val="00FB1821"/>
    <w:rsid w:val="00FB1D6D"/>
    <w:rsid w:val="00F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C386"/>
  <w15:chartTrackingRefBased/>
  <w15:docId w15:val="{4D367F2A-D213-4B91-AA7B-9C24CCE1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40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B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9835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85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5E45"/>
  </w:style>
  <w:style w:type="paragraph" w:styleId="Pta">
    <w:name w:val="footer"/>
    <w:basedOn w:val="Normlny"/>
    <w:link w:val="PtaChar"/>
    <w:uiPriority w:val="99"/>
    <w:unhideWhenUsed/>
    <w:rsid w:val="00385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DFD4-E6DF-44E4-A032-40A3E456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2</cp:revision>
  <cp:lastPrinted>2022-03-25T10:48:00Z</cp:lastPrinted>
  <dcterms:created xsi:type="dcterms:W3CDTF">2023-10-05T09:45:00Z</dcterms:created>
  <dcterms:modified xsi:type="dcterms:W3CDTF">2023-10-05T09:45:00Z</dcterms:modified>
</cp:coreProperties>
</file>