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6E00075A" w14:textId="77777777" w:rsidR="001364D5" w:rsidRPr="004C77D2" w:rsidRDefault="001364D5" w:rsidP="001364D5">
      <w:pPr>
        <w:tabs>
          <w:tab w:val="center" w:pos="2098"/>
          <w:tab w:val="center" w:pos="6569"/>
        </w:tabs>
        <w:spacing w:after="0" w:line="264" w:lineRule="auto"/>
        <w:ind w:left="426" w:right="0" w:hanging="426"/>
        <w:jc w:val="center"/>
        <w:rPr>
          <w:rFonts w:asciiTheme="minorHAnsi" w:hAnsiTheme="minorHAnsi" w:cstheme="minorHAnsi"/>
          <w:highlight w:val="yellow"/>
        </w:rPr>
      </w:pPr>
      <w:r>
        <w:rPr>
          <w:rFonts w:cstheme="minorHAnsi"/>
          <w:b/>
          <w:bCs/>
          <w:i/>
          <w:iCs/>
          <w:sz w:val="28"/>
          <w:szCs w:val="28"/>
        </w:rPr>
        <w:t>„Údržba a rozvoj Ekonomického informačného systému SPIN a </w:t>
      </w:r>
      <w:proofErr w:type="spellStart"/>
      <w:r>
        <w:rPr>
          <w:rFonts w:cstheme="minorHAnsi"/>
          <w:b/>
          <w:bCs/>
          <w:i/>
          <w:iCs/>
          <w:sz w:val="28"/>
          <w:szCs w:val="28"/>
        </w:rPr>
        <w:t>iSPIN</w:t>
      </w:r>
      <w:proofErr w:type="spellEnd"/>
      <w:r>
        <w:rPr>
          <w:rFonts w:cstheme="minorHAnsi"/>
          <w:b/>
          <w:bCs/>
          <w:i/>
          <w:iCs/>
          <w:sz w:val="28"/>
          <w:szCs w:val="28"/>
        </w:rPr>
        <w:t>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1476" w14:textId="77777777" w:rsidR="00B66651" w:rsidRDefault="00B66651" w:rsidP="008D7EA4">
      <w:pPr>
        <w:spacing w:after="0" w:line="240" w:lineRule="auto"/>
      </w:pPr>
      <w:r>
        <w:separator/>
      </w:r>
    </w:p>
  </w:endnote>
  <w:endnote w:type="continuationSeparator" w:id="0">
    <w:p w14:paraId="7CF2403B" w14:textId="77777777" w:rsidR="00B66651" w:rsidRDefault="00B6665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67AC" w14:textId="77777777" w:rsidR="00B66651" w:rsidRDefault="00B66651" w:rsidP="008D7EA4">
      <w:pPr>
        <w:spacing w:after="0" w:line="240" w:lineRule="auto"/>
      </w:pPr>
      <w:r>
        <w:separator/>
      </w:r>
    </w:p>
  </w:footnote>
  <w:footnote w:type="continuationSeparator" w:id="0">
    <w:p w14:paraId="29C4D423" w14:textId="77777777" w:rsidR="00B66651" w:rsidRDefault="00B66651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364D5"/>
    <w:rsid w:val="001E307D"/>
    <w:rsid w:val="002A1EF1"/>
    <w:rsid w:val="003A542D"/>
    <w:rsid w:val="00466EBF"/>
    <w:rsid w:val="005C6B1B"/>
    <w:rsid w:val="006F58F1"/>
    <w:rsid w:val="00711B57"/>
    <w:rsid w:val="008D7EA4"/>
    <w:rsid w:val="009E25BF"/>
    <w:rsid w:val="00AE7AB1"/>
    <w:rsid w:val="00B33C2C"/>
    <w:rsid w:val="00B66651"/>
    <w:rsid w:val="00CB43AC"/>
    <w:rsid w:val="00D10549"/>
    <w:rsid w:val="00DA6D29"/>
    <w:rsid w:val="00E1310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Luptáková Silvia</cp:lastModifiedBy>
  <cp:revision>2</cp:revision>
  <dcterms:created xsi:type="dcterms:W3CDTF">2023-10-17T07:18:00Z</dcterms:created>
  <dcterms:modified xsi:type="dcterms:W3CDTF">2023-10-17T07:18:00Z</dcterms:modified>
</cp:coreProperties>
</file>