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D9A88B9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45606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45606F">
        <w:rPr>
          <w:rFonts w:asciiTheme="minorHAnsi" w:hAnsiTheme="minorHAnsi" w:cstheme="minorHAnsi"/>
        </w:rPr>
        <w:t xml:space="preserve"> </w:t>
      </w:r>
      <w:r w:rsidR="0045606F" w:rsidRPr="0045606F">
        <w:rPr>
          <w:rFonts w:asciiTheme="minorHAnsi" w:hAnsiTheme="minorHAnsi" w:cstheme="minorHAnsi"/>
        </w:rPr>
        <w:t>„</w:t>
      </w:r>
      <w:r w:rsidR="00706B98" w:rsidRPr="00706B98">
        <w:rPr>
          <w:rFonts w:asciiTheme="minorHAnsi" w:hAnsiTheme="minorHAnsi" w:cstheme="minorHAnsi"/>
        </w:rPr>
        <w:t>Prenájom, servis a údržba tlačových zariadení pre Úrad Banskobystrického samosprávneho kraja</w:t>
      </w:r>
      <w:r w:rsidR="0045606F" w:rsidRPr="0045606F">
        <w:rPr>
          <w:rFonts w:asciiTheme="minorHAnsi" w:hAnsiTheme="minorHAnsi" w:cstheme="minorHAnsi"/>
        </w:rPr>
        <w:t>“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409C" w14:textId="77777777" w:rsidR="00532448" w:rsidRDefault="00532448" w:rsidP="00883F4F">
      <w:pPr>
        <w:spacing w:after="0" w:line="240" w:lineRule="auto"/>
      </w:pPr>
      <w:r>
        <w:separator/>
      </w:r>
    </w:p>
  </w:endnote>
  <w:endnote w:type="continuationSeparator" w:id="0">
    <w:p w14:paraId="00E0C72B" w14:textId="77777777" w:rsidR="00532448" w:rsidRDefault="00532448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51E5" w14:textId="77777777" w:rsidR="00532448" w:rsidRDefault="00532448" w:rsidP="00883F4F">
      <w:pPr>
        <w:spacing w:after="0" w:line="240" w:lineRule="auto"/>
      </w:pPr>
      <w:r>
        <w:separator/>
      </w:r>
    </w:p>
  </w:footnote>
  <w:footnote w:type="continuationSeparator" w:id="0">
    <w:p w14:paraId="400F9BD2" w14:textId="77777777" w:rsidR="00532448" w:rsidRDefault="00532448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6D936C34" w:rsidR="00883F4F" w:rsidRPr="002C652E" w:rsidRDefault="002232A7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232A7">
      <w:rPr>
        <w:sz w:val="20"/>
        <w:szCs w:val="20"/>
      </w:rPr>
      <w:t>Príloha č. 4 Výzvy 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1474E4"/>
    <w:rsid w:val="00164C9D"/>
    <w:rsid w:val="002133FB"/>
    <w:rsid w:val="002232A7"/>
    <w:rsid w:val="002374B9"/>
    <w:rsid w:val="002608A9"/>
    <w:rsid w:val="002C652E"/>
    <w:rsid w:val="00404BD2"/>
    <w:rsid w:val="0045606F"/>
    <w:rsid w:val="00486EB1"/>
    <w:rsid w:val="00532448"/>
    <w:rsid w:val="00562006"/>
    <w:rsid w:val="006819F1"/>
    <w:rsid w:val="006F3135"/>
    <w:rsid w:val="00706B98"/>
    <w:rsid w:val="00717297"/>
    <w:rsid w:val="00780C54"/>
    <w:rsid w:val="00883F4F"/>
    <w:rsid w:val="008C339C"/>
    <w:rsid w:val="00C71E43"/>
    <w:rsid w:val="00CB064D"/>
    <w:rsid w:val="00D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12</cp:revision>
  <dcterms:created xsi:type="dcterms:W3CDTF">2023-05-04T07:02:00Z</dcterms:created>
  <dcterms:modified xsi:type="dcterms:W3CDTF">2023-10-18T06:54:00Z</dcterms:modified>
</cp:coreProperties>
</file>