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7503D" w14:textId="7F3E0FA9" w:rsidR="000A0A18" w:rsidRPr="00700E0B" w:rsidRDefault="000A0A18" w:rsidP="000A0A18">
      <w:pPr>
        <w:ind w:left="5664" w:firstLine="708"/>
        <w:rPr>
          <w:rFonts w:ascii="Arial Narrow" w:hAnsi="Arial Narrow"/>
          <w:szCs w:val="20"/>
        </w:rPr>
      </w:pPr>
      <w:bookmarkStart w:id="0" w:name="_GoBack"/>
      <w:bookmarkEnd w:id="0"/>
      <w:r w:rsidRPr="00700E0B">
        <w:rPr>
          <w:rFonts w:ascii="Arial Narrow" w:hAnsi="Arial Narrow"/>
          <w:szCs w:val="20"/>
        </w:rPr>
        <w:t xml:space="preserve">Príloha č. </w:t>
      </w:r>
      <w:r w:rsidR="00B7376C">
        <w:rPr>
          <w:rFonts w:ascii="Arial Narrow" w:hAnsi="Arial Narrow"/>
          <w:szCs w:val="20"/>
        </w:rPr>
        <w:t>8</w:t>
      </w:r>
      <w:r w:rsidR="00B7376C" w:rsidRPr="00700E0B">
        <w:rPr>
          <w:rFonts w:ascii="Arial Narrow" w:hAnsi="Arial Narrow"/>
          <w:szCs w:val="20"/>
        </w:rPr>
        <w:t xml:space="preserve"> </w:t>
      </w:r>
      <w:r w:rsidRPr="00700E0B">
        <w:rPr>
          <w:rFonts w:ascii="Arial Narrow" w:hAnsi="Arial Narrow"/>
          <w:szCs w:val="20"/>
        </w:rPr>
        <w:t xml:space="preserve">súťažných podkladov </w:t>
      </w:r>
    </w:p>
    <w:p w14:paraId="300E0DC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6334810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8604D34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17E90FE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F8D3698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774224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D5425C9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403A4CA3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79AE109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BB7C54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416FDD1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1142566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700E0B" w14:paraId="061923C4" w14:textId="77777777" w:rsidTr="008C392B">
        <w:trPr>
          <w:trHeight w:val="2700"/>
        </w:trPr>
        <w:tc>
          <w:tcPr>
            <w:tcW w:w="9073" w:type="dxa"/>
          </w:tcPr>
          <w:p w14:paraId="3CEB982A" w14:textId="77777777" w:rsidR="000A0A18" w:rsidRPr="00700E0B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3539627E" w14:textId="77777777" w:rsidR="000A0A18" w:rsidRPr="00BE4925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75845071" w14:textId="77777777" w:rsidR="000A0A18" w:rsidRPr="00BE4925" w:rsidRDefault="000A0A18" w:rsidP="008C392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E4925">
              <w:rPr>
                <w:rFonts w:ascii="Arial Narrow" w:hAnsi="Arial Narrow"/>
                <w:sz w:val="28"/>
                <w:szCs w:val="28"/>
              </w:rPr>
              <w:t xml:space="preserve">Odôvodnenie nerozdelenia predmetu zákazky </w:t>
            </w:r>
          </w:p>
          <w:p w14:paraId="700EE2A1" w14:textId="77777777" w:rsidR="000A0A18" w:rsidRPr="00700E0B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0D7DD1A0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EDF9C2D" w14:textId="77777777" w:rsidR="000A0A18" w:rsidRPr="00700E0B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537734E7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F35517F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B8424D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7787272C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16F6AA9D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0FFC049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5249714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668C32EB" w14:textId="77777777" w:rsidR="000A0A18" w:rsidRPr="00700E0B" w:rsidRDefault="000A0A18" w:rsidP="000A0A18">
      <w:pPr>
        <w:rPr>
          <w:rFonts w:ascii="Arial Narrow" w:hAnsi="Arial Narrow"/>
          <w:szCs w:val="20"/>
        </w:rPr>
      </w:pPr>
    </w:p>
    <w:p w14:paraId="2B8A580F" w14:textId="77777777" w:rsidR="000A0A18" w:rsidRPr="00700E0B" w:rsidRDefault="000A0A18" w:rsidP="000A0A18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</w:rPr>
        <w:br w:type="page"/>
      </w:r>
      <w:r w:rsidRPr="00700E0B">
        <w:rPr>
          <w:rFonts w:ascii="Arial Narrow" w:hAnsi="Arial Narrow"/>
          <w:b/>
          <w:sz w:val="28"/>
          <w:szCs w:val="28"/>
        </w:rPr>
        <w:lastRenderedPageBreak/>
        <w:t>Odôvodnenie nerozdelenia predmetu zákazky</w:t>
      </w:r>
    </w:p>
    <w:p w14:paraId="7561067F" w14:textId="77777777" w:rsidR="000A0A18" w:rsidRPr="00700E0B" w:rsidRDefault="000A0A18" w:rsidP="000A0A18">
      <w:pPr>
        <w:rPr>
          <w:rFonts w:ascii="Arial Narrow" w:hAnsi="Arial Narrow"/>
          <w:sz w:val="22"/>
        </w:rPr>
      </w:pPr>
    </w:p>
    <w:p w14:paraId="56F3BE4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</w:p>
    <w:p w14:paraId="5FD7D899" w14:textId="77777777" w:rsidR="0060408C" w:rsidRPr="009171C6" w:rsidRDefault="0060408C" w:rsidP="0060408C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</w:p>
    <w:p w14:paraId="769D5CDD" w14:textId="3C8417D5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požadovaná služba (</w:t>
      </w:r>
      <w:r w:rsidR="00BE4925">
        <w:rPr>
          <w:rFonts w:ascii="Arial Narrow" w:eastAsia="Microsoft Sans Serif" w:hAnsi="Arial Narrow"/>
          <w:color w:val="000000"/>
          <w:sz w:val="22"/>
        </w:rPr>
        <w:t>poistenie</w:t>
      </w:r>
      <w:r w:rsidRPr="009171C6">
        <w:rPr>
          <w:rFonts w:ascii="Arial Narrow" w:eastAsia="Microsoft Sans Serif" w:hAnsi="Arial Narrow"/>
          <w:color w:val="000000"/>
          <w:sz w:val="22"/>
        </w:rPr>
        <w:t xml:space="preserve">) sa nerozdeľuje, nakoľko ide o jeden ucelený komplex služieb, 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ktoré sa na </w:t>
      </w:r>
      <w:r w:rsidR="00B64518">
        <w:rPr>
          <w:rFonts w:ascii="Arial Narrow" w:eastAsia="Microsoft Sans Serif" w:hAnsi="Arial Narrow"/>
          <w:color w:val="000000"/>
          <w:sz w:val="22"/>
        </w:rPr>
        <w:t>hospodárskom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 trhu bežne poskytujú spôsobom ako vyžaduje verejný obstarávateľ, </w:t>
      </w:r>
    </w:p>
    <w:p w14:paraId="0E009116" w14:textId="0A719B80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rozdelenie týchto činností by bolo nie len nelogické, ale aj neefektívne</w:t>
      </w:r>
      <w:r w:rsidR="00BF1865">
        <w:rPr>
          <w:rFonts w:ascii="Arial Narrow" w:eastAsia="Microsoft Sans Serif" w:hAnsi="Arial Narrow"/>
          <w:color w:val="000000"/>
          <w:sz w:val="22"/>
        </w:rPr>
        <w:t xml:space="preserve"> pre verejného obstarávateľa z hľadiska zabezpečovania požadovaných činností, ich sledovania, vykazovania</w:t>
      </w:r>
      <w:r w:rsidR="00EF593C">
        <w:rPr>
          <w:rFonts w:ascii="Arial Narrow" w:eastAsia="Microsoft Sans Serif" w:hAnsi="Arial Narrow"/>
          <w:color w:val="000000"/>
          <w:sz w:val="22"/>
        </w:rPr>
        <w:t>,</w:t>
      </w:r>
    </w:p>
    <w:p w14:paraId="46CAA3C7" w14:textId="400F9609" w:rsidR="0060408C" w:rsidRPr="009171C6" w:rsidRDefault="0060408C" w:rsidP="0060408C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nerozdelenie predmetu zákazky vzhľadom na charakter  predmetu zákazky v tomto konkrétnom prípade je v súlade  s princípom hospodárnosti, efektívnosti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p w14:paraId="66F9D844" w14:textId="77777777" w:rsidR="0060408C" w:rsidRPr="009171C6" w:rsidRDefault="0060408C" w:rsidP="0060408C">
      <w:pPr>
        <w:spacing w:line="312" w:lineRule="auto"/>
        <w:ind w:left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14:paraId="4BBE9102" w14:textId="7A422789" w:rsidR="00106B3B" w:rsidRPr="00B7376C" w:rsidRDefault="00106B3B" w:rsidP="0060408C">
      <w:pPr>
        <w:rPr>
          <w:color w:val="FF0000"/>
        </w:rPr>
      </w:pPr>
    </w:p>
    <w:sectPr w:rsidR="00106B3B" w:rsidRPr="00B7376C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2D6B4" w14:textId="77777777" w:rsidR="00B507A1" w:rsidRDefault="00B507A1">
      <w:pPr>
        <w:spacing w:after="0" w:line="240" w:lineRule="auto"/>
      </w:pPr>
      <w:r>
        <w:separator/>
      </w:r>
    </w:p>
  </w:endnote>
  <w:endnote w:type="continuationSeparator" w:id="0">
    <w:p w14:paraId="7AD83A0E" w14:textId="77777777" w:rsidR="00B507A1" w:rsidRDefault="00B5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76CA5" w14:textId="70A96D94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12BC6005" wp14:editId="5FBC599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57C5AB0E" wp14:editId="55401093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3B0564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3B0564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2F2FDDCB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15C8C51A" wp14:editId="523E26E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35681995" wp14:editId="75AA278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1BBBE51A" wp14:editId="1250D59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421FA03B" wp14:editId="5252DA1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4F866CD7" wp14:editId="730A59E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6F28F9E4" wp14:editId="1207988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873B196" wp14:editId="19709DF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1068B160" wp14:editId="1B695C8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40FB123" wp14:editId="590B5C7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23E7F9E9" wp14:editId="156B129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47B53ED7" wp14:editId="0F388DF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07ABA1CA" wp14:editId="5E6A806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36CD985C" wp14:editId="085AD532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06BD4" w14:textId="77777777" w:rsidR="00B507A1" w:rsidRDefault="00B507A1">
      <w:pPr>
        <w:spacing w:after="0" w:line="240" w:lineRule="auto"/>
      </w:pPr>
      <w:r>
        <w:separator/>
      </w:r>
    </w:p>
  </w:footnote>
  <w:footnote w:type="continuationSeparator" w:id="0">
    <w:p w14:paraId="61835D64" w14:textId="77777777" w:rsidR="00B507A1" w:rsidRDefault="00B5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4B650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1732DD74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15665C12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2D10D67" wp14:editId="18FBE63D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360142F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B276" w14:textId="77777777" w:rsidR="0045381F" w:rsidRDefault="00B507A1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2707206D" w14:textId="77777777"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5773BAFB" w14:textId="77777777"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0DD910AB" w14:textId="77777777"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1FB1957D" wp14:editId="7AC0AA55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E6A030C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6763E"/>
    <w:rsid w:val="000A0A18"/>
    <w:rsid w:val="000D7825"/>
    <w:rsid w:val="00106B3B"/>
    <w:rsid w:val="00134555"/>
    <w:rsid w:val="00170D00"/>
    <w:rsid w:val="00196BB9"/>
    <w:rsid w:val="00212CC0"/>
    <w:rsid w:val="00237D4F"/>
    <w:rsid w:val="00242BC4"/>
    <w:rsid w:val="002A6A36"/>
    <w:rsid w:val="003B0564"/>
    <w:rsid w:val="003C7A0D"/>
    <w:rsid w:val="004E4E2B"/>
    <w:rsid w:val="004F5A69"/>
    <w:rsid w:val="00574155"/>
    <w:rsid w:val="0060408C"/>
    <w:rsid w:val="006B77AA"/>
    <w:rsid w:val="006F29D2"/>
    <w:rsid w:val="00862A03"/>
    <w:rsid w:val="008C719C"/>
    <w:rsid w:val="008F104D"/>
    <w:rsid w:val="00916E1D"/>
    <w:rsid w:val="009B5252"/>
    <w:rsid w:val="009C75B1"/>
    <w:rsid w:val="00AA3D22"/>
    <w:rsid w:val="00AF24AE"/>
    <w:rsid w:val="00B31608"/>
    <w:rsid w:val="00B3400A"/>
    <w:rsid w:val="00B507A1"/>
    <w:rsid w:val="00B64518"/>
    <w:rsid w:val="00B700FC"/>
    <w:rsid w:val="00B7376C"/>
    <w:rsid w:val="00B94ED6"/>
    <w:rsid w:val="00BB7203"/>
    <w:rsid w:val="00BE4925"/>
    <w:rsid w:val="00BF1865"/>
    <w:rsid w:val="00C22D84"/>
    <w:rsid w:val="00C57CFF"/>
    <w:rsid w:val="00C72334"/>
    <w:rsid w:val="00CB38D2"/>
    <w:rsid w:val="00CD20BD"/>
    <w:rsid w:val="00D00F3D"/>
    <w:rsid w:val="00E246B8"/>
    <w:rsid w:val="00EB153C"/>
    <w:rsid w:val="00EC33F1"/>
    <w:rsid w:val="00EF593C"/>
    <w:rsid w:val="00F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52096"/>
  <w15:docId w15:val="{5643352E-828D-4706-A90E-07D83A5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741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15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155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1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155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2020-03-20T10:35:00Z</cp:lastPrinted>
  <dcterms:created xsi:type="dcterms:W3CDTF">2023-10-19T11:09:00Z</dcterms:created>
  <dcterms:modified xsi:type="dcterms:W3CDTF">2023-10-19T11:09:00Z</dcterms:modified>
</cp:coreProperties>
</file>