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14024D60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</w:r>
      <w:r w:rsidR="00FA7908">
        <w:rPr>
          <w:sz w:val="18"/>
        </w:rPr>
        <w:t xml:space="preserve">   </w:t>
      </w:r>
      <w:r>
        <w:rPr>
          <w:sz w:val="18"/>
        </w:rPr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6308E5F8" w:rsidR="007E2365" w:rsidRDefault="00FA7908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 w:rsidR="006564B1">
        <w:rPr>
          <w:sz w:val="18"/>
        </w:rPr>
        <w:t xml:space="preserve"> </w:t>
      </w:r>
      <w:r>
        <w:rPr>
          <w:sz w:val="18"/>
        </w:rPr>
        <w:t xml:space="preserve">    </w:t>
      </w:r>
      <w:r w:rsidR="00EC17FE">
        <w:rPr>
          <w:sz w:val="18"/>
        </w:rPr>
        <w:t xml:space="preserve">Bratislava </w:t>
      </w:r>
    </w:p>
    <w:p w14:paraId="783A2111" w14:textId="608D1680" w:rsidR="00D762AB" w:rsidRPr="00FA7908" w:rsidRDefault="00FA7908" w:rsidP="00FA7908">
      <w:pPr>
        <w:tabs>
          <w:tab w:val="left" w:pos="3119"/>
        </w:tabs>
        <w:spacing w:after="0" w:line="248" w:lineRule="auto"/>
        <w:ind w:left="0" w:right="30" w:firstLine="0"/>
        <w:rPr>
          <w:sz w:val="18"/>
        </w:rPr>
      </w:pPr>
      <w:proofErr w:type="spellStart"/>
      <w:r>
        <w:rPr>
          <w:sz w:val="18"/>
        </w:rPr>
        <w:t>Mgr.Helena</w:t>
      </w:r>
      <w:proofErr w:type="spellEnd"/>
      <w:r>
        <w:rPr>
          <w:sz w:val="18"/>
        </w:rPr>
        <w:t xml:space="preserve"> Krajčíriková</w:t>
      </w:r>
      <w:r w:rsidR="00DB3020">
        <w:rPr>
          <w:sz w:val="18"/>
        </w:rPr>
        <w:t xml:space="preserve">                      </w:t>
      </w:r>
      <w:r>
        <w:rPr>
          <w:sz w:val="18"/>
        </w:rPr>
        <w:t xml:space="preserve"> 20.10.</w:t>
      </w:r>
      <w:r w:rsidR="00A370C2">
        <w:rPr>
          <w:sz w:val="18"/>
        </w:rPr>
        <w:t>2023</w:t>
      </w:r>
    </w:p>
    <w:p w14:paraId="69137E37" w14:textId="088C0DD6" w:rsidR="00D762AB" w:rsidRDefault="00FA7908" w:rsidP="00FA7908">
      <w:pPr>
        <w:spacing w:after="241" w:line="248" w:lineRule="auto"/>
        <w:ind w:left="0" w:firstLine="0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3BD291CB" w14:textId="3C7B816F" w:rsidR="006564B1" w:rsidRPr="006564B1" w:rsidRDefault="00EC17FE" w:rsidP="006564B1">
      <w:pPr>
        <w:ind w:left="-5"/>
        <w:rPr>
          <w:bCs/>
        </w:rPr>
      </w:pPr>
      <w:r>
        <w:t xml:space="preserve">žiadam Vás o predloženie indikatívnej cenovej ponuky pre potreby stanovenia predpokladanej hodnoty zákazky </w:t>
      </w:r>
      <w:r w:rsidRPr="000261CB">
        <w:t xml:space="preserve">(PHZ) </w:t>
      </w:r>
      <w:r>
        <w:t>v súlade s § 6 ods. 1 zákona č. 343/2015 Z. z. o verejnom obstarávaní (ďalej len „ZVO“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r w:rsidR="006564B1">
        <w:t xml:space="preserve">  </w:t>
      </w:r>
      <w:bookmarkStart w:id="1" w:name="_Hlk141754126"/>
      <w:r w:rsidR="000D30E3" w:rsidRPr="000D30E3">
        <w:rPr>
          <w:b/>
          <w:bCs/>
        </w:rPr>
        <w:t>„</w:t>
      </w:r>
      <w:r w:rsidR="000261CB">
        <w:rPr>
          <w:b/>
          <w:bCs/>
        </w:rPr>
        <w:t>Tlačový systém</w:t>
      </w:r>
      <w:r w:rsidR="000D30E3" w:rsidRPr="000D30E3">
        <w:rPr>
          <w:b/>
        </w:rPr>
        <w:t xml:space="preserve"> (PHZ</w:t>
      </w:r>
      <w:r w:rsidR="00F10A94">
        <w:rPr>
          <w:b/>
        </w:rPr>
        <w:t xml:space="preserve"> II</w:t>
      </w:r>
      <w:r w:rsidR="000D30E3" w:rsidRPr="000D30E3">
        <w:rPr>
          <w:b/>
        </w:rPr>
        <w:t>)</w:t>
      </w:r>
      <w:r w:rsidR="000D30E3">
        <w:rPr>
          <w:b/>
        </w:rPr>
        <w:t>.</w:t>
      </w:r>
      <w:r w:rsidR="000D30E3" w:rsidRPr="000D30E3">
        <w:rPr>
          <w:b/>
        </w:rPr>
        <w:t>“</w:t>
      </w:r>
    </w:p>
    <w:bookmarkEnd w:id="1"/>
    <w:p w14:paraId="5C2C29AD" w14:textId="276A9349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F10A94">
        <w:rPr>
          <w:b/>
          <w:highlight w:val="yellow"/>
        </w:rPr>
        <w:t>31.10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</w:t>
      </w:r>
      <w:r w:rsidR="00F10A94">
        <w:rPr>
          <w:b/>
          <w:highlight w:val="yellow"/>
        </w:rPr>
        <w:t>13</w:t>
      </w:r>
      <w:r w:rsidR="00EC17FE" w:rsidRPr="00E631D0">
        <w:rPr>
          <w:b/>
          <w:highlight w:val="yellow"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0622893F" w14:textId="77777777" w:rsidR="00083472" w:rsidRDefault="00083472">
      <w:pPr>
        <w:pStyle w:val="Nadpis1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66CF4DD8" w:rsidR="00D762AB" w:rsidRDefault="00EF62CB" w:rsidP="00390ED4">
      <w:pPr>
        <w:spacing w:after="239" w:line="259" w:lineRule="auto"/>
        <w:ind w:left="0" w:right="181"/>
        <w:jc w:val="center"/>
      </w:pPr>
      <w:r>
        <w:t>P</w:t>
      </w:r>
      <w:r w:rsidR="00EC17FE">
        <w:t>odľa</w:t>
      </w:r>
      <w:r>
        <w:t xml:space="preserve"> </w:t>
      </w:r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673863F8" w14:textId="4583A671" w:rsidR="00613A10" w:rsidRPr="006564B1" w:rsidRDefault="00613A10" w:rsidP="00613A10">
      <w:pPr>
        <w:ind w:left="-5"/>
        <w:rPr>
          <w:bCs/>
        </w:rPr>
      </w:pPr>
      <w:r w:rsidRPr="000D30E3">
        <w:rPr>
          <w:b/>
          <w:bCs/>
        </w:rPr>
        <w:t>„</w:t>
      </w:r>
      <w:r w:rsidR="00A97C2A">
        <w:rPr>
          <w:b/>
          <w:bCs/>
        </w:rPr>
        <w:t>Tlačový systém</w:t>
      </w:r>
      <w:r w:rsidRPr="000D30E3">
        <w:rPr>
          <w:b/>
        </w:rPr>
        <w:t xml:space="preserve"> (PHZ</w:t>
      </w:r>
      <w:r w:rsidR="00F10A94">
        <w:rPr>
          <w:b/>
        </w:rPr>
        <w:t xml:space="preserve"> II</w:t>
      </w:r>
      <w:r w:rsidRPr="000D30E3">
        <w:rPr>
          <w:b/>
        </w:rPr>
        <w:t>)</w:t>
      </w:r>
      <w:r>
        <w:rPr>
          <w:b/>
        </w:rPr>
        <w:t>.</w:t>
      </w:r>
      <w:r w:rsidRPr="000D30E3">
        <w:rPr>
          <w:b/>
        </w:rPr>
        <w:t>“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387DCD4" w14:textId="77777777" w:rsidR="005E5BCC" w:rsidRDefault="005E5BCC" w:rsidP="005E5BCC">
      <w:pPr>
        <w:spacing w:after="231"/>
        <w:ind w:left="-5"/>
      </w:pPr>
      <w:r>
        <w:t xml:space="preserve">Tovar </w:t>
      </w:r>
    </w:p>
    <w:p w14:paraId="2858EE98" w14:textId="2F86DAE2" w:rsidR="00D762AB" w:rsidRDefault="00EC17FE" w:rsidP="005E5BCC">
      <w:pPr>
        <w:spacing w:after="231"/>
        <w:ind w:left="-5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4747F4C8" w:rsidR="00D762AB" w:rsidRDefault="00F10A94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613A10">
              <w:t xml:space="preserve"> 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E42954" w:rsidR="00D762AB" w:rsidRDefault="00F10A94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8123788" w:rsidR="00D762AB" w:rsidRDefault="00D762AB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639B81FD" w14:textId="3C0540CF" w:rsidR="00F27401" w:rsidRDefault="009702B4" w:rsidP="00861D66">
      <w:pPr>
        <w:spacing w:after="0"/>
        <w:rPr>
          <w:color w:val="000000" w:themeColor="text1"/>
        </w:rPr>
      </w:pPr>
      <w:r w:rsidRPr="009702B4">
        <w:rPr>
          <w:color w:val="000000" w:themeColor="text1"/>
        </w:rPr>
        <w:t>Predmetom dodávky je kompletné riešenie pre správu tlače a digitalizovaných dokumentov multifunkčných zariadení typu I. a II. vrátane multifunkčných zariadení v majetku obstarávateľa ( zoznam MFZ je uvedený nižšie ), vrátane inštalácie v mieste obstarávateľa. Na kompletné dielo obstarávateľ požaduje záruku minimálne 2 roky.</w:t>
      </w:r>
    </w:p>
    <w:p w14:paraId="30940D22" w14:textId="77777777" w:rsidR="009702B4" w:rsidRPr="009702B4" w:rsidRDefault="009702B4" w:rsidP="00861D66">
      <w:pPr>
        <w:spacing w:after="0"/>
        <w:rPr>
          <w:color w:val="000000" w:themeColor="text1"/>
        </w:rPr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413B4E" w:rsidRPr="00197155" w14:paraId="0AFB8083" w14:textId="77777777" w:rsidTr="00CA445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E5AB" w14:textId="77777777" w:rsidR="00413B4E" w:rsidRPr="00197155" w:rsidRDefault="00413B4E" w:rsidP="00CA4451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 w:rsidRPr="00055600">
              <w:rPr>
                <w:bCs/>
              </w:rPr>
              <w:t>30232100-5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10B" w14:textId="77777777" w:rsidR="00413B4E" w:rsidRPr="00197155" w:rsidRDefault="00413B4E" w:rsidP="00CA4451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>
              <w:rPr>
                <w:bCs/>
              </w:rPr>
              <w:t xml:space="preserve">Tlačiarne a zapisovače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36DA1BE1" w:rsidR="001D79B0" w:rsidRDefault="00413B4E" w:rsidP="001D79B0">
            <w:pPr>
              <w:spacing w:after="0" w:line="259" w:lineRule="auto"/>
              <w:ind w:left="0" w:right="3" w:firstLine="0"/>
              <w:jc w:val="center"/>
            </w:pPr>
            <w:r>
              <w:t>30000000-9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0B0DCB99" w:rsidR="001D79B0" w:rsidRDefault="00413B4E" w:rsidP="00F758D7">
            <w:pPr>
              <w:spacing w:after="0" w:line="259" w:lineRule="auto"/>
              <w:ind w:left="2" w:firstLine="0"/>
              <w:jc w:val="left"/>
            </w:pPr>
            <w:r>
              <w:t>Kancelárske a počítacie stroje</w:t>
            </w:r>
          </w:p>
        </w:tc>
      </w:tr>
      <w:tr w:rsidR="00055600" w14:paraId="2844A697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D434" w14:textId="52160BBF" w:rsidR="00055600" w:rsidRPr="00197155" w:rsidRDefault="00413B4E" w:rsidP="001D79B0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>
              <w:rPr>
                <w:bCs/>
              </w:rPr>
              <w:t>30200000-1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A4AF" w14:textId="2AE206E2" w:rsidR="00055600" w:rsidRPr="00197155" w:rsidRDefault="00413B4E" w:rsidP="00F758D7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>
              <w:rPr>
                <w:bCs/>
              </w:rPr>
              <w:t>Počítačové zariadenia a spotrebný materiál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F2E5A1D" w:rsidR="00D762AB" w:rsidRDefault="00EC17FE">
      <w:pPr>
        <w:ind w:left="-5"/>
      </w:pPr>
      <w:r>
        <w:lastRenderedPageBreak/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389A1923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vzniknutých nákladov a primeranosť zisku, 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77777777" w:rsidR="0049474D" w:rsidRDefault="00EC17FE" w:rsidP="0049474D">
      <w:pPr>
        <w:spacing w:after="232" w:line="267" w:lineRule="auto"/>
        <w:ind w:left="-5"/>
        <w:rPr>
          <w:b/>
        </w:rPr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711019">
        <w:rPr>
          <w:b/>
        </w:rPr>
        <w:t>1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</w:t>
      </w:r>
      <w:r w:rsidR="009A4B03">
        <w:rPr>
          <w:b/>
        </w:rPr>
        <w:t xml:space="preserve"> 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39760144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9702B4">
        <w:rPr>
          <w:b/>
          <w:highlight w:val="yellow"/>
        </w:rPr>
        <w:t>31</w:t>
      </w:r>
      <w:r w:rsidR="00116348" w:rsidRPr="00F70710">
        <w:rPr>
          <w:b/>
          <w:highlight w:val="yellow"/>
        </w:rPr>
        <w:t>.</w:t>
      </w:r>
      <w:r w:rsidR="009702B4">
        <w:rPr>
          <w:b/>
          <w:highlight w:val="yellow"/>
        </w:rPr>
        <w:t>10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9702B4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15910B6" w14:textId="1CD8E191" w:rsidR="00F57F2E" w:rsidRDefault="00F57F2E" w:rsidP="002E116C">
      <w:pPr>
        <w:ind w:left="-5"/>
      </w:pPr>
    </w:p>
    <w:p w14:paraId="47523125" w14:textId="77777777" w:rsidR="0060157D" w:rsidRDefault="0060157D" w:rsidP="002E116C">
      <w:pPr>
        <w:ind w:left="-5"/>
      </w:pPr>
    </w:p>
    <w:p w14:paraId="5C0C9096" w14:textId="2D03B1E0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01CBB692" w14:textId="7F27AA7E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2FC4B177" w14:textId="77777777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224B969D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2" w:name="_Hlk141755933"/>
      <w:r>
        <w:t xml:space="preserve">Príloha č. 1 </w:t>
      </w:r>
      <w:r w:rsidR="00A2414A">
        <w:t xml:space="preserve"> </w:t>
      </w:r>
      <w:bookmarkEnd w:id="2"/>
      <w:r w:rsidR="00A2414A">
        <w:t xml:space="preserve"> </w:t>
      </w:r>
      <w:r>
        <w:t xml:space="preserve">Opis predmetu zákazky </w:t>
      </w:r>
    </w:p>
    <w:p w14:paraId="7E04BF5C" w14:textId="4EBD6E2F" w:rsidR="00A2414A" w:rsidRDefault="002E116C" w:rsidP="00231632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60157D">
        <w:t xml:space="preserve">Cenová tabuľka </w:t>
      </w:r>
    </w:p>
    <w:p w14:paraId="620E00E3" w14:textId="77777777" w:rsidR="00A2414A" w:rsidRDefault="00A2414A" w:rsidP="00A2414A">
      <w:pPr>
        <w:spacing w:after="0"/>
        <w:ind w:left="360" w:firstLine="0"/>
      </w:pPr>
    </w:p>
    <w:p w14:paraId="21E755D3" w14:textId="77777777" w:rsidR="00F758D7" w:rsidRDefault="00F758D7" w:rsidP="00A2414A">
      <w:pPr>
        <w:spacing w:after="0"/>
        <w:ind w:left="360" w:firstLine="0"/>
      </w:pPr>
    </w:p>
    <w:p w14:paraId="45246310" w14:textId="6B324568" w:rsidR="00A2414A" w:rsidRDefault="00A2414A" w:rsidP="003A6D9B">
      <w:pPr>
        <w:spacing w:after="0"/>
        <w:ind w:left="0" w:firstLine="0"/>
      </w:pPr>
      <w:bookmarkStart w:id="3" w:name="_GoBack"/>
      <w:bookmarkEnd w:id="3"/>
    </w:p>
    <w:sectPr w:rsidR="00A2414A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33DF" w14:textId="77777777" w:rsidR="006D3547" w:rsidRDefault="006D3547">
      <w:pPr>
        <w:spacing w:after="0" w:line="240" w:lineRule="auto"/>
      </w:pPr>
      <w:r>
        <w:separator/>
      </w:r>
    </w:p>
  </w:endnote>
  <w:endnote w:type="continuationSeparator" w:id="0">
    <w:p w14:paraId="06AFEE2A" w14:textId="77777777" w:rsidR="006D3547" w:rsidRDefault="006D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2C11" w14:textId="77777777" w:rsidR="006D3547" w:rsidRDefault="006D3547">
      <w:pPr>
        <w:spacing w:after="0" w:line="240" w:lineRule="auto"/>
      </w:pPr>
      <w:r>
        <w:separator/>
      </w:r>
    </w:p>
  </w:footnote>
  <w:footnote w:type="continuationSeparator" w:id="0">
    <w:p w14:paraId="5BD63C12" w14:textId="77777777" w:rsidR="006D3547" w:rsidRDefault="006D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261CB"/>
    <w:rsid w:val="00040EEF"/>
    <w:rsid w:val="00055600"/>
    <w:rsid w:val="00060E5D"/>
    <w:rsid w:val="00076F98"/>
    <w:rsid w:val="00083381"/>
    <w:rsid w:val="00083472"/>
    <w:rsid w:val="000C553F"/>
    <w:rsid w:val="000D30E3"/>
    <w:rsid w:val="000E5434"/>
    <w:rsid w:val="000F2ACF"/>
    <w:rsid w:val="00116348"/>
    <w:rsid w:val="00117583"/>
    <w:rsid w:val="001527FD"/>
    <w:rsid w:val="00167043"/>
    <w:rsid w:val="001825A4"/>
    <w:rsid w:val="00197155"/>
    <w:rsid w:val="001A0E92"/>
    <w:rsid w:val="001D0494"/>
    <w:rsid w:val="001D79B0"/>
    <w:rsid w:val="00210AFD"/>
    <w:rsid w:val="002B3163"/>
    <w:rsid w:val="002D19DD"/>
    <w:rsid w:val="002E116C"/>
    <w:rsid w:val="00321549"/>
    <w:rsid w:val="003361E7"/>
    <w:rsid w:val="00390ED4"/>
    <w:rsid w:val="003A6D9B"/>
    <w:rsid w:val="003D58E1"/>
    <w:rsid w:val="00413B4E"/>
    <w:rsid w:val="00441659"/>
    <w:rsid w:val="00454A6E"/>
    <w:rsid w:val="004569FC"/>
    <w:rsid w:val="00465E0C"/>
    <w:rsid w:val="00476A70"/>
    <w:rsid w:val="00491F24"/>
    <w:rsid w:val="0049211C"/>
    <w:rsid w:val="0049474D"/>
    <w:rsid w:val="004C24F3"/>
    <w:rsid w:val="0052296F"/>
    <w:rsid w:val="00525266"/>
    <w:rsid w:val="00575395"/>
    <w:rsid w:val="00582C58"/>
    <w:rsid w:val="00587303"/>
    <w:rsid w:val="00596AB8"/>
    <w:rsid w:val="005B213C"/>
    <w:rsid w:val="005B3E40"/>
    <w:rsid w:val="005E5BCC"/>
    <w:rsid w:val="0060157D"/>
    <w:rsid w:val="006137B3"/>
    <w:rsid w:val="00613A10"/>
    <w:rsid w:val="00616C78"/>
    <w:rsid w:val="00645433"/>
    <w:rsid w:val="006564B1"/>
    <w:rsid w:val="006A5ACB"/>
    <w:rsid w:val="006C43E5"/>
    <w:rsid w:val="006D3547"/>
    <w:rsid w:val="00704542"/>
    <w:rsid w:val="00711019"/>
    <w:rsid w:val="00717E34"/>
    <w:rsid w:val="0073311A"/>
    <w:rsid w:val="00735DEC"/>
    <w:rsid w:val="007654BC"/>
    <w:rsid w:val="007A3277"/>
    <w:rsid w:val="007B06BD"/>
    <w:rsid w:val="007E214C"/>
    <w:rsid w:val="007E2365"/>
    <w:rsid w:val="008031AC"/>
    <w:rsid w:val="00810839"/>
    <w:rsid w:val="008344EC"/>
    <w:rsid w:val="00861D66"/>
    <w:rsid w:val="0088567C"/>
    <w:rsid w:val="008B4075"/>
    <w:rsid w:val="008C2330"/>
    <w:rsid w:val="008C31A9"/>
    <w:rsid w:val="008E04FA"/>
    <w:rsid w:val="00925A8A"/>
    <w:rsid w:val="0095577F"/>
    <w:rsid w:val="009702B4"/>
    <w:rsid w:val="0097420E"/>
    <w:rsid w:val="009A14DE"/>
    <w:rsid w:val="009A4B03"/>
    <w:rsid w:val="009A5B8D"/>
    <w:rsid w:val="009B745A"/>
    <w:rsid w:val="009D4876"/>
    <w:rsid w:val="009E00F5"/>
    <w:rsid w:val="009F2280"/>
    <w:rsid w:val="00A2414A"/>
    <w:rsid w:val="00A370C2"/>
    <w:rsid w:val="00A6178E"/>
    <w:rsid w:val="00A97C2A"/>
    <w:rsid w:val="00AA325A"/>
    <w:rsid w:val="00AA6078"/>
    <w:rsid w:val="00B25F64"/>
    <w:rsid w:val="00B40ADD"/>
    <w:rsid w:val="00B71A7F"/>
    <w:rsid w:val="00BA17CE"/>
    <w:rsid w:val="00C5298F"/>
    <w:rsid w:val="00C902D7"/>
    <w:rsid w:val="00CA5282"/>
    <w:rsid w:val="00D279EA"/>
    <w:rsid w:val="00D3468D"/>
    <w:rsid w:val="00D4257E"/>
    <w:rsid w:val="00D56A11"/>
    <w:rsid w:val="00D762AB"/>
    <w:rsid w:val="00D835F5"/>
    <w:rsid w:val="00DB3020"/>
    <w:rsid w:val="00DE6ECE"/>
    <w:rsid w:val="00E11107"/>
    <w:rsid w:val="00E3303B"/>
    <w:rsid w:val="00E343E9"/>
    <w:rsid w:val="00E44DD8"/>
    <w:rsid w:val="00E475B9"/>
    <w:rsid w:val="00E631D0"/>
    <w:rsid w:val="00E94E21"/>
    <w:rsid w:val="00EB04B8"/>
    <w:rsid w:val="00EC17FE"/>
    <w:rsid w:val="00EF1A92"/>
    <w:rsid w:val="00EF62CB"/>
    <w:rsid w:val="00F04731"/>
    <w:rsid w:val="00F10A94"/>
    <w:rsid w:val="00F124EC"/>
    <w:rsid w:val="00F27401"/>
    <w:rsid w:val="00F331E4"/>
    <w:rsid w:val="00F3538F"/>
    <w:rsid w:val="00F509C9"/>
    <w:rsid w:val="00F57F2E"/>
    <w:rsid w:val="00F70710"/>
    <w:rsid w:val="00F758D7"/>
    <w:rsid w:val="00FA360C"/>
    <w:rsid w:val="00FA7908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6</cp:revision>
  <cp:lastPrinted>2023-08-17T07:51:00Z</cp:lastPrinted>
  <dcterms:created xsi:type="dcterms:W3CDTF">2023-10-20T11:34:00Z</dcterms:created>
  <dcterms:modified xsi:type="dcterms:W3CDTF">2023-10-20T11:47:00Z</dcterms:modified>
</cp:coreProperties>
</file>