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2922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528020D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E228AC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</w:p>
    <w:p w14:paraId="463F556E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BD3C0C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4B55F18" w14:textId="77777777" w:rsidR="00AD2968" w:rsidRPr="00375B04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5119303C" w14:textId="41CB1249" w:rsidR="00375B04" w:rsidRPr="00375B04" w:rsidRDefault="009F0070" w:rsidP="00375B04">
      <w:p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375B04">
        <w:rPr>
          <w:rFonts w:ascii="Times New Roman" w:hAnsi="Times New Roman"/>
          <w:b w:val="0"/>
          <w:sz w:val="24"/>
          <w:szCs w:val="24"/>
          <w:lang w:val="sk-SK"/>
        </w:rPr>
        <w:t xml:space="preserve">             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375B04" w:rsidRPr="00375B04">
        <w:rPr>
          <w:rFonts w:ascii="Times New Roman" w:hAnsi="Times New Roman"/>
          <w:sz w:val="24"/>
          <w:szCs w:val="24"/>
        </w:rPr>
        <w:t xml:space="preserve"> </w:t>
      </w:r>
      <w:r w:rsidR="00375B04">
        <w:rPr>
          <w:rFonts w:ascii="Times New Roman" w:hAnsi="Times New Roman"/>
          <w:sz w:val="24"/>
          <w:szCs w:val="24"/>
        </w:rPr>
        <w:t xml:space="preserve">- </w:t>
      </w:r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“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Vykonanie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overenia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odbornej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spôsobilosti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osôb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obsluhu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pohyblivých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pracovných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plošín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podvozku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s 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motorovým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pohonom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skupiny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Ab,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automobilových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rebríkov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vybavených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košom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mobilných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žeriavov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výložníkového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typu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skupiny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Aa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vrátane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vydania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preukazu</w:t>
      </w:r>
      <w:proofErr w:type="spellEnd"/>
      <w:r w:rsidR="00375B04" w:rsidRPr="00375B04">
        <w:rPr>
          <w:rFonts w:ascii="Times New Roman" w:hAnsi="Times New Roman"/>
          <w:b w:val="0"/>
          <w:bCs/>
          <w:sz w:val="24"/>
          <w:szCs w:val="24"/>
        </w:rPr>
        <w:t>”.</w:t>
      </w:r>
    </w:p>
    <w:p w14:paraId="788463CB" w14:textId="77777777" w:rsidR="009F0070" w:rsidRPr="00375B04" w:rsidRDefault="009F007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9F56AE5" w14:textId="0D967BA9" w:rsidR="00462B35" w:rsidRPr="00375B04" w:rsidRDefault="00462B35" w:rsidP="00462B35">
      <w:pPr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75B04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1B49F7"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systému JOSEPHINE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v termíne do</w:t>
      </w:r>
      <w:r w:rsidR="00E91900"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375B04" w:rsidRPr="00375B04">
        <w:rPr>
          <w:rFonts w:ascii="Times New Roman" w:hAnsi="Times New Roman"/>
          <w:bCs/>
          <w:sz w:val="24"/>
          <w:szCs w:val="24"/>
          <w:lang w:val="sk-SK"/>
        </w:rPr>
        <w:t>07. 11. 2023.</w:t>
      </w:r>
    </w:p>
    <w:p w14:paraId="27128851" w14:textId="77777777" w:rsidR="009F0070" w:rsidRPr="00375B04" w:rsidRDefault="009F007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D045CF4" w14:textId="30874BF2" w:rsidR="009F0070" w:rsidRPr="00375B04" w:rsidRDefault="009F007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 EUR s DPH bude najnižšia </w:t>
      </w:r>
      <w:r w:rsidR="00375B04">
        <w:rPr>
          <w:rFonts w:ascii="Times New Roman" w:hAnsi="Times New Roman"/>
          <w:b w:val="0"/>
          <w:sz w:val="24"/>
          <w:szCs w:val="24"/>
          <w:lang w:val="sk-SK"/>
        </w:rPr>
        <w:t xml:space="preserve">       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>(z ponúk predložených v lehote na predkladanie ponúk), a za predpokladu, že spĺňa/splní všetky požiadavky verejného obstarávateľa uvedené v tejto výzve/prílohe č. 1...</w:t>
      </w:r>
    </w:p>
    <w:p w14:paraId="7B6EA1BA" w14:textId="77777777" w:rsidR="009F0070" w:rsidRPr="00375B04" w:rsidRDefault="009F007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6195E9C" w14:textId="6112C441" w:rsidR="00375B04" w:rsidRDefault="00462B35" w:rsidP="00375B04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>V prílohe Vám zasielam</w:t>
      </w:r>
      <w:r w:rsidR="007513D0" w:rsidRPr="00375B04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opis predmetu zákazky</w:t>
      </w:r>
      <w:r w:rsidR="00375B04">
        <w:rPr>
          <w:rFonts w:ascii="Times New Roman" w:hAnsi="Times New Roman"/>
          <w:b w:val="0"/>
          <w:sz w:val="24"/>
          <w:szCs w:val="24"/>
          <w:lang w:val="sk-SK"/>
        </w:rPr>
        <w:t>:</w:t>
      </w:r>
    </w:p>
    <w:p w14:paraId="27FFE4DB" w14:textId="77777777" w:rsidR="00DF7860" w:rsidRDefault="00DF7860" w:rsidP="00375B04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C28F02" w14:textId="4E16802E" w:rsidR="00375B04" w:rsidRPr="00F94D19" w:rsidRDefault="00375B04" w:rsidP="00375B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Vykonanie overenia odbornej spôsobilosti osôb pre obsluhu pohyblivých pracovných plošín </w:t>
      </w:r>
      <w:r w:rsidR="00DF7860">
        <w:rPr>
          <w:rFonts w:ascii="Times New Roman" w:hAnsi="Times New Roman" w:cs="Times New Roman"/>
          <w:sz w:val="24"/>
          <w:szCs w:val="24"/>
        </w:rPr>
        <w:t xml:space="preserve">    </w:t>
      </w:r>
      <w:r w:rsidRPr="00F94D19">
        <w:rPr>
          <w:rFonts w:ascii="Times New Roman" w:hAnsi="Times New Roman" w:cs="Times New Roman"/>
          <w:sz w:val="24"/>
          <w:szCs w:val="24"/>
        </w:rPr>
        <w:t xml:space="preserve">na podvozku s motorovým pohonom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, automobilových rebríkov vybavených košom, mobilných žeriavov výložníkového typu skupiny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>, podľa § 17 ods. 1 písm. b) vyhlášky MPSVaR SR č. 508/2009 Z. z., ktorou sa ustanovujú podrobnosti na zaistenie bezpečnosti a ochrany zdravia pri práci s technickými zariadeniami tlakovými, zdvíhacími, elektrickými</w:t>
      </w:r>
      <w:r w:rsidR="00DF7860">
        <w:rPr>
          <w:rFonts w:ascii="Times New Roman" w:hAnsi="Times New Roman" w:cs="Times New Roman"/>
          <w:sz w:val="24"/>
          <w:szCs w:val="24"/>
        </w:rPr>
        <w:t xml:space="preserve"> </w:t>
      </w:r>
      <w:r w:rsidRPr="00F94D19">
        <w:rPr>
          <w:rFonts w:ascii="Times New Roman" w:hAnsi="Times New Roman" w:cs="Times New Roman"/>
          <w:sz w:val="24"/>
          <w:szCs w:val="24"/>
        </w:rPr>
        <w:t xml:space="preserve">a plynovými a ktorou sa ustanovujú technické zariadenia, ktoré sa považujú </w:t>
      </w:r>
      <w:r w:rsidR="00DF786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4D19">
        <w:rPr>
          <w:rFonts w:ascii="Times New Roman" w:hAnsi="Times New Roman" w:cs="Times New Roman"/>
          <w:sz w:val="24"/>
          <w:szCs w:val="24"/>
        </w:rPr>
        <w:t xml:space="preserve">za vyhradené technické zariadenia vrátane vydania preukazu podľa zákona č. 124/2006 Z. z. </w:t>
      </w:r>
      <w:r w:rsidR="00DF7860">
        <w:rPr>
          <w:rFonts w:ascii="Times New Roman" w:hAnsi="Times New Roman" w:cs="Times New Roman"/>
          <w:sz w:val="24"/>
          <w:szCs w:val="24"/>
        </w:rPr>
        <w:t xml:space="preserve">     </w:t>
      </w:r>
      <w:r w:rsidRPr="00F94D19">
        <w:rPr>
          <w:rFonts w:ascii="Times New Roman" w:hAnsi="Times New Roman" w:cs="Times New Roman"/>
          <w:sz w:val="24"/>
          <w:szCs w:val="24"/>
        </w:rPr>
        <w:t xml:space="preserve">o BOZP,  § 16  ods. 1 písm. a) bod 1)  oprávnenou právnickou osobou  pre činnosť uvedenú </w:t>
      </w:r>
      <w:r w:rsidR="00DF7860">
        <w:rPr>
          <w:rFonts w:ascii="Times New Roman" w:hAnsi="Times New Roman" w:cs="Times New Roman"/>
          <w:sz w:val="24"/>
          <w:szCs w:val="24"/>
        </w:rPr>
        <w:t xml:space="preserve">     </w:t>
      </w:r>
      <w:r w:rsidRPr="00F94D19">
        <w:rPr>
          <w:rFonts w:ascii="Times New Roman" w:hAnsi="Times New Roman" w:cs="Times New Roman"/>
          <w:sz w:val="24"/>
          <w:szCs w:val="24"/>
        </w:rPr>
        <w:t>v prílohe č. 1a)  písm.:</w:t>
      </w:r>
    </w:p>
    <w:p w14:paraId="2EF51A2B" w14:textId="4B283ED8" w:rsidR="00375B04" w:rsidRPr="00375B04" w:rsidRDefault="00375B04" w:rsidP="00375B04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e)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osoby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obsluhu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mobilného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žeriav</w:t>
      </w:r>
      <w:r w:rsidR="00DF7860">
        <w:rPr>
          <w:rFonts w:ascii="Times New Roman" w:hAnsi="Times New Roman"/>
          <w:b w:val="0"/>
          <w:bCs/>
          <w:sz w:val="24"/>
          <w:szCs w:val="24"/>
        </w:rPr>
        <w:t>u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výložníkového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typu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375B04">
        <w:rPr>
          <w:rFonts w:ascii="Times New Roman" w:hAnsi="Times New Roman"/>
          <w:b w:val="0"/>
          <w:bCs/>
          <w:sz w:val="24"/>
          <w:szCs w:val="24"/>
        </w:rPr>
        <w:t>skupiny</w:t>
      </w:r>
      <w:proofErr w:type="spellEnd"/>
      <w:r w:rsidRPr="00375B04">
        <w:rPr>
          <w:rFonts w:ascii="Times New Roman" w:hAnsi="Times New Roman"/>
          <w:b w:val="0"/>
          <w:bCs/>
          <w:sz w:val="24"/>
          <w:szCs w:val="24"/>
        </w:rPr>
        <w:t xml:space="preserve"> Aa</w:t>
      </w:r>
    </w:p>
    <w:p w14:paraId="7C8A69B2" w14:textId="77777777" w:rsidR="00375B04" w:rsidRDefault="00375B04" w:rsidP="00375B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f) osoby na obsluhu pohyblivej pracovnej plošiny na podvozku s motorovým pohonom skupiny </w:t>
      </w:r>
    </w:p>
    <w:p w14:paraId="3177F68E" w14:textId="02679F2C" w:rsidR="00375B04" w:rsidRDefault="00375B04" w:rsidP="00375B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, ktorá je určená na prevádzku na pozemných komunikáciách, a s výškou zdvihu nad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BF9A051" w14:textId="76462C26" w:rsidR="00375B04" w:rsidRPr="00F94D19" w:rsidRDefault="00375B04" w:rsidP="00375B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Pr="00F94D19">
        <w:rPr>
          <w:rFonts w:ascii="Times New Roman" w:hAnsi="Times New Roman" w:cs="Times New Roman"/>
          <w:sz w:val="24"/>
          <w:szCs w:val="24"/>
        </w:rPr>
        <w:t>,5 m.</w:t>
      </w:r>
    </w:p>
    <w:p w14:paraId="7E429E5F" w14:textId="77777777" w:rsidR="00375B04" w:rsidRPr="00375B04" w:rsidRDefault="00375B04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F558F92" w14:textId="77777777" w:rsidR="00462B35" w:rsidRPr="00375B04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</w:t>
      </w:r>
      <w:r w:rsidR="001B49F7" w:rsidRPr="00375B04">
        <w:rPr>
          <w:rFonts w:ascii="Times New Roman" w:hAnsi="Times New Roman"/>
          <w:b w:val="0"/>
          <w:sz w:val="24"/>
          <w:szCs w:val="24"/>
          <w:lang w:val="sk-SK"/>
        </w:rPr>
        <w:t>len prostredníctvom systému JOSEPHINE.</w:t>
      </w:r>
    </w:p>
    <w:p w14:paraId="5071B4FF" w14:textId="77777777" w:rsidR="009F0070" w:rsidRPr="00375B04" w:rsidRDefault="009F0070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5397620" w14:textId="77777777" w:rsidR="00462B35" w:rsidRPr="00375B04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iCs/>
          <w:sz w:val="24"/>
          <w:szCs w:val="24"/>
          <w:lang w:val="sk-SK"/>
        </w:rPr>
        <w:t>S pozdravom</w:t>
      </w:r>
    </w:p>
    <w:p w14:paraId="521E80C2" w14:textId="77777777" w:rsidR="00DF7860" w:rsidRDefault="00026FE8" w:rsidP="00462B35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PhDr. Ivan Kobza, </w:t>
      </w:r>
    </w:p>
    <w:p w14:paraId="78757B25" w14:textId="5C52088A" w:rsidR="00462B35" w:rsidRPr="00375B04" w:rsidRDefault="00026FE8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bCs/>
          <w:sz w:val="24"/>
          <w:szCs w:val="24"/>
          <w:lang w:val="sk-SK"/>
        </w:rPr>
        <w:t>hlavný štátny radca</w:t>
      </w:r>
      <w:r w:rsidR="00462B35"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4E022C42" w14:textId="1DEF0ADD" w:rsidR="00462B35" w:rsidRPr="00375B04" w:rsidRDefault="00026FE8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>oddelenie riadenia centier podpory</w:t>
      </w:r>
    </w:p>
    <w:p w14:paraId="40DDC05C" w14:textId="7F1B88E2" w:rsidR="00026FE8" w:rsidRDefault="00026FE8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sz w:val="24"/>
          <w:szCs w:val="24"/>
          <w:lang w:val="sk-SK"/>
        </w:rPr>
        <w:t>a bezpečnostnotechnických služieb</w:t>
      </w:r>
    </w:p>
    <w:p w14:paraId="08EDA684" w14:textId="03BE8DCB" w:rsidR="00DF7860" w:rsidRPr="00375B04" w:rsidRDefault="00DF7860" w:rsidP="00DF7860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375B04">
        <w:rPr>
          <w:rFonts w:ascii="Times New Roman" w:hAnsi="Times New Roman"/>
          <w:b w:val="0"/>
          <w:bCs/>
          <w:sz w:val="24"/>
          <w:szCs w:val="24"/>
          <w:lang w:val="sk-SK"/>
        </w:rPr>
        <w:t>organizačný odbor,</w:t>
      </w:r>
      <w:r w:rsidRPr="00375B0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SE MV SR</w:t>
      </w:r>
    </w:p>
    <w:p w14:paraId="5E5F4BD9" w14:textId="77777777" w:rsidR="00DF7860" w:rsidRPr="00DF7860" w:rsidRDefault="00DF7860" w:rsidP="00462B35">
      <w:pPr>
        <w:rPr>
          <w:rFonts w:ascii="Times New Roman" w:hAnsi="Times New Roman"/>
          <w:b w:val="0"/>
          <w:sz w:val="18"/>
          <w:szCs w:val="18"/>
          <w:lang w:val="sk-SK"/>
        </w:rPr>
      </w:pPr>
    </w:p>
    <w:p w14:paraId="002EDE4B" w14:textId="26F60726" w:rsidR="00462B35" w:rsidRPr="00DF7860" w:rsidRDefault="00067366" w:rsidP="00462B35">
      <w:pPr>
        <w:rPr>
          <w:rFonts w:ascii="Times New Roman" w:hAnsi="Times New Roman"/>
          <w:b w:val="0"/>
          <w:sz w:val="18"/>
          <w:szCs w:val="18"/>
          <w:lang w:val="sk-SK"/>
        </w:rPr>
      </w:pPr>
      <w:r w:rsidRPr="00DF7860">
        <w:rPr>
          <w:rFonts w:ascii="Times New Roman" w:hAnsi="Times New Roman"/>
          <w:b w:val="0"/>
          <w:noProof/>
          <w:sz w:val="18"/>
          <w:szCs w:val="18"/>
          <w:lang w:val="sk-SK" w:eastAsia="sk-SK"/>
        </w:rPr>
        <w:drawing>
          <wp:inline distT="0" distB="0" distL="0" distR="0" wp14:anchorId="0867DEC8" wp14:editId="13DA61DF">
            <wp:extent cx="152400" cy="152400"/>
            <wp:effectExtent l="0" t="0" r="0" b="0"/>
            <wp:docPr id="1" name="Obrázok 1" descr="cid:image001.gif@01CDA2FD.A151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DA2FD.A15107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E8" w:rsidRPr="00DF7860">
        <w:rPr>
          <w:rFonts w:ascii="Times New Roman" w:hAnsi="Times New Roman"/>
          <w:b w:val="0"/>
          <w:sz w:val="18"/>
          <w:szCs w:val="18"/>
          <w:lang w:val="sk-SK"/>
        </w:rPr>
        <w:t>0961054204</w:t>
      </w:r>
    </w:p>
    <w:p w14:paraId="21128BC9" w14:textId="7F882A62" w:rsidR="00462B35" w:rsidRPr="00DF7860" w:rsidRDefault="00067366" w:rsidP="00462B35">
      <w:pPr>
        <w:rPr>
          <w:rFonts w:ascii="Times New Roman" w:hAnsi="Times New Roman"/>
          <w:b w:val="0"/>
          <w:sz w:val="18"/>
          <w:szCs w:val="18"/>
          <w:lang w:val="sk-SK"/>
        </w:rPr>
      </w:pPr>
      <w:r w:rsidRPr="00DF7860">
        <w:rPr>
          <w:rFonts w:ascii="Times New Roman" w:hAnsi="Times New Roman"/>
          <w:b w:val="0"/>
          <w:noProof/>
          <w:sz w:val="18"/>
          <w:szCs w:val="18"/>
          <w:lang w:val="sk-SK" w:eastAsia="sk-SK"/>
        </w:rPr>
        <w:drawing>
          <wp:inline distT="0" distB="0" distL="0" distR="0" wp14:anchorId="3BE958DE" wp14:editId="0203009D">
            <wp:extent cx="114300" cy="152400"/>
            <wp:effectExtent l="0" t="0" r="0" b="0"/>
            <wp:docPr id="2" name="Obrázok 2" descr="cid:image002.jpg@01CDA2FD.A151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DA2FD.A15107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E8" w:rsidRPr="00DF7860">
        <w:rPr>
          <w:rFonts w:ascii="Times New Roman" w:hAnsi="Times New Roman"/>
          <w:b w:val="0"/>
          <w:sz w:val="18"/>
          <w:szCs w:val="18"/>
          <w:lang w:val="sk-SK"/>
        </w:rPr>
        <w:t>+421908040803</w:t>
      </w:r>
      <w:r w:rsidR="00462B35" w:rsidRPr="00DF7860">
        <w:rPr>
          <w:rFonts w:ascii="Times New Roman" w:hAnsi="Times New Roman"/>
          <w:b w:val="0"/>
          <w:sz w:val="18"/>
          <w:szCs w:val="18"/>
          <w:lang w:val="sk-SK"/>
        </w:rPr>
        <w:t xml:space="preserve"> </w:t>
      </w:r>
    </w:p>
    <w:p w14:paraId="5F895BC3" w14:textId="25CEFFBE" w:rsidR="00462B35" w:rsidRPr="00DF7860" w:rsidRDefault="00462B35" w:rsidP="00462B35">
      <w:pPr>
        <w:pStyle w:val="Podpise-mailu"/>
        <w:rPr>
          <w:rFonts w:ascii="Times New Roman" w:hAnsi="Times New Roman"/>
          <w:sz w:val="18"/>
          <w:szCs w:val="18"/>
        </w:rPr>
      </w:pPr>
      <w:r w:rsidRPr="00DF7860">
        <w:rPr>
          <w:rFonts w:ascii="Times New Roman" w:hAnsi="Times New Roman"/>
          <w:sz w:val="18"/>
          <w:szCs w:val="18"/>
        </w:rPr>
        <w:t>e-mail</w:t>
      </w:r>
      <w:r w:rsidR="00DF7860">
        <w:rPr>
          <w:rFonts w:ascii="Times New Roman" w:hAnsi="Times New Roman"/>
          <w:sz w:val="18"/>
          <w:szCs w:val="18"/>
        </w:rPr>
        <w:t xml:space="preserve"> </w:t>
      </w:r>
      <w:r w:rsidRPr="00DF7860">
        <w:rPr>
          <w:rFonts w:ascii="Times New Roman" w:hAnsi="Times New Roman"/>
          <w:sz w:val="18"/>
          <w:szCs w:val="18"/>
        </w:rPr>
        <w:t xml:space="preserve">: </w:t>
      </w:r>
      <w:r w:rsidR="00026FE8" w:rsidRPr="00DF7860">
        <w:rPr>
          <w:rFonts w:ascii="Times New Roman" w:hAnsi="Times New Roman"/>
          <w:sz w:val="18"/>
          <w:szCs w:val="18"/>
        </w:rPr>
        <w:t>ivan.kobza@minv.sk</w:t>
      </w:r>
    </w:p>
    <w:p w14:paraId="3392237A" w14:textId="77777777" w:rsidR="00AD2968" w:rsidRPr="00375B04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D2968" w:rsidRPr="00375B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B7"/>
    <w:rsid w:val="00026FE8"/>
    <w:rsid w:val="000524BB"/>
    <w:rsid w:val="00067366"/>
    <w:rsid w:val="00086E46"/>
    <w:rsid w:val="000F4DD4"/>
    <w:rsid w:val="00114DBD"/>
    <w:rsid w:val="001177D2"/>
    <w:rsid w:val="001925BD"/>
    <w:rsid w:val="001B49F7"/>
    <w:rsid w:val="001F0658"/>
    <w:rsid w:val="001F284E"/>
    <w:rsid w:val="00313A67"/>
    <w:rsid w:val="00375B04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130AD"/>
    <w:rsid w:val="0089468E"/>
    <w:rsid w:val="009817E3"/>
    <w:rsid w:val="009D15B7"/>
    <w:rsid w:val="009F0070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7860"/>
    <w:rsid w:val="00E82C04"/>
    <w:rsid w:val="00E91900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DB5F3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375B04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b w:val="0"/>
      <w:sz w:val="21"/>
      <w:szCs w:val="21"/>
      <w:lang w:val="sk-SK"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375B04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_8_vyzva_na_predlozenie_nezaveznej_ponuky_FINAL" edit="true"/>
    <f:field ref="objsubject" par="" text="" edit="true"/>
    <f:field ref="objcreatedby" par="" text="Kubinec Jozef, Mgr."/>
    <f:field ref="objcreatedat" par="" date="2022-04-12T11:14:51" text="12.4.2022 11:14:51"/>
    <f:field ref="objchangedby" par="" text="Stanko Bystrík, Ing., PhD."/>
    <f:field ref="objmodifiedat" par="" date="2022-04-12T13:17:42" text="12.4.2022 13:17:42"/>
    <f:field ref="doc_FSCFOLIO_1_1001_FieldDocumentNumber" par="" text=""/>
    <f:field ref="doc_FSCFOLIO_1_1001_FieldSubject" par="" text=""/>
    <f:field ref="FSCFOLIO_1_1001_FieldCurrentUser" par="" text="Mgr. Danica Podhradská"/>
    <f:field ref="CCAPRECONFIG_15_1001_Objektname" par="" text="Priloha_c_8_vyzva_na_predlozenie_nezaveznej_ponuky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Kobza</cp:lastModifiedBy>
  <cp:revision>10</cp:revision>
  <dcterms:created xsi:type="dcterms:W3CDTF">2022-04-12T11:55:00Z</dcterms:created>
  <dcterms:modified xsi:type="dcterms:W3CDTF">2023-10-24T05:15:00Z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TRNAVA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CENTRUM PODPORY TRNAVA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Bystrík Stanko, PhD.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4. 2022, 11:14</vt:lpwstr>
  </property>
  <property fmtid="{D5CDD505-2E9C-101B-9397-08002B2CF9AE}" pid="84" name="FSC#SKEDITIONREG@103.510:curruserrolegroup">
    <vt:lpwstr>CENTRUM PODPORY TRNAVA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Stanko Bystrík, Ing., PhD.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 (CENTRUM PODPORY TRNAVA)</vt:lpwstr>
  </property>
  <property fmtid="{D5CDD505-2E9C-101B-9397-08002B2CF9AE}" pid="296" name="FSC#COOELAK@1.1001:CreatedAt">
    <vt:lpwstr>12.04.2022</vt:lpwstr>
  </property>
  <property fmtid="{D5CDD505-2E9C-101B-9397-08002B2CF9AE}" pid="297" name="FSC#COOELAK@1.1001:OU">
    <vt:lpwstr>CPTT (CENTRUM PODPORY TRNAVA)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*COO.2176.204.2.3245824*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>danica.podhradska@minv.sk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COO.2176.204.2.3245824</vt:lpwstr>
  </property>
  <property fmtid="{D5CDD505-2E9C-101B-9397-08002B2CF9AE}" pid="348" name="FSC#FSCFOLIO@1.1001:docpropproject">
    <vt:lpwstr/>
  </property>
</Properties>
</file>