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AC7742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481481C9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VIŇA VINICOLA SK, s.r.o., Nábrežie mládeže 553/19, 949 01 Nitra</w:t>
      </w:r>
    </w:p>
    <w:p w14:paraId="55C3CAD8" w14:textId="77777777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IČO: 36805505</w:t>
      </w: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4685F8A7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BC348A">
        <w:rPr>
          <w:rFonts w:asciiTheme="minorHAnsi" w:hAnsiTheme="minorHAnsi" w:cstheme="minorHAnsi"/>
          <w:b/>
        </w:rPr>
        <w:t>„</w:t>
      </w:r>
      <w:r w:rsidR="00281AD6" w:rsidRPr="00281AD6">
        <w:rPr>
          <w:rFonts w:asciiTheme="minorHAnsi" w:hAnsiTheme="minorHAnsi" w:cstheme="minorHAnsi"/>
          <w:b/>
          <w:bCs/>
        </w:rPr>
        <w:t>Pneumatický lis na hrozno</w:t>
      </w:r>
      <w:r w:rsidR="00BC348A">
        <w:rPr>
          <w:rFonts w:asciiTheme="minorHAnsi" w:hAnsiTheme="minorHAnsi" w:cstheme="minorHAnsi"/>
          <w:b/>
          <w:bCs/>
        </w:rPr>
        <w:t>“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55F88E0C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AC7742">
        <w:rPr>
          <w:rFonts w:asciiTheme="minorHAnsi" w:hAnsiTheme="minorHAnsi" w:cstheme="minorHAnsi"/>
          <w:bCs/>
          <w:sz w:val="22"/>
          <w:szCs w:val="22"/>
        </w:rPr>
        <w:t>zariaden</w:t>
      </w:r>
      <w:r w:rsidR="00EA4858">
        <w:rPr>
          <w:rFonts w:asciiTheme="minorHAnsi" w:hAnsiTheme="minorHAnsi" w:cstheme="minorHAnsi"/>
          <w:bCs/>
          <w:sz w:val="22"/>
          <w:szCs w:val="22"/>
        </w:rPr>
        <w:t xml:space="preserve">ia </w:t>
      </w:r>
      <w:r w:rsidRPr="00AC7742">
        <w:rPr>
          <w:rFonts w:asciiTheme="minorHAnsi" w:hAnsiTheme="minorHAnsi" w:cstheme="minorHAnsi"/>
          <w:bCs/>
          <w:sz w:val="22"/>
          <w:szCs w:val="22"/>
        </w:rPr>
        <w:t>na spracovani</w:t>
      </w:r>
      <w:r w:rsidR="00F06DFD">
        <w:rPr>
          <w:rFonts w:asciiTheme="minorHAnsi" w:hAnsiTheme="minorHAnsi" w:cstheme="minorHAnsi"/>
          <w:bCs/>
          <w:sz w:val="22"/>
          <w:szCs w:val="22"/>
        </w:rPr>
        <w:t>e</w:t>
      </w:r>
      <w:r w:rsidRPr="00AC7742">
        <w:rPr>
          <w:rFonts w:asciiTheme="minorHAnsi" w:hAnsiTheme="minorHAnsi" w:cstheme="minorHAnsi"/>
          <w:bCs/>
          <w:sz w:val="22"/>
          <w:szCs w:val="22"/>
        </w:rPr>
        <w:t xml:space="preserve"> hrozna a výrobu vína</w:t>
      </w:r>
      <w:r w:rsidR="00EA4858">
        <w:rPr>
          <w:rFonts w:asciiTheme="minorHAnsi" w:hAnsiTheme="minorHAnsi" w:cstheme="minorHAnsi"/>
          <w:bCs/>
          <w:sz w:val="22"/>
          <w:szCs w:val="22"/>
        </w:rPr>
        <w:t>.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scan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8EC954" w14:textId="77777777" w:rsidR="008F1D39" w:rsidRDefault="00AC7742" w:rsidP="00F3771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F1D3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Pneumatický lis na hrozno </w:t>
      </w:r>
      <w:r w:rsidRPr="008F1D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D3CEDD" w14:textId="77777777" w:rsidR="00400405" w:rsidRDefault="00AC7742" w:rsidP="00F3771E">
      <w:pPr>
        <w:pStyle w:val="Odsekzoznamu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400405">
        <w:rPr>
          <w:rFonts w:cstheme="minorHAnsi"/>
        </w:rPr>
        <w:t>Objem lisovacieho bubna: 100 hl</w:t>
      </w:r>
    </w:p>
    <w:p w14:paraId="353C6258" w14:textId="77777777" w:rsidR="00400405" w:rsidRDefault="00AC7742" w:rsidP="00F3771E">
      <w:pPr>
        <w:pStyle w:val="Odsekzoznamu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400405">
        <w:rPr>
          <w:rFonts w:cstheme="minorHAnsi"/>
        </w:rPr>
        <w:t xml:space="preserve">Lisovacia </w:t>
      </w:r>
      <w:r w:rsidR="008F1D39" w:rsidRPr="00400405">
        <w:rPr>
          <w:rFonts w:cstheme="minorHAnsi"/>
        </w:rPr>
        <w:t>membrána</w:t>
      </w:r>
      <w:r w:rsidRPr="00400405">
        <w:rPr>
          <w:rFonts w:cstheme="minorHAnsi"/>
        </w:rPr>
        <w:t xml:space="preserve"> nafukovaná od steny bubna</w:t>
      </w:r>
    </w:p>
    <w:p w14:paraId="3E9F4CA4" w14:textId="77777777" w:rsidR="00400405" w:rsidRDefault="00AC7742" w:rsidP="00F3771E">
      <w:pPr>
        <w:pStyle w:val="Odsekzoznamu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400405">
        <w:rPr>
          <w:rFonts w:cstheme="minorHAnsi"/>
        </w:rPr>
        <w:t xml:space="preserve">Polyuretánová lisovacia </w:t>
      </w:r>
      <w:r w:rsidR="008F1D39" w:rsidRPr="00400405">
        <w:rPr>
          <w:rFonts w:cstheme="minorHAnsi"/>
        </w:rPr>
        <w:t>membrána</w:t>
      </w:r>
    </w:p>
    <w:p w14:paraId="69CDF5CC" w14:textId="77777777" w:rsidR="00400405" w:rsidRDefault="00AC7742" w:rsidP="00F3771E">
      <w:pPr>
        <w:pStyle w:val="Odsekzoznamu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400405">
        <w:rPr>
          <w:rFonts w:cstheme="minorHAnsi"/>
        </w:rPr>
        <w:t xml:space="preserve">Plniace a vyprázdňovacie, tesniace dvierka bubna o rozmere </w:t>
      </w:r>
      <w:r w:rsidR="008F1D39" w:rsidRPr="00400405">
        <w:rPr>
          <w:rFonts w:cstheme="minorHAnsi"/>
        </w:rPr>
        <w:t>minimálne</w:t>
      </w:r>
      <w:r w:rsidRPr="00400405">
        <w:rPr>
          <w:rFonts w:cstheme="minorHAnsi"/>
        </w:rPr>
        <w:t xml:space="preserve"> 700x500 mm</w:t>
      </w:r>
    </w:p>
    <w:p w14:paraId="0988DD1E" w14:textId="77777777" w:rsidR="00400405" w:rsidRDefault="00AC7742" w:rsidP="00F3771E">
      <w:pPr>
        <w:pStyle w:val="Odsekzoznamu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400405">
        <w:rPr>
          <w:rFonts w:cstheme="minorHAnsi"/>
        </w:rPr>
        <w:t>Muštová vaňa lisu o objeme minimálne 450 l</w:t>
      </w:r>
    </w:p>
    <w:p w14:paraId="57CE77FB" w14:textId="77777777" w:rsidR="00400405" w:rsidRDefault="00AC7742" w:rsidP="00F3771E">
      <w:pPr>
        <w:pStyle w:val="Odsekzoznamu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400405">
        <w:rPr>
          <w:rFonts w:cstheme="minorHAnsi"/>
        </w:rPr>
        <w:t>Prídavné nohy na zvýšenie výšky lisu cca o 80 cm</w:t>
      </w:r>
    </w:p>
    <w:p w14:paraId="2860AFEC" w14:textId="77777777" w:rsidR="00400405" w:rsidRDefault="00AC7742" w:rsidP="00F3771E">
      <w:pPr>
        <w:pStyle w:val="Odsekzoznamu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400405">
        <w:rPr>
          <w:rFonts w:cstheme="minorHAnsi"/>
        </w:rPr>
        <w:t>Samo</w:t>
      </w:r>
      <w:r w:rsidR="008F1D39" w:rsidRPr="00400405">
        <w:rPr>
          <w:rFonts w:cstheme="minorHAnsi"/>
        </w:rPr>
        <w:t xml:space="preserve"> - </w:t>
      </w:r>
      <w:r w:rsidRPr="00400405">
        <w:rPr>
          <w:rFonts w:cstheme="minorHAnsi"/>
        </w:rPr>
        <w:t>programovateľné lisovacie programy podľa množstva hrozna</w:t>
      </w:r>
    </w:p>
    <w:p w14:paraId="6428B34E" w14:textId="77777777" w:rsidR="00DC6C8E" w:rsidRDefault="00AC7742" w:rsidP="00F3771E">
      <w:pPr>
        <w:pStyle w:val="Odsekzoznamu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400405">
        <w:rPr>
          <w:rFonts w:cstheme="minorHAnsi"/>
        </w:rPr>
        <w:t>Elektrolyticky leštené odtokové kanáliky muštu</w:t>
      </w:r>
    </w:p>
    <w:p w14:paraId="5935608E" w14:textId="77777777" w:rsidR="00DC6C8E" w:rsidRDefault="00AC7742" w:rsidP="00F3771E">
      <w:pPr>
        <w:pStyle w:val="Odsekzoznamu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DC6C8E">
        <w:rPr>
          <w:rFonts w:cstheme="minorHAnsi"/>
        </w:rPr>
        <w:t>Celonerezové prevedenie</w:t>
      </w:r>
    </w:p>
    <w:p w14:paraId="54F3831B" w14:textId="2D93D6EC" w:rsidR="00DC6C8E" w:rsidRDefault="00AC7742" w:rsidP="00F3771E">
      <w:pPr>
        <w:pStyle w:val="Odsekzoznamu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DC6C8E">
        <w:rPr>
          <w:rFonts w:cstheme="minorHAnsi"/>
        </w:rPr>
        <w:t>Možnosť macerácie hrozna v</w:t>
      </w:r>
      <w:r w:rsidR="00DC6C8E">
        <w:rPr>
          <w:rFonts w:cstheme="minorHAnsi"/>
        </w:rPr>
        <w:t> </w:t>
      </w:r>
      <w:r w:rsidRPr="00DC6C8E">
        <w:rPr>
          <w:rFonts w:cstheme="minorHAnsi"/>
        </w:rPr>
        <w:t>lise</w:t>
      </w:r>
    </w:p>
    <w:p w14:paraId="10E5B90D" w14:textId="77777777" w:rsidR="00DC6C8E" w:rsidRDefault="00AC7742" w:rsidP="00F3771E">
      <w:pPr>
        <w:pStyle w:val="Odsekzoznamu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DC6C8E">
        <w:rPr>
          <w:rFonts w:cstheme="minorHAnsi"/>
        </w:rPr>
        <w:t>Zabudovaný kompresor</w:t>
      </w:r>
    </w:p>
    <w:p w14:paraId="24A6500F" w14:textId="77777777" w:rsidR="00DC6C8E" w:rsidRDefault="00AC7742" w:rsidP="00F3771E">
      <w:pPr>
        <w:pStyle w:val="Odsekzoznamu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DC6C8E">
        <w:rPr>
          <w:rFonts w:cstheme="minorHAnsi"/>
        </w:rPr>
        <w:t>Ovládanie cez dotykový panel</w:t>
      </w:r>
    </w:p>
    <w:p w14:paraId="6B2CEA80" w14:textId="3A3BD6A5" w:rsidR="00AC7742" w:rsidRPr="00DC6C8E" w:rsidRDefault="00AC7742" w:rsidP="00F3771E">
      <w:pPr>
        <w:pStyle w:val="Odsekzoznamu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DC6C8E">
        <w:rPr>
          <w:rFonts w:cstheme="minorHAnsi"/>
        </w:rPr>
        <w:t>Automatické umývanie lisu</w:t>
      </w:r>
    </w:p>
    <w:p w14:paraId="352D2012" w14:textId="77777777" w:rsidR="00AC7742" w:rsidRPr="00AC7742" w:rsidRDefault="00AC7742" w:rsidP="00F3771E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6457A"/>
    <w:rsid w:val="00281AD6"/>
    <w:rsid w:val="00281F23"/>
    <w:rsid w:val="003328EB"/>
    <w:rsid w:val="00391666"/>
    <w:rsid w:val="00400405"/>
    <w:rsid w:val="004B7D53"/>
    <w:rsid w:val="00777C04"/>
    <w:rsid w:val="007D1613"/>
    <w:rsid w:val="008F1D39"/>
    <w:rsid w:val="00906DB8"/>
    <w:rsid w:val="00A43970"/>
    <w:rsid w:val="00A62B3A"/>
    <w:rsid w:val="00AC7742"/>
    <w:rsid w:val="00BC348A"/>
    <w:rsid w:val="00D65DD9"/>
    <w:rsid w:val="00D91110"/>
    <w:rsid w:val="00DC6C8E"/>
    <w:rsid w:val="00E7605E"/>
    <w:rsid w:val="00EA4858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user</cp:lastModifiedBy>
  <cp:revision>4</cp:revision>
  <dcterms:created xsi:type="dcterms:W3CDTF">2023-10-24T09:31:00Z</dcterms:created>
  <dcterms:modified xsi:type="dcterms:W3CDTF">2023-10-24T10:18:00Z</dcterms:modified>
</cp:coreProperties>
</file>