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A05413" w:rsidRPr="00AB361D" w14:paraId="069BEB5A" w14:textId="77777777" w:rsidTr="00A05413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9E3B0B8" w14:textId="77777777" w:rsidR="00A05413" w:rsidRPr="00A05413" w:rsidRDefault="00A05413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EFF6393" w14:textId="77777777" w:rsidR="00A05413" w:rsidRPr="00A05413" w:rsidRDefault="002F61E5" w:rsidP="005D1DF5">
            <w:pPr>
              <w:spacing w:after="0" w:line="240" w:lineRule="auto"/>
            </w:pPr>
            <w:r w:rsidRPr="002F61E5">
              <w:t>Poľnohospodárske družstvo Jasenová</w:t>
            </w:r>
          </w:p>
        </w:tc>
      </w:tr>
      <w:tr w:rsidR="00A05413" w:rsidRPr="00AB361D" w14:paraId="2446C885" w14:textId="77777777" w:rsidTr="00A05413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6A09338" w14:textId="77777777" w:rsidR="00A05413" w:rsidRPr="00A05413" w:rsidRDefault="00A05413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93C95AB" w14:textId="77777777" w:rsidR="00A05413" w:rsidRPr="00A05413" w:rsidRDefault="002F61E5" w:rsidP="005D1DF5">
            <w:pPr>
              <w:spacing w:after="0" w:line="240" w:lineRule="auto"/>
            </w:pPr>
            <w:r>
              <w:t>00</w:t>
            </w:r>
            <w:r w:rsidRPr="002F61E5">
              <w:t>117765</w:t>
            </w:r>
          </w:p>
        </w:tc>
      </w:tr>
      <w:tr w:rsidR="00DD22D2" w:rsidRPr="00323019" w14:paraId="38E55794" w14:textId="77777777" w:rsidTr="00FF431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4A87527C" w14:textId="77777777" w:rsidR="00DD22D2" w:rsidRPr="008373DC" w:rsidRDefault="008373DC" w:rsidP="001118C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="00F42E03"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474336B" w14:textId="77777777" w:rsidR="00DD22D2" w:rsidRPr="00A05413" w:rsidRDefault="002A4A5A" w:rsidP="001118CB">
            <w:pPr>
              <w:spacing w:after="0" w:line="240" w:lineRule="auto"/>
            </w:pPr>
            <w:r w:rsidRPr="002A4A5A">
              <w:t>Prihňovač kŕmnych zmesí</w:t>
            </w:r>
            <w:r>
              <w:t xml:space="preserve"> 2 ks</w:t>
            </w:r>
          </w:p>
        </w:tc>
      </w:tr>
    </w:tbl>
    <w:p w14:paraId="515D9C16" w14:textId="77777777" w:rsidR="00823252" w:rsidRDefault="00823252" w:rsidP="00FF431A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8976"/>
        <w:gridCol w:w="312"/>
      </w:tblGrid>
      <w:tr w:rsidR="00776996" w:rsidRPr="00323019" w14:paraId="3EDC3EFD" w14:textId="77777777" w:rsidTr="008373DC">
        <w:trPr>
          <w:trHeight w:val="920"/>
        </w:trPr>
        <w:tc>
          <w:tcPr>
            <w:tcW w:w="4832" w:type="pct"/>
            <w:shd w:val="clear" w:color="auto" w:fill="DBE5F1"/>
            <w:vAlign w:val="center"/>
          </w:tcPr>
          <w:p w14:paraId="0F39D13C" w14:textId="77777777" w:rsidR="00BA0EB5" w:rsidRPr="00BA0EB5" w:rsidRDefault="00A05413" w:rsidP="00DB79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92BF2">
              <w:rPr>
                <w:b/>
                <w:szCs w:val="20"/>
              </w:rPr>
              <w:t>Špecifikácia, požadovaný technický parameter / vlastnosť:</w:t>
            </w:r>
          </w:p>
        </w:tc>
        <w:tc>
          <w:tcPr>
            <w:tcW w:w="168" w:type="pct"/>
            <w:shd w:val="clear" w:color="auto" w:fill="DBE5F1"/>
            <w:vAlign w:val="center"/>
          </w:tcPr>
          <w:p w14:paraId="381CAB16" w14:textId="77777777" w:rsidR="00776996" w:rsidRPr="008373DC" w:rsidRDefault="008373DC" w:rsidP="00E34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x</w:t>
            </w:r>
          </w:p>
        </w:tc>
      </w:tr>
      <w:tr w:rsidR="002A4A5A" w:rsidRPr="00323019" w14:paraId="5C8F8BF1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2693B24" w14:textId="77777777" w:rsidR="002A4A5A" w:rsidRPr="00FA29F9" w:rsidRDefault="002A4A5A" w:rsidP="007D74D6">
            <w:pPr>
              <w:spacing w:before="80" w:after="80" w:line="240" w:lineRule="auto"/>
              <w:contextualSpacing/>
            </w:pPr>
            <w:r w:rsidRPr="007601E4">
              <w:t>Prihŕňanie krmiva pomocou dvojitej šnekovnice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A0E95A4" w14:textId="77777777" w:rsidR="002A4A5A" w:rsidRPr="008373DC" w:rsidRDefault="002A4A5A" w:rsidP="00594131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2A4A5A" w:rsidRPr="00323019" w14:paraId="45994500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09F894D0" w14:textId="77777777" w:rsidR="002A4A5A" w:rsidRPr="00FA29F9" w:rsidRDefault="002A4A5A" w:rsidP="007D74D6">
            <w:pPr>
              <w:spacing w:before="80" w:after="80" w:line="240" w:lineRule="auto"/>
              <w:contextualSpacing/>
            </w:pPr>
            <w:r w:rsidRPr="007601E4">
              <w:t>Pohon 24V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2071B77F" w14:textId="77777777" w:rsidR="002A4A5A" w:rsidRPr="008373DC" w:rsidRDefault="002A4A5A" w:rsidP="00594131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2A4A5A" w:rsidRPr="00323019" w14:paraId="3D791B99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23F8DDE1" w14:textId="77777777" w:rsidR="002A4A5A" w:rsidRPr="00FA29F9" w:rsidRDefault="002A4A5A" w:rsidP="007D74D6">
            <w:pPr>
              <w:spacing w:before="80" w:after="80" w:line="240" w:lineRule="auto"/>
              <w:contextualSpacing/>
            </w:pPr>
            <w:r w:rsidRPr="007601E4">
              <w:t>Riadenie prihrnovača pomocou indukčnej linky a transpondérov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D64C227" w14:textId="77777777" w:rsidR="002A4A5A" w:rsidRPr="008373DC" w:rsidRDefault="002A4A5A" w:rsidP="00322F74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2A4A5A" w:rsidRPr="00323019" w14:paraId="3F4A0B3C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A2496B8" w14:textId="77777777" w:rsidR="002A4A5A" w:rsidRPr="00FA29F9" w:rsidRDefault="002A4A5A" w:rsidP="007D74D6">
            <w:pPr>
              <w:spacing w:before="80" w:after="80" w:line="240" w:lineRule="auto"/>
              <w:contextualSpacing/>
            </w:pPr>
            <w:r w:rsidRPr="007601E4">
              <w:t>Dobíjacia stanica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18B6FE64" w14:textId="77777777" w:rsidR="002A4A5A" w:rsidRPr="008373DC" w:rsidRDefault="002A4A5A" w:rsidP="00322F74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2A4A5A" w:rsidRPr="00323019" w14:paraId="4AB3929D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69DCC86" w14:textId="77777777" w:rsidR="002A4A5A" w:rsidRPr="00FA29F9" w:rsidRDefault="002A4A5A" w:rsidP="007D74D6">
            <w:pPr>
              <w:spacing w:before="80" w:after="80" w:line="240" w:lineRule="auto"/>
              <w:contextualSpacing/>
            </w:pPr>
            <w:r w:rsidRPr="007601E4">
              <w:t>Zmena dráhy pojazdu automaticky v prípade vysokého zaťaženia šneku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3EBBEE59" w14:textId="77777777" w:rsidR="002A4A5A" w:rsidRPr="008373DC" w:rsidRDefault="002A4A5A" w:rsidP="00CB79B6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2A4A5A" w:rsidRPr="00323019" w14:paraId="4EF81589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660C7969" w14:textId="77777777" w:rsidR="002A4A5A" w:rsidRPr="00FA29F9" w:rsidRDefault="002A4A5A" w:rsidP="007D74D6">
            <w:pPr>
              <w:spacing w:before="80" w:after="80" w:line="240" w:lineRule="auto"/>
              <w:contextualSpacing/>
            </w:pPr>
            <w:r w:rsidRPr="007601E4">
              <w:t>Bezpečnostné vypínače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079A8BF6" w14:textId="77777777" w:rsidR="002A4A5A" w:rsidRPr="008373DC" w:rsidRDefault="002A4A5A" w:rsidP="00CB79B6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2A4A5A" w:rsidRPr="00323019" w14:paraId="57161A3A" w14:textId="77777777" w:rsidTr="008373DC">
        <w:trPr>
          <w:trHeight w:val="472"/>
        </w:trPr>
        <w:tc>
          <w:tcPr>
            <w:tcW w:w="4832" w:type="pct"/>
            <w:shd w:val="clear" w:color="auto" w:fill="auto"/>
            <w:vAlign w:val="center"/>
          </w:tcPr>
          <w:p w14:paraId="1E5F1950" w14:textId="77777777" w:rsidR="002A4A5A" w:rsidRPr="00FA29F9" w:rsidRDefault="002A4A5A" w:rsidP="007D74D6">
            <w:pPr>
              <w:spacing w:before="80" w:after="80" w:line="240" w:lineRule="auto"/>
              <w:contextualSpacing/>
            </w:pPr>
            <w:r w:rsidRPr="007601E4">
              <w:t>Min. počet prihrnutí za deň 5x</w:t>
            </w:r>
          </w:p>
        </w:tc>
        <w:tc>
          <w:tcPr>
            <w:tcW w:w="168" w:type="pct"/>
            <w:shd w:val="clear" w:color="auto" w:fill="auto"/>
            <w:vAlign w:val="center"/>
          </w:tcPr>
          <w:p w14:paraId="415AE529" w14:textId="77777777" w:rsidR="002A4A5A" w:rsidRPr="008373DC" w:rsidRDefault="002A4A5A" w:rsidP="00322F74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</w:tbl>
    <w:p w14:paraId="05F91617" w14:textId="77777777" w:rsidR="00A05413" w:rsidRDefault="00A05413" w:rsidP="004D0FA7">
      <w:pPr>
        <w:spacing w:before="120" w:line="24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</w:p>
    <w:p w14:paraId="3FD11CDD" w14:textId="77777777" w:rsidR="00A05413" w:rsidRDefault="00A05413" w:rsidP="00A05413">
      <w:pPr>
        <w:spacing w:before="120" w:line="240" w:lineRule="auto"/>
        <w:ind w:hanging="2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1"/>
        <w:gridCol w:w="3717"/>
        <w:gridCol w:w="1950"/>
      </w:tblGrid>
      <w:tr w:rsidR="00A05413" w:rsidRPr="00072C78" w14:paraId="4B1733E7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4D2014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D47848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777BC9AE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2F0546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EA3EE6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5493E356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F50707" w14:textId="77777777"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D1B8A41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14:paraId="40BE6FFE" w14:textId="77777777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88540AB" w14:textId="0AD23997" w:rsidR="00A05413" w:rsidRPr="00072C78" w:rsidRDefault="00F33067" w:rsidP="005D1DF5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>Štatutárny</w:t>
            </w:r>
            <w:r w:rsidR="00A05413" w:rsidRPr="00072C78">
              <w:rPr>
                <w:b/>
              </w:rPr>
              <w:t xml:space="preserve"> zástupca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B0EC593" w14:textId="77777777"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323019" w14:paraId="114E80BB" w14:textId="77777777" w:rsidTr="005D1DF5">
        <w:trPr>
          <w:trHeight w:val="409"/>
        </w:trPr>
        <w:tc>
          <w:tcPr>
            <w:tcW w:w="3950" w:type="pct"/>
            <w:gridSpan w:val="2"/>
            <w:shd w:val="clear" w:color="auto" w:fill="DBE5F1"/>
            <w:vAlign w:val="center"/>
          </w:tcPr>
          <w:p w14:paraId="64DB4A13" w14:textId="77777777" w:rsidR="00A05413" w:rsidRPr="00412C8B" w:rsidRDefault="00A05413" w:rsidP="005D1DF5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14:paraId="4BB59CD5" w14:textId="77777777" w:rsidR="00A05413" w:rsidRPr="00412C8B" w:rsidRDefault="00A05413" w:rsidP="005D1DF5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A05413" w:rsidRPr="00323019" w14:paraId="11060BAB" w14:textId="77777777" w:rsidTr="005D1DF5">
        <w:trPr>
          <w:trHeight w:val="405"/>
        </w:trPr>
        <w:tc>
          <w:tcPr>
            <w:tcW w:w="3950" w:type="pct"/>
            <w:gridSpan w:val="2"/>
            <w:shd w:val="clear" w:color="auto" w:fill="auto"/>
            <w:vAlign w:val="center"/>
          </w:tcPr>
          <w:p w14:paraId="0BAD4840" w14:textId="77777777" w:rsidR="00A05413" w:rsidRPr="00412C8B" w:rsidRDefault="00A05413" w:rsidP="005D1DF5">
            <w:pPr>
              <w:spacing w:after="0" w:line="240" w:lineRule="auto"/>
            </w:pPr>
            <w:r>
              <w:t>Cena v eur bez DPH</w:t>
            </w:r>
            <w:r w:rsidR="002A4A5A">
              <w:t xml:space="preserve"> za 2 ks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1B96937" w14:textId="77777777" w:rsidR="00A05413" w:rsidRPr="00323019" w:rsidRDefault="00A05413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14:paraId="2FFA6ACD" w14:textId="77777777" w:rsidR="00A05413" w:rsidRPr="005B0760" w:rsidRDefault="00A05413" w:rsidP="00A05413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14:paraId="34DFFF7C" w14:textId="77777777" w:rsidR="00A05413" w:rsidRDefault="00A05413" w:rsidP="00A05413">
      <w:pPr>
        <w:spacing w:after="0" w:line="360" w:lineRule="auto"/>
        <w:rPr>
          <w:rFonts w:cs="Tahoma"/>
          <w:bCs/>
        </w:rPr>
      </w:pPr>
    </w:p>
    <w:p w14:paraId="1058F6B1" w14:textId="77777777" w:rsidR="00A05413" w:rsidRDefault="00A05413" w:rsidP="00A05413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14:paraId="3FFC9215" w14:textId="77777777" w:rsidR="00A05413" w:rsidRPr="00410F2D" w:rsidRDefault="00A05413" w:rsidP="00A05413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77D08CB" w14:textId="5C2344D4" w:rsidR="00F42E03" w:rsidRPr="00996119" w:rsidRDefault="00A05413" w:rsidP="00996119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F33067">
        <w:rPr>
          <w:sz w:val="18"/>
          <w:szCs w:val="18"/>
        </w:rPr>
        <w:t>štatutárneho zástupcu uchádzača</w:t>
      </w:r>
    </w:p>
    <w:sectPr w:rsidR="00F42E03" w:rsidRPr="00996119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97EF2" w14:textId="77777777" w:rsidR="00421C33" w:rsidRDefault="00421C33" w:rsidP="009018C8">
      <w:pPr>
        <w:spacing w:after="0" w:line="240" w:lineRule="auto"/>
      </w:pPr>
      <w:r>
        <w:separator/>
      </w:r>
    </w:p>
  </w:endnote>
  <w:endnote w:type="continuationSeparator" w:id="0">
    <w:p w14:paraId="6D90E7F0" w14:textId="77777777" w:rsidR="00421C33" w:rsidRDefault="00421C33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336D" w14:textId="77777777" w:rsidR="00421C33" w:rsidRDefault="00421C33" w:rsidP="009018C8">
      <w:pPr>
        <w:spacing w:after="0" w:line="240" w:lineRule="auto"/>
      </w:pPr>
      <w:r>
        <w:separator/>
      </w:r>
    </w:p>
  </w:footnote>
  <w:footnote w:type="continuationSeparator" w:id="0">
    <w:p w14:paraId="0B3D591F" w14:textId="77777777" w:rsidR="00421C33" w:rsidRDefault="00421C33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82898">
    <w:abstractNumId w:val="3"/>
  </w:num>
  <w:num w:numId="2" w16cid:durableId="287396051">
    <w:abstractNumId w:val="4"/>
  </w:num>
  <w:num w:numId="3" w16cid:durableId="1543009105">
    <w:abstractNumId w:val="7"/>
  </w:num>
  <w:num w:numId="4" w16cid:durableId="2015843048">
    <w:abstractNumId w:val="0"/>
  </w:num>
  <w:num w:numId="5" w16cid:durableId="617684895">
    <w:abstractNumId w:val="13"/>
  </w:num>
  <w:num w:numId="6" w16cid:durableId="372735743">
    <w:abstractNumId w:val="7"/>
  </w:num>
  <w:num w:numId="7" w16cid:durableId="927692499">
    <w:abstractNumId w:val="14"/>
  </w:num>
  <w:num w:numId="8" w16cid:durableId="253828770">
    <w:abstractNumId w:val="6"/>
  </w:num>
  <w:num w:numId="9" w16cid:durableId="748424657">
    <w:abstractNumId w:val="1"/>
  </w:num>
  <w:num w:numId="10" w16cid:durableId="2105878412">
    <w:abstractNumId w:val="12"/>
  </w:num>
  <w:num w:numId="11" w16cid:durableId="650330448">
    <w:abstractNumId w:val="8"/>
  </w:num>
  <w:num w:numId="12" w16cid:durableId="1337612391">
    <w:abstractNumId w:val="9"/>
  </w:num>
  <w:num w:numId="13" w16cid:durableId="584460830">
    <w:abstractNumId w:val="5"/>
  </w:num>
  <w:num w:numId="14" w16cid:durableId="1664238656">
    <w:abstractNumId w:val="10"/>
  </w:num>
  <w:num w:numId="15" w16cid:durableId="1363171933">
    <w:abstractNumId w:val="11"/>
  </w:num>
  <w:num w:numId="16" w16cid:durableId="904533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563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1AA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A5A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1E5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C33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0FA7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2DB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9DE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119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59C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413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378C"/>
    <w:rsid w:val="00A93DC1"/>
    <w:rsid w:val="00A9422E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A25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83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DA1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067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317E"/>
  <w15:docId w15:val="{A12AA1C4-3880-4EAE-A756-456AEEAE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F97BB-E220-4E6E-B3B1-2EA83028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Eliášová Alica</cp:lastModifiedBy>
  <cp:revision>10</cp:revision>
  <cp:lastPrinted>2016-04-19T12:52:00Z</cp:lastPrinted>
  <dcterms:created xsi:type="dcterms:W3CDTF">2022-06-16T17:15:00Z</dcterms:created>
  <dcterms:modified xsi:type="dcterms:W3CDTF">2023-10-25T10:28:00Z</dcterms:modified>
</cp:coreProperties>
</file>