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D469FD" w:rsidP="00D469FD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s nízkou hodnotou </w:t>
            </w:r>
            <w:r w:rsidR="00A50AFA" w:rsidRPr="004A50A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na </w:t>
            </w:r>
            <w:r w:rsidR="00A50AFA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poskytnutie služby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8B4F26" w:rsidRDefault="009A145B" w:rsidP="008B4F26">
            <w:pPr>
              <w:pStyle w:val="Odsekzoznamu"/>
              <w:ind w:left="0"/>
              <w:rPr>
                <w:b/>
                <w:sz w:val="23"/>
                <w:szCs w:val="23"/>
              </w:rPr>
            </w:pPr>
            <w:r w:rsidRPr="008B4F26">
              <w:rPr>
                <w:b/>
                <w:sz w:val="23"/>
                <w:szCs w:val="23"/>
                <w:lang w:val="sk-SK"/>
              </w:rPr>
              <w:t>D</w:t>
            </w:r>
            <w:r w:rsidR="00D469FD" w:rsidRPr="008B4F26">
              <w:rPr>
                <w:b/>
                <w:sz w:val="23"/>
                <w:szCs w:val="23"/>
                <w:lang w:val="sk-SK"/>
              </w:rPr>
              <w:t xml:space="preserve">okumentácia stavby </w:t>
            </w:r>
            <w:r w:rsidRPr="008B4F26">
              <w:rPr>
                <w:b/>
                <w:sz w:val="23"/>
                <w:szCs w:val="23"/>
                <w:lang w:val="sk-SK"/>
              </w:rPr>
              <w:t xml:space="preserve">(DSPRS) </w:t>
            </w:r>
            <w:r w:rsidR="00D469FD" w:rsidRPr="008B4F26">
              <w:rPr>
                <w:b/>
                <w:sz w:val="23"/>
                <w:szCs w:val="23"/>
                <w:lang w:val="sk-SK"/>
              </w:rPr>
              <w:t>„</w:t>
            </w:r>
            <w:r w:rsidRPr="008B4F26">
              <w:rPr>
                <w:b/>
                <w:sz w:val="23"/>
                <w:szCs w:val="23"/>
                <w:lang w:val="sk-SK"/>
              </w:rPr>
              <w:t xml:space="preserve">Most na </w:t>
            </w:r>
            <w:r w:rsidR="008B4F26" w:rsidRPr="008B4F26">
              <w:rPr>
                <w:b/>
                <w:sz w:val="23"/>
                <w:szCs w:val="23"/>
                <w:lang w:val="sk-SK"/>
              </w:rPr>
              <w:t>Triede arm. gen. L. Svobodu</w:t>
            </w:r>
            <w:r w:rsidR="006C198D" w:rsidRPr="008B4F26">
              <w:rPr>
                <w:b/>
                <w:sz w:val="23"/>
                <w:szCs w:val="23"/>
                <w:lang w:val="sk-SK"/>
              </w:rPr>
              <w:t xml:space="preserve"> - rekonštrukcia</w:t>
            </w:r>
            <w:r w:rsidR="00D469FD" w:rsidRPr="008B4F26">
              <w:rPr>
                <w:b/>
                <w:sz w:val="23"/>
                <w:szCs w:val="23"/>
                <w:lang w:val="sk-SK"/>
              </w:rPr>
              <w:t>“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>
        <w:rPr>
          <w:bCs/>
          <w:sz w:val="22"/>
          <w:szCs w:val="22"/>
          <w:lang w:val="sk-SK"/>
        </w:rPr>
        <w:t xml:space="preserve">poskytnutých </w:t>
      </w:r>
      <w:r w:rsidR="00C75BB9">
        <w:rPr>
          <w:bCs/>
          <w:sz w:val="22"/>
          <w:szCs w:val="22"/>
          <w:lang w:val="sk-SK"/>
        </w:rPr>
        <w:t xml:space="preserve">služieb </w:t>
      </w:r>
      <w:r w:rsidRPr="007F0529">
        <w:rPr>
          <w:bCs/>
          <w:sz w:val="22"/>
          <w:szCs w:val="22"/>
          <w:lang w:val="sk-SK"/>
        </w:rPr>
        <w:t>za predchádzajúc</w:t>
      </w:r>
      <w:r>
        <w:rPr>
          <w:bCs/>
          <w:sz w:val="22"/>
          <w:szCs w:val="22"/>
          <w:lang w:val="sk-SK"/>
        </w:rPr>
        <w:t>e tri</w:t>
      </w:r>
      <w:r w:rsidRPr="007F0529">
        <w:rPr>
          <w:bCs/>
          <w:sz w:val="22"/>
          <w:szCs w:val="22"/>
          <w:lang w:val="sk-SK"/>
        </w:rPr>
        <w:t xml:space="preserve"> rok</w:t>
      </w:r>
      <w:r>
        <w:rPr>
          <w:bCs/>
          <w:sz w:val="22"/>
          <w:szCs w:val="22"/>
          <w:lang w:val="sk-SK"/>
        </w:rPr>
        <w:t>y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686"/>
        <w:gridCol w:w="1984"/>
        <w:gridCol w:w="1843"/>
        <w:gridCol w:w="3260"/>
      </w:tblGrid>
      <w:tr w:rsidR="00D469FD" w:rsidRPr="009E7DF1" w:rsidTr="00D469FD">
        <w:trPr>
          <w:cantSplit/>
          <w:trHeight w:val="1389"/>
        </w:trPr>
        <w:tc>
          <w:tcPr>
            <w:tcW w:w="3085" w:type="dxa"/>
          </w:tcPr>
          <w:p w:rsidR="00D469FD" w:rsidRPr="001D789D" w:rsidRDefault="00D469FD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D469FD" w:rsidRDefault="00D469FD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D469FD" w:rsidRPr="009E7DF1" w:rsidRDefault="00D469FD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686" w:type="dxa"/>
          </w:tcPr>
          <w:p w:rsidR="00D469FD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D469FD" w:rsidRPr="009E7DF1" w:rsidRDefault="00D469FD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D469FD" w:rsidRPr="009E7DF1" w:rsidRDefault="00D469FD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984" w:type="dxa"/>
          </w:tcPr>
          <w:p w:rsidR="00D469FD" w:rsidRPr="001D789D" w:rsidRDefault="00D469FD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>Cena za služby poskytnuté</w:t>
            </w: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D469FD" w:rsidRPr="009E7DF1" w:rsidRDefault="00D469FD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843" w:type="dxa"/>
          </w:tcPr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D469FD" w:rsidRPr="001D789D" w:rsidRDefault="00D469FD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D469FD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poskytnutia služieb</w:t>
            </w:r>
          </w:p>
          <w:p w:rsidR="00D469FD" w:rsidRPr="009E7DF1" w:rsidRDefault="00D469FD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D469FD" w:rsidRPr="00487642" w:rsidRDefault="00D469FD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9E7DF1" w:rsidRDefault="00D469FD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D469FD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D469FD" w:rsidRPr="009E7DF1" w:rsidRDefault="00D469FD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D469FD" w:rsidRPr="00A61886" w:rsidRDefault="00D469FD" w:rsidP="00D469FD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partnera)</w:t>
            </w: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D469FD" w:rsidRPr="001770BF" w:rsidTr="00D469FD">
        <w:tc>
          <w:tcPr>
            <w:tcW w:w="3085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686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984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1843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  <w:tc>
          <w:tcPr>
            <w:tcW w:w="3260" w:type="dxa"/>
          </w:tcPr>
          <w:p w:rsidR="00D469FD" w:rsidRPr="001770BF" w:rsidRDefault="00D469FD" w:rsidP="00DA2043">
            <w:pPr>
              <w:rPr>
                <w:sz w:val="18"/>
                <w:lang w:val="sk-SK"/>
              </w:rPr>
            </w:pPr>
          </w:p>
        </w:tc>
      </w:tr>
      <w:tr w:rsidR="002E58D7" w:rsidRPr="001770BF" w:rsidTr="002E58D7">
        <w:trPr>
          <w:gridAfter w:val="2"/>
          <w:wAfter w:w="5103" w:type="dxa"/>
          <w:trHeight w:val="407"/>
        </w:trPr>
        <w:tc>
          <w:tcPr>
            <w:tcW w:w="8755" w:type="dxa"/>
            <w:gridSpan w:val="3"/>
            <w:tcBorders>
              <w:left w:val="nil"/>
              <w:bottom w:val="nil"/>
              <w:right w:val="nil"/>
            </w:tcBorders>
          </w:tcPr>
          <w:p w:rsidR="002E58D7" w:rsidRPr="001770BF" w:rsidRDefault="002E58D7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612" w:rsidRDefault="00A87612" w:rsidP="00A50AFA">
      <w:r>
        <w:separator/>
      </w:r>
    </w:p>
  </w:endnote>
  <w:endnote w:type="continuationSeparator" w:id="0">
    <w:p w:rsidR="00A87612" w:rsidRDefault="00A87612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417" w:rsidRDefault="00291417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417" w:rsidRDefault="00291417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417" w:rsidRDefault="0029141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612" w:rsidRDefault="00A87612" w:rsidP="00A50AFA">
      <w:r>
        <w:separator/>
      </w:r>
    </w:p>
  </w:footnote>
  <w:footnote w:type="continuationSeparator" w:id="0">
    <w:p w:rsidR="00A87612" w:rsidRDefault="00A87612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417" w:rsidRDefault="00291417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291417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5277C3" w:rsidRPr="00291417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417" w:rsidRDefault="00291417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121575"/>
    <w:rsid w:val="00135E19"/>
    <w:rsid w:val="001851CE"/>
    <w:rsid w:val="00196D64"/>
    <w:rsid w:val="00212E99"/>
    <w:rsid w:val="00280E44"/>
    <w:rsid w:val="00291417"/>
    <w:rsid w:val="002A51BC"/>
    <w:rsid w:val="002E58D7"/>
    <w:rsid w:val="002E716B"/>
    <w:rsid w:val="002F7B0B"/>
    <w:rsid w:val="003075ED"/>
    <w:rsid w:val="00342DA5"/>
    <w:rsid w:val="003472F4"/>
    <w:rsid w:val="003A5B80"/>
    <w:rsid w:val="003B1675"/>
    <w:rsid w:val="003C23F4"/>
    <w:rsid w:val="003C409B"/>
    <w:rsid w:val="003D1F1B"/>
    <w:rsid w:val="003E10EC"/>
    <w:rsid w:val="003F4A85"/>
    <w:rsid w:val="004038E1"/>
    <w:rsid w:val="0043612A"/>
    <w:rsid w:val="004B0533"/>
    <w:rsid w:val="004B287A"/>
    <w:rsid w:val="004E3C7F"/>
    <w:rsid w:val="004F610F"/>
    <w:rsid w:val="005277C3"/>
    <w:rsid w:val="005B4CC4"/>
    <w:rsid w:val="006336E2"/>
    <w:rsid w:val="0068405F"/>
    <w:rsid w:val="0068695B"/>
    <w:rsid w:val="006B73DA"/>
    <w:rsid w:val="006C198D"/>
    <w:rsid w:val="00761A9B"/>
    <w:rsid w:val="007B7E9F"/>
    <w:rsid w:val="00842060"/>
    <w:rsid w:val="00895B7B"/>
    <w:rsid w:val="008B4F26"/>
    <w:rsid w:val="008E0FE7"/>
    <w:rsid w:val="008F44B5"/>
    <w:rsid w:val="009040E2"/>
    <w:rsid w:val="00962D68"/>
    <w:rsid w:val="009909BB"/>
    <w:rsid w:val="00996CFF"/>
    <w:rsid w:val="009A145B"/>
    <w:rsid w:val="009C4F25"/>
    <w:rsid w:val="009D0F93"/>
    <w:rsid w:val="00A03A93"/>
    <w:rsid w:val="00A50AFA"/>
    <w:rsid w:val="00A87612"/>
    <w:rsid w:val="00A92C4C"/>
    <w:rsid w:val="00B04571"/>
    <w:rsid w:val="00BF1CB3"/>
    <w:rsid w:val="00C30A47"/>
    <w:rsid w:val="00C75BB9"/>
    <w:rsid w:val="00CA6C33"/>
    <w:rsid w:val="00D37C91"/>
    <w:rsid w:val="00D469FD"/>
    <w:rsid w:val="00D87FDA"/>
    <w:rsid w:val="00DC2DCA"/>
    <w:rsid w:val="00E04D7E"/>
    <w:rsid w:val="00E46BEA"/>
    <w:rsid w:val="00E661D3"/>
    <w:rsid w:val="00E661E0"/>
    <w:rsid w:val="00EE0899"/>
    <w:rsid w:val="00EF2B06"/>
    <w:rsid w:val="00EF71EB"/>
    <w:rsid w:val="00F179D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Odsekzoznamu">
    <w:name w:val="List Paragraph"/>
    <w:aliases w:val="body,Odsek zoznamu2"/>
    <w:basedOn w:val="Normlny"/>
    <w:link w:val="OdsekzoznamuChar"/>
    <w:qFormat/>
    <w:rsid w:val="00D469FD"/>
    <w:pPr>
      <w:suppressAutoHyphens/>
      <w:ind w:left="720"/>
      <w:contextualSpacing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D469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14</cp:revision>
  <dcterms:created xsi:type="dcterms:W3CDTF">2019-02-15T07:36:00Z</dcterms:created>
  <dcterms:modified xsi:type="dcterms:W3CDTF">2019-07-11T12:32:00Z</dcterms:modified>
</cp:coreProperties>
</file>