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C72CD30" w14:textId="77777777" w:rsid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0EA1AE5" w14:textId="77777777" w:rsidR="00621790" w:rsidRPr="00220C53" w:rsidRDefault="00621790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2A4296AA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544CF3">
        <w:rPr>
          <w:rFonts w:asciiTheme="minorHAnsi" w:hAnsiTheme="minorHAnsi" w:cstheme="minorHAnsi"/>
          <w:b/>
          <w:bCs/>
          <w:sz w:val="22"/>
          <w:szCs w:val="22"/>
        </w:rPr>
        <w:t>Automatizácia príjmu jačmeňa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544CF3">
        <w:rPr>
          <w:rFonts w:asciiTheme="minorHAnsi" w:hAnsiTheme="minorHAnsi" w:cstheme="minorHAnsi"/>
          <w:b/>
          <w:bCs/>
          <w:sz w:val="22"/>
          <w:szCs w:val="22"/>
        </w:rPr>
        <w:t>LYCOS – Trnavské sladovne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44CF3">
        <w:rPr>
          <w:rFonts w:asciiTheme="minorHAnsi" w:hAnsiTheme="minorHAnsi" w:cstheme="minorHAnsi"/>
          <w:b/>
          <w:bCs/>
          <w:sz w:val="22"/>
          <w:szCs w:val="22"/>
        </w:rPr>
        <w:t xml:space="preserve"> spol.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 s</w:t>
      </w:r>
      <w:r w:rsidR="00544CF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20C53">
        <w:rPr>
          <w:rFonts w:asciiTheme="minorHAnsi" w:hAnsiTheme="minorHAnsi" w:cstheme="minorHAnsi"/>
          <w:b/>
          <w:bCs/>
          <w:sz w:val="22"/>
          <w:szCs w:val="22"/>
        </w:rPr>
        <w:t>r.o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8407" w14:textId="77777777" w:rsidR="00AF3694" w:rsidRDefault="00AF3694" w:rsidP="00F73685">
      <w:r>
        <w:separator/>
      </w:r>
    </w:p>
  </w:endnote>
  <w:endnote w:type="continuationSeparator" w:id="0">
    <w:p w14:paraId="20264570" w14:textId="77777777" w:rsidR="00AF3694" w:rsidRDefault="00AF3694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AD63" w14:textId="77777777" w:rsidR="00AF3694" w:rsidRDefault="00AF3694" w:rsidP="00F73685">
      <w:r>
        <w:separator/>
      </w:r>
    </w:p>
  </w:footnote>
  <w:footnote w:type="continuationSeparator" w:id="0">
    <w:p w14:paraId="2A538C71" w14:textId="77777777" w:rsidR="00AF3694" w:rsidRDefault="00AF3694" w:rsidP="00F7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25655"/>
    <w:rsid w:val="00046F70"/>
    <w:rsid w:val="001A6B44"/>
    <w:rsid w:val="00220C53"/>
    <w:rsid w:val="003E6EC6"/>
    <w:rsid w:val="004141A6"/>
    <w:rsid w:val="0045463E"/>
    <w:rsid w:val="00544CF3"/>
    <w:rsid w:val="00563816"/>
    <w:rsid w:val="00564CB2"/>
    <w:rsid w:val="00621790"/>
    <w:rsid w:val="00662177"/>
    <w:rsid w:val="00682CCA"/>
    <w:rsid w:val="00836E43"/>
    <w:rsid w:val="00864E49"/>
    <w:rsid w:val="00867A71"/>
    <w:rsid w:val="00923111"/>
    <w:rsid w:val="00984C25"/>
    <w:rsid w:val="009E0D6F"/>
    <w:rsid w:val="00AF3694"/>
    <w:rsid w:val="00B44593"/>
    <w:rsid w:val="00B63675"/>
    <w:rsid w:val="00B96895"/>
    <w:rsid w:val="00BE33D0"/>
    <w:rsid w:val="00C7431D"/>
    <w:rsid w:val="00DB5F89"/>
    <w:rsid w:val="00DD7E3F"/>
    <w:rsid w:val="00E24609"/>
    <w:rsid w:val="00E71051"/>
    <w:rsid w:val="00E976A1"/>
    <w:rsid w:val="00F73685"/>
    <w:rsid w:val="00F8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1674</Characters>
  <Application>Microsoft Office Word</Application>
  <DocSecurity>0</DocSecurity>
  <Lines>38</Lines>
  <Paragraphs>14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2023-11-02T14:01:00Z</dcterms:created>
  <dcterms:modified xsi:type="dcterms:W3CDTF">2023-11-02T14:01:00Z</dcterms:modified>
</cp:coreProperties>
</file>