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5CC0" w14:textId="77777777" w:rsidR="00816689" w:rsidRPr="00FE4922" w:rsidRDefault="00816689" w:rsidP="00816689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4370067E" w14:textId="77777777" w:rsidR="00816689" w:rsidRDefault="00816689" w:rsidP="00816689">
      <w:pPr>
        <w:rPr>
          <w:rFonts w:eastAsiaTheme="minorHAnsi"/>
          <w:lang w:eastAsia="en-US"/>
        </w:rPr>
      </w:pPr>
    </w:p>
    <w:p w14:paraId="3BB5FA52" w14:textId="77777777" w:rsidR="00816689" w:rsidRPr="00260465" w:rsidRDefault="00816689" w:rsidP="00816689">
      <w:pPr>
        <w:rPr>
          <w:bCs/>
        </w:rPr>
      </w:pPr>
    </w:p>
    <w:p w14:paraId="4F5100DE" w14:textId="77777777" w:rsidR="00816689" w:rsidRDefault="00816689" w:rsidP="00816689">
      <w:pPr>
        <w:rPr>
          <w:bCs/>
        </w:rPr>
      </w:pPr>
    </w:p>
    <w:p w14:paraId="719B1FC2" w14:textId="77777777" w:rsidR="00816689" w:rsidRPr="00260465" w:rsidRDefault="00816689" w:rsidP="00816689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671E50E2" w14:textId="77777777" w:rsidR="00816689" w:rsidRPr="00260465" w:rsidRDefault="00816689" w:rsidP="00816689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1111CE3D" w14:textId="77777777" w:rsidR="00816689" w:rsidRDefault="00816689" w:rsidP="00816689"/>
    <w:p w14:paraId="7321AF5B" w14:textId="77777777" w:rsidR="00816689" w:rsidRPr="00260465" w:rsidRDefault="00816689" w:rsidP="00816689"/>
    <w:p w14:paraId="6E5134E9" w14:textId="77777777" w:rsidR="00816689" w:rsidRPr="00260465" w:rsidRDefault="00816689" w:rsidP="00816689">
      <w:pPr>
        <w:jc w:val="both"/>
      </w:pPr>
    </w:p>
    <w:p w14:paraId="3C67BC6A" w14:textId="77777777" w:rsidR="00816689" w:rsidRPr="00260465" w:rsidRDefault="00816689" w:rsidP="00816689">
      <w:pPr>
        <w:jc w:val="both"/>
      </w:pPr>
      <w:r w:rsidRPr="00260465">
        <w:t>Názov predmetu zákazky:</w:t>
      </w:r>
    </w:p>
    <w:p w14:paraId="72B40C64" w14:textId="77777777" w:rsidR="00816689" w:rsidRDefault="00816689" w:rsidP="00816689">
      <w:pPr>
        <w:pStyle w:val="Zkladntext"/>
        <w:rPr>
          <w:b/>
          <w:bCs/>
          <w:sz w:val="28"/>
          <w:szCs w:val="28"/>
        </w:rPr>
      </w:pPr>
      <w:r w:rsidRPr="003E6F58">
        <w:rPr>
          <w:b/>
          <w:bCs/>
          <w:sz w:val="28"/>
          <w:szCs w:val="28"/>
        </w:rPr>
        <w:t>Nemocničné lôžko, výškovo nastaviteľné a polohovateľné, vrátane matraca – 2 ks</w:t>
      </w:r>
    </w:p>
    <w:p w14:paraId="004C4906" w14:textId="77777777" w:rsidR="00816689" w:rsidRPr="00260465" w:rsidRDefault="00816689" w:rsidP="00816689">
      <w:pPr>
        <w:jc w:val="both"/>
        <w:rPr>
          <w:bCs/>
        </w:rPr>
      </w:pPr>
    </w:p>
    <w:p w14:paraId="099A25DA" w14:textId="77777777" w:rsidR="00816689" w:rsidRPr="00260465" w:rsidRDefault="00816689" w:rsidP="00816689">
      <w:pPr>
        <w:jc w:val="both"/>
        <w:rPr>
          <w:bCs/>
        </w:rPr>
      </w:pPr>
    </w:p>
    <w:p w14:paraId="79AAD849" w14:textId="77777777" w:rsidR="00816689" w:rsidRDefault="00816689" w:rsidP="00816689">
      <w:pPr>
        <w:jc w:val="both"/>
        <w:rPr>
          <w:bCs/>
        </w:rPr>
      </w:pPr>
    </w:p>
    <w:p w14:paraId="2A386AAA" w14:textId="77777777" w:rsidR="00816689" w:rsidRDefault="00816689" w:rsidP="00816689">
      <w:pPr>
        <w:jc w:val="both"/>
        <w:rPr>
          <w:bCs/>
        </w:rPr>
      </w:pPr>
    </w:p>
    <w:p w14:paraId="5160B394" w14:textId="77777777" w:rsidR="00816689" w:rsidRPr="00260465" w:rsidRDefault="00816689" w:rsidP="00816689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9"/>
        <w:gridCol w:w="2309"/>
      </w:tblGrid>
      <w:tr w:rsidR="00816689" w:rsidRPr="00260465" w14:paraId="1CB54E17" w14:textId="77777777" w:rsidTr="0072526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AF9" w14:textId="77777777" w:rsidR="00816689" w:rsidRPr="002327E9" w:rsidRDefault="00816689" w:rsidP="00725262">
            <w:pPr>
              <w:jc w:val="center"/>
            </w:pPr>
            <w:r w:rsidRPr="002327E9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6CA5" w14:textId="77777777" w:rsidR="00816689" w:rsidRPr="002327E9" w:rsidRDefault="00816689" w:rsidP="00725262">
            <w:pPr>
              <w:jc w:val="center"/>
            </w:pPr>
            <w:r w:rsidRPr="002327E9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388" w14:textId="77777777" w:rsidR="00816689" w:rsidRPr="00260465" w:rsidRDefault="00816689" w:rsidP="00725262">
            <w:pPr>
              <w:jc w:val="center"/>
            </w:pPr>
            <w:r w:rsidRPr="00260465">
              <w:t>Návrh</w:t>
            </w:r>
          </w:p>
        </w:tc>
      </w:tr>
      <w:tr w:rsidR="00816689" w:rsidRPr="00260465" w14:paraId="1C648F61" w14:textId="77777777" w:rsidTr="0072526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F20" w14:textId="77777777" w:rsidR="00816689" w:rsidRPr="002327E9" w:rsidRDefault="00816689" w:rsidP="00725262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E65C" w14:textId="77777777" w:rsidR="00816689" w:rsidRPr="002327E9" w:rsidRDefault="00816689" w:rsidP="00725262">
            <w:pPr>
              <w:rPr>
                <w:b/>
              </w:rPr>
            </w:pPr>
          </w:p>
          <w:p w14:paraId="56F03B73" w14:textId="77777777" w:rsidR="00816689" w:rsidRPr="002327E9" w:rsidRDefault="00816689" w:rsidP="00725262">
            <w:pPr>
              <w:rPr>
                <w:b/>
              </w:rPr>
            </w:pPr>
            <w:r w:rsidRPr="002327E9">
              <w:rPr>
                <w:b/>
              </w:rPr>
              <w:t>Cena za celý predmet zákazky v € bez DPH</w:t>
            </w:r>
          </w:p>
          <w:p w14:paraId="5925977F" w14:textId="77777777" w:rsidR="00816689" w:rsidRPr="002327E9" w:rsidRDefault="00816689" w:rsidP="0072526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27C" w14:textId="77777777" w:rsidR="00816689" w:rsidRPr="00260465" w:rsidRDefault="00816689" w:rsidP="00725262">
            <w:pPr>
              <w:jc w:val="center"/>
            </w:pPr>
          </w:p>
        </w:tc>
      </w:tr>
      <w:tr w:rsidR="00816689" w:rsidRPr="00260465" w14:paraId="5EEB90B7" w14:textId="77777777" w:rsidTr="0072526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5C8" w14:textId="77777777" w:rsidR="00816689" w:rsidRPr="002327E9" w:rsidRDefault="00816689" w:rsidP="00725262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26AD" w14:textId="77777777" w:rsidR="00816689" w:rsidRPr="002327E9" w:rsidRDefault="00816689" w:rsidP="00725262">
            <w:pPr>
              <w:rPr>
                <w:b/>
              </w:rPr>
            </w:pPr>
          </w:p>
          <w:p w14:paraId="78899FB3" w14:textId="77777777" w:rsidR="00816689" w:rsidRPr="002327E9" w:rsidRDefault="00816689" w:rsidP="00725262">
            <w:pPr>
              <w:rPr>
                <w:b/>
              </w:rPr>
            </w:pPr>
            <w:r w:rsidRPr="002327E9">
              <w:rPr>
                <w:b/>
              </w:rPr>
              <w:t>Sadzba DPH v %</w:t>
            </w:r>
          </w:p>
          <w:p w14:paraId="52C08299" w14:textId="77777777" w:rsidR="00816689" w:rsidRPr="002327E9" w:rsidRDefault="00816689" w:rsidP="0072526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0910" w14:textId="77777777" w:rsidR="00816689" w:rsidRPr="00260465" w:rsidRDefault="00816689" w:rsidP="00725262">
            <w:pPr>
              <w:jc w:val="center"/>
            </w:pPr>
          </w:p>
        </w:tc>
      </w:tr>
      <w:tr w:rsidR="00816689" w:rsidRPr="00260465" w14:paraId="336A856C" w14:textId="77777777" w:rsidTr="0072526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86" w14:textId="77777777" w:rsidR="00816689" w:rsidRPr="002327E9" w:rsidRDefault="00816689" w:rsidP="00725262">
            <w:pPr>
              <w:jc w:val="center"/>
              <w:rPr>
                <w:b/>
                <w:bCs/>
              </w:rPr>
            </w:pPr>
            <w:r w:rsidRPr="002327E9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9764" w14:textId="77777777" w:rsidR="00816689" w:rsidRPr="002327E9" w:rsidRDefault="00816689" w:rsidP="00725262">
            <w:pPr>
              <w:rPr>
                <w:b/>
              </w:rPr>
            </w:pPr>
          </w:p>
          <w:p w14:paraId="6D0CBB81" w14:textId="77777777" w:rsidR="00816689" w:rsidRPr="002327E9" w:rsidRDefault="00816689" w:rsidP="00725262">
            <w:pPr>
              <w:rPr>
                <w:b/>
              </w:rPr>
            </w:pPr>
            <w:r w:rsidRPr="002327E9">
              <w:rPr>
                <w:b/>
              </w:rPr>
              <w:t>Cena za celý predmet zákazky v € s DPH</w:t>
            </w:r>
          </w:p>
          <w:p w14:paraId="1C823E73" w14:textId="77777777" w:rsidR="00816689" w:rsidRPr="002327E9" w:rsidRDefault="00816689" w:rsidP="0072526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7B8C" w14:textId="77777777" w:rsidR="00816689" w:rsidRPr="00260465" w:rsidRDefault="00816689" w:rsidP="00725262">
            <w:pPr>
              <w:jc w:val="center"/>
            </w:pPr>
          </w:p>
        </w:tc>
      </w:tr>
      <w:tr w:rsidR="00816689" w:rsidRPr="00260465" w14:paraId="259A3253" w14:textId="77777777" w:rsidTr="00725262">
        <w:trPr>
          <w:trHeight w:val="77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58BA" w14:textId="77777777" w:rsidR="00816689" w:rsidRPr="002327E9" w:rsidRDefault="00816689" w:rsidP="00725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9EE8" w14:textId="77777777" w:rsidR="00816689" w:rsidRPr="002327E9" w:rsidRDefault="00816689" w:rsidP="00725262">
            <w:pPr>
              <w:rPr>
                <w:b/>
              </w:rPr>
            </w:pPr>
            <w:r>
              <w:rPr>
                <w:b/>
              </w:rPr>
              <w:t xml:space="preserve">Elektrické polohovanie lýtkového dielu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AC2" w14:textId="77777777" w:rsidR="00816689" w:rsidRPr="00260465" w:rsidRDefault="00816689" w:rsidP="00725262">
            <w:pPr>
              <w:jc w:val="center"/>
            </w:pPr>
          </w:p>
        </w:tc>
      </w:tr>
    </w:tbl>
    <w:p w14:paraId="27896409" w14:textId="77777777" w:rsidR="00816689" w:rsidRPr="00260465" w:rsidRDefault="00816689" w:rsidP="00816689">
      <w:pPr>
        <w:jc w:val="both"/>
        <w:rPr>
          <w:bCs/>
        </w:rPr>
      </w:pPr>
    </w:p>
    <w:p w14:paraId="5CCF647E" w14:textId="77777777" w:rsidR="00816689" w:rsidRPr="00260465" w:rsidRDefault="00816689" w:rsidP="00816689">
      <w:pPr>
        <w:jc w:val="both"/>
        <w:rPr>
          <w:bCs/>
        </w:rPr>
      </w:pPr>
    </w:p>
    <w:p w14:paraId="1B4F0A98" w14:textId="77777777" w:rsidR="00816689" w:rsidRPr="00260465" w:rsidRDefault="00816689" w:rsidP="00816689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4256345F" w14:textId="77777777" w:rsidR="00816689" w:rsidRPr="00260465" w:rsidRDefault="00816689" w:rsidP="00816689">
      <w:pPr>
        <w:pStyle w:val="Zkladntext"/>
        <w:jc w:val="left"/>
      </w:pPr>
    </w:p>
    <w:p w14:paraId="00240179" w14:textId="77777777" w:rsidR="00816689" w:rsidRPr="00260465" w:rsidRDefault="00816689" w:rsidP="00816689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00593416" w14:textId="77777777" w:rsidR="00816689" w:rsidRPr="00260465" w:rsidRDefault="00816689" w:rsidP="00816689"/>
    <w:p w14:paraId="792FDB26" w14:textId="77777777" w:rsidR="00816689" w:rsidRPr="00260465" w:rsidRDefault="00816689" w:rsidP="00816689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3BF740FF" w14:textId="77777777" w:rsidR="00816689" w:rsidRPr="00260465" w:rsidRDefault="00816689" w:rsidP="00816689"/>
    <w:p w14:paraId="178542B1" w14:textId="77777777" w:rsidR="00816689" w:rsidRPr="00260465" w:rsidRDefault="00816689" w:rsidP="00816689"/>
    <w:p w14:paraId="6E5C41C9" w14:textId="77777777" w:rsidR="00816689" w:rsidRPr="00260465" w:rsidRDefault="00816689" w:rsidP="00816689"/>
    <w:p w14:paraId="6454B2C7" w14:textId="77777777" w:rsidR="00816689" w:rsidRPr="00260465" w:rsidRDefault="00816689" w:rsidP="00816689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205B78C0" w14:textId="77777777" w:rsidR="00816689" w:rsidRPr="00260465" w:rsidRDefault="00816689" w:rsidP="00816689">
      <w:pPr>
        <w:rPr>
          <w:bCs/>
        </w:rPr>
      </w:pPr>
    </w:p>
    <w:p w14:paraId="70342C46" w14:textId="77777777" w:rsidR="00816689" w:rsidRPr="00260465" w:rsidRDefault="00816689" w:rsidP="00816689">
      <w:pPr>
        <w:rPr>
          <w:bCs/>
        </w:rPr>
      </w:pPr>
    </w:p>
    <w:p w14:paraId="1C93610F" w14:textId="77777777" w:rsidR="00816689" w:rsidRPr="00260465" w:rsidRDefault="00816689" w:rsidP="00816689">
      <w:pPr>
        <w:rPr>
          <w:bCs/>
        </w:rPr>
      </w:pPr>
    </w:p>
    <w:p w14:paraId="5CFF3804" w14:textId="77777777" w:rsidR="00816689" w:rsidRPr="00260465" w:rsidRDefault="00816689" w:rsidP="00816689">
      <w:r w:rsidRPr="00260465">
        <w:t>V ..........................................., dňa...............................</w:t>
      </w:r>
    </w:p>
    <w:p w14:paraId="4614DACD" w14:textId="77777777" w:rsidR="00816689" w:rsidRDefault="00816689" w:rsidP="00816689">
      <w:pPr>
        <w:rPr>
          <w:rFonts w:eastAsiaTheme="minorHAnsi"/>
          <w:lang w:eastAsia="en-US"/>
        </w:rPr>
      </w:pPr>
    </w:p>
    <w:p w14:paraId="71DA404C" w14:textId="30EDA60A" w:rsidR="007E76E4" w:rsidRPr="00816689" w:rsidRDefault="007E76E4">
      <w:pPr>
        <w:rPr>
          <w:rFonts w:eastAsiaTheme="minorHAnsi"/>
          <w:lang w:eastAsia="en-US"/>
        </w:rPr>
      </w:pPr>
    </w:p>
    <w:sectPr w:rsidR="007E76E4" w:rsidRPr="0081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89"/>
    <w:rsid w:val="007E76E4"/>
    <w:rsid w:val="0081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B7CC"/>
  <w15:chartTrackingRefBased/>
  <w15:docId w15:val="{3D00D1A5-BC45-4D82-8F38-6FF34397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66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16689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81668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1</cp:revision>
  <dcterms:created xsi:type="dcterms:W3CDTF">2023-11-13T13:25:00Z</dcterms:created>
  <dcterms:modified xsi:type="dcterms:W3CDTF">2023-11-13T13:27:00Z</dcterms:modified>
</cp:coreProperties>
</file>