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480BF" w14:textId="77777777" w:rsidR="004C007C" w:rsidRDefault="004C007C" w:rsidP="00133991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0EC1F11" w14:textId="6C94734D" w:rsidR="003C65F9" w:rsidRDefault="003C65F9" w:rsidP="003C65F9">
      <w:pPr>
        <w:pStyle w:val="Hlavika"/>
        <w:tabs>
          <w:tab w:val="clear" w:pos="4536"/>
          <w:tab w:val="right" w:pos="9354"/>
        </w:tabs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</w:t>
      </w:r>
      <w:r w:rsidR="00B70336">
        <w:rPr>
          <w:rFonts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7D87D6AC" wp14:editId="390E16FB">
                <wp:simplePos x="0" y="0"/>
                <wp:positionH relativeFrom="column">
                  <wp:posOffset>14605</wp:posOffset>
                </wp:positionH>
                <wp:positionV relativeFrom="paragraph">
                  <wp:posOffset>1905</wp:posOffset>
                </wp:positionV>
                <wp:extent cx="1524000" cy="542925"/>
                <wp:effectExtent l="0" t="0" r="0" b="0"/>
                <wp:wrapNone/>
                <wp:docPr id="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6AB7B8" w14:textId="77777777" w:rsidR="003C65F9" w:rsidRPr="004C007C" w:rsidRDefault="003C65F9" w:rsidP="003C65F9">
                            <w:pPr>
                              <w:ind w:right="-13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C007C">
                              <w:rPr>
                                <w:b/>
                                <w:spacing w:val="6"/>
                                <w:sz w:val="24"/>
                                <w:szCs w:val="24"/>
                              </w:rPr>
                              <w:t xml:space="preserve">BANSKOBYSTRICKÝ </w:t>
                            </w:r>
                            <w:r w:rsidRPr="004C007C">
                              <w:rPr>
                                <w:b/>
                                <w:sz w:val="24"/>
                                <w:szCs w:val="24"/>
                              </w:rPr>
                              <w:t>SAMOSPRÁVNY KRAJ</w:t>
                            </w:r>
                          </w:p>
                          <w:p w14:paraId="1416EB48" w14:textId="77777777" w:rsidR="003C65F9" w:rsidRPr="00353691" w:rsidRDefault="003C65F9" w:rsidP="003C65F9">
                            <w:pPr>
                              <w:pStyle w:val="Hlavika"/>
                              <w:tabs>
                                <w:tab w:val="clear" w:pos="4536"/>
                              </w:tabs>
                              <w:ind w:right="-13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87D6AC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1.15pt;margin-top:.15pt;width:120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" o:allowoverlap="f" filled="f" stroked="f">
                <v:textbox>
                  <w:txbxContent>
                    <w:p w14:paraId="376AB7B8" w14:textId="77777777" w:rsidR="003C65F9" w:rsidRPr="004C007C" w:rsidRDefault="003C65F9" w:rsidP="003C65F9">
                      <w:pPr>
                        <w:ind w:right="-132"/>
                        <w:rPr>
                          <w:b/>
                          <w:sz w:val="24"/>
                          <w:szCs w:val="24"/>
                        </w:rPr>
                      </w:pPr>
                      <w:r w:rsidRPr="004C007C">
                        <w:rPr>
                          <w:b/>
                          <w:spacing w:val="6"/>
                          <w:sz w:val="24"/>
                          <w:szCs w:val="24"/>
                        </w:rPr>
                        <w:t xml:space="preserve">BANSKOBYSTRICKÝ </w:t>
                      </w:r>
                      <w:r w:rsidRPr="004C007C">
                        <w:rPr>
                          <w:b/>
                          <w:sz w:val="24"/>
                          <w:szCs w:val="24"/>
                        </w:rPr>
                        <w:t>SAMOSPRÁVNY KRAJ</w:t>
                      </w:r>
                    </w:p>
                    <w:p w14:paraId="1416EB48" w14:textId="77777777" w:rsidR="003C65F9" w:rsidRPr="00353691" w:rsidRDefault="003C65F9" w:rsidP="003C65F9">
                      <w:pPr>
                        <w:pStyle w:val="Hlavika"/>
                        <w:tabs>
                          <w:tab w:val="clear" w:pos="4536"/>
                        </w:tabs>
                        <w:ind w:right="-132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sk-SK"/>
        </w:rPr>
        <w:t xml:space="preserve">             </w:t>
      </w:r>
      <w:r w:rsidRPr="00C01365">
        <w:rPr>
          <w:noProof/>
          <w:sz w:val="16"/>
          <w:szCs w:val="16"/>
          <w:lang w:eastAsia="sk-SK"/>
        </w:rPr>
        <w:drawing>
          <wp:anchor distT="0" distB="0" distL="114300" distR="114300" simplePos="0" relativeHeight="251661312" behindDoc="1" locked="0" layoutInCell="1" allowOverlap="0" wp14:anchorId="00273D79" wp14:editId="027023F8">
            <wp:simplePos x="0" y="0"/>
            <wp:positionH relativeFrom="column">
              <wp:posOffset>57785</wp:posOffset>
            </wp:positionH>
            <wp:positionV relativeFrom="paragraph">
              <wp:posOffset>-1905</wp:posOffset>
            </wp:positionV>
            <wp:extent cx="476885" cy="506730"/>
            <wp:effectExtent l="0" t="0" r="0" b="7620"/>
            <wp:wrapTight wrapText="bothSides">
              <wp:wrapPolygon edited="0">
                <wp:start x="0" y="0"/>
                <wp:lineTo x="0" y="21113"/>
                <wp:lineTo x="20708" y="21113"/>
                <wp:lineTo x="20708" y="0"/>
                <wp:lineTo x="0" y="0"/>
              </wp:wrapPolygon>
            </wp:wrapTight>
            <wp:docPr id="6" name="Obrázok 2" descr="ERBVuc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RBVucB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70966F" w14:textId="77777777" w:rsidR="003C65F9" w:rsidRDefault="003C65F9" w:rsidP="003C65F9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0347F034" w14:textId="4E182A78" w:rsidR="004C007C" w:rsidRDefault="00B70336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0120E" wp14:editId="1F34F7EE">
                <wp:simplePos x="0" y="0"/>
                <wp:positionH relativeFrom="column">
                  <wp:posOffset>24130</wp:posOffset>
                </wp:positionH>
                <wp:positionV relativeFrom="paragraph">
                  <wp:posOffset>66040</wp:posOffset>
                </wp:positionV>
                <wp:extent cx="5648325" cy="0"/>
                <wp:effectExtent l="9525" t="5080" r="9525" b="1397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5E6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.9pt;margin-top:5.2pt;width:44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5jtgEAAFYDAAAOAAAAZHJzL2Uyb0RvYy54bWysU8Fu2zAMvQ/YPwi6L06ypei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"/>
            </w:pict>
          </mc:Fallback>
        </mc:AlternateContent>
      </w:r>
    </w:p>
    <w:p w14:paraId="39C9F665" w14:textId="77777777" w:rsidR="004C007C" w:rsidRDefault="004C007C" w:rsidP="00133991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13FE5A89" w14:textId="77777777" w:rsidR="002376BC" w:rsidRPr="003C65F9" w:rsidRDefault="00133991" w:rsidP="00133991">
      <w:pPr>
        <w:spacing w:after="0"/>
        <w:jc w:val="center"/>
        <w:rPr>
          <w:rFonts w:cstheme="minorHAnsi"/>
          <w:b/>
          <w:sz w:val="24"/>
          <w:szCs w:val="24"/>
        </w:rPr>
      </w:pPr>
      <w:r w:rsidRPr="003C65F9">
        <w:rPr>
          <w:rFonts w:cstheme="minorHAnsi"/>
          <w:b/>
          <w:sz w:val="24"/>
          <w:szCs w:val="24"/>
        </w:rPr>
        <w:t>RÁMCOVÁ DOHODA</w:t>
      </w:r>
    </w:p>
    <w:p w14:paraId="1FE3E515" w14:textId="77777777" w:rsidR="00133991" w:rsidRPr="003C65F9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3C65F9">
        <w:rPr>
          <w:rFonts w:cstheme="minorHAnsi"/>
          <w:sz w:val="20"/>
          <w:szCs w:val="20"/>
        </w:rPr>
        <w:t xml:space="preserve">skorších predpisov (ďalej len </w:t>
      </w:r>
      <w:r w:rsidR="009525A8" w:rsidRPr="003C65F9">
        <w:rPr>
          <w:rFonts w:cstheme="minorHAnsi"/>
          <w:i/>
          <w:sz w:val="20"/>
          <w:szCs w:val="20"/>
        </w:rPr>
        <w:t>“z</w:t>
      </w:r>
      <w:r w:rsidRPr="003C65F9">
        <w:rPr>
          <w:rFonts w:cstheme="minorHAnsi"/>
          <w:i/>
          <w:sz w:val="20"/>
          <w:szCs w:val="20"/>
        </w:rPr>
        <w:t>mluva“)</w:t>
      </w:r>
      <w:r w:rsidRPr="003C65F9">
        <w:rPr>
          <w:rFonts w:cstheme="minorHAnsi"/>
          <w:sz w:val="20"/>
          <w:szCs w:val="20"/>
        </w:rPr>
        <w:t xml:space="preserve"> medzi nasledovnými zmluvnými stranami:</w:t>
      </w:r>
    </w:p>
    <w:p w14:paraId="04D809A9" w14:textId="77777777" w:rsidR="00133991" w:rsidRPr="003C65F9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6EF74041" w14:textId="77777777" w:rsidR="00133991" w:rsidRPr="003C65F9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I</w:t>
      </w:r>
    </w:p>
    <w:p w14:paraId="1E68EFBB" w14:textId="77777777" w:rsidR="00133991" w:rsidRPr="003C65F9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Zmluvné strany</w:t>
      </w:r>
    </w:p>
    <w:p w14:paraId="3AC1A4FD" w14:textId="77777777" w:rsidR="00133991" w:rsidRPr="003C65F9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23280704" w14:textId="77777777" w:rsidR="00A67976" w:rsidRPr="00A67976" w:rsidRDefault="00A67976" w:rsidP="00A67976">
      <w:pPr>
        <w:spacing w:after="0"/>
        <w:rPr>
          <w:rFonts w:cstheme="minorHAnsi"/>
          <w:b/>
          <w:sz w:val="20"/>
          <w:szCs w:val="20"/>
        </w:rPr>
      </w:pPr>
      <w:r w:rsidRPr="00A67976">
        <w:rPr>
          <w:rFonts w:cstheme="minorHAnsi"/>
          <w:b/>
          <w:sz w:val="20"/>
          <w:szCs w:val="20"/>
        </w:rPr>
        <w:t xml:space="preserve">Kupujúci: </w:t>
      </w:r>
    </w:p>
    <w:p w14:paraId="51A1F839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Názov: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Domov dôchodcov a domov sociálnych služieb Senium</w:t>
      </w:r>
    </w:p>
    <w:p w14:paraId="4DBC7F65" w14:textId="3E30D6A1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Adresa: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</w:r>
      <w:r w:rsidR="007617C0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>Jilemnického 48, 974 04 Banská Bystrica, SR</w:t>
      </w:r>
    </w:p>
    <w:p w14:paraId="5370139E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Zastúpený: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PhDr. Jana Dupáková, riaditeľka</w:t>
      </w:r>
    </w:p>
    <w:p w14:paraId="0DAD6AA5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Zapísaný: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v Registri poskytovateľov sociálnych služieb, č. karty 127.1./1</w:t>
      </w:r>
    </w:p>
    <w:p w14:paraId="50E0F20A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Bankové spojenie: </w:t>
      </w:r>
      <w:r w:rsidRPr="00A67976">
        <w:rPr>
          <w:rFonts w:cstheme="minorHAnsi"/>
          <w:bCs/>
          <w:sz w:val="20"/>
          <w:szCs w:val="20"/>
        </w:rPr>
        <w:tab/>
        <w:t xml:space="preserve">Štátna pokladňa </w:t>
      </w:r>
    </w:p>
    <w:p w14:paraId="60B24904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Číslo účtu: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IBAN: SK52881800000007000396510</w:t>
      </w:r>
    </w:p>
    <w:p w14:paraId="32A8010F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IČO: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00 632 252</w:t>
      </w:r>
    </w:p>
    <w:p w14:paraId="723D77C9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DIČ: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202 109 5439</w:t>
      </w:r>
    </w:p>
    <w:p w14:paraId="3B2943F8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Tel.: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048/4701410, 0918 484873</w:t>
      </w:r>
    </w:p>
    <w:p w14:paraId="392154F0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Kontaktná osoba: </w:t>
      </w:r>
      <w:r w:rsidRPr="00A67976">
        <w:rPr>
          <w:rFonts w:cstheme="minorHAnsi"/>
          <w:bCs/>
          <w:sz w:val="20"/>
          <w:szCs w:val="20"/>
        </w:rPr>
        <w:tab/>
        <w:t>PhDr. Jana Dupáková</w:t>
      </w:r>
    </w:p>
    <w:p w14:paraId="4EC45ED7" w14:textId="77777777" w:rsidR="00A67976" w:rsidRPr="00A67976" w:rsidRDefault="00A67976" w:rsidP="00A67976">
      <w:pPr>
        <w:spacing w:after="0"/>
        <w:rPr>
          <w:rFonts w:cstheme="minorHAnsi"/>
          <w:bCs/>
          <w:sz w:val="20"/>
          <w:szCs w:val="20"/>
        </w:rPr>
      </w:pPr>
      <w:r w:rsidRPr="00A67976">
        <w:rPr>
          <w:rFonts w:cstheme="minorHAnsi"/>
          <w:bCs/>
          <w:sz w:val="20"/>
          <w:szCs w:val="20"/>
        </w:rPr>
        <w:t xml:space="preserve">e-mail: </w:t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</w:r>
      <w:r w:rsidRPr="00A67976">
        <w:rPr>
          <w:rFonts w:cstheme="minorHAnsi"/>
          <w:bCs/>
          <w:sz w:val="20"/>
          <w:szCs w:val="20"/>
        </w:rPr>
        <w:tab/>
        <w:t>riaditel@ddsenium.sk</w:t>
      </w:r>
      <w:r w:rsidRPr="00A67976">
        <w:rPr>
          <w:rFonts w:cstheme="minorHAnsi"/>
          <w:bCs/>
          <w:sz w:val="20"/>
          <w:szCs w:val="20"/>
        </w:rPr>
        <w:tab/>
        <w:t xml:space="preserve"> (ďalej len „kupujúci“) </w:t>
      </w:r>
    </w:p>
    <w:p w14:paraId="2202AA0D" w14:textId="77777777" w:rsidR="00A67976" w:rsidRDefault="00A67976" w:rsidP="00133991">
      <w:pPr>
        <w:spacing w:after="0"/>
        <w:rPr>
          <w:rFonts w:cstheme="minorHAnsi"/>
          <w:sz w:val="20"/>
          <w:szCs w:val="20"/>
        </w:rPr>
      </w:pPr>
    </w:p>
    <w:p w14:paraId="312CE0C5" w14:textId="5E774E46" w:rsidR="009525A8" w:rsidRPr="003C65F9" w:rsidRDefault="00133991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a </w:t>
      </w:r>
    </w:p>
    <w:p w14:paraId="21B7B764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2003384B" w14:textId="77777777" w:rsidR="009525A8" w:rsidRPr="003C65F9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Predávajúci</w:t>
      </w:r>
      <w:r w:rsidR="00133991" w:rsidRPr="003C65F9">
        <w:rPr>
          <w:rFonts w:cstheme="minorHAnsi"/>
          <w:b/>
          <w:sz w:val="20"/>
          <w:szCs w:val="20"/>
        </w:rPr>
        <w:t xml:space="preserve">: </w:t>
      </w:r>
    </w:p>
    <w:p w14:paraId="36935B3B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Názov (obchodné meno):</w:t>
      </w:r>
    </w:p>
    <w:p w14:paraId="4E1FB2EF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Sídlo:</w:t>
      </w:r>
    </w:p>
    <w:p w14:paraId="3120661F" w14:textId="7D558DE0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Prevádzka:</w:t>
      </w:r>
      <w:r w:rsidR="007157FD" w:rsidRPr="003C65F9">
        <w:rPr>
          <w:rFonts w:cstheme="minorHAnsi"/>
          <w:sz w:val="20"/>
          <w:szCs w:val="20"/>
        </w:rPr>
        <w:t xml:space="preserve">                                   </w:t>
      </w:r>
    </w:p>
    <w:p w14:paraId="42FA914C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Zastúpený:</w:t>
      </w:r>
    </w:p>
    <w:p w14:paraId="21A4E8E1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IČO:</w:t>
      </w:r>
    </w:p>
    <w:p w14:paraId="4E86B22A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DIČ</w:t>
      </w:r>
      <w:r w:rsidR="00133991" w:rsidRPr="003C65F9">
        <w:rPr>
          <w:rFonts w:cstheme="minorHAnsi"/>
          <w:sz w:val="20"/>
          <w:szCs w:val="20"/>
        </w:rPr>
        <w:t xml:space="preserve">: </w:t>
      </w:r>
    </w:p>
    <w:p w14:paraId="206DD877" w14:textId="77777777" w:rsidR="002E4A0E" w:rsidRPr="003C65F9" w:rsidRDefault="002E4A0E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IČ DPH:     </w:t>
      </w:r>
    </w:p>
    <w:p w14:paraId="31161397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Bankové spojenie</w:t>
      </w:r>
      <w:r w:rsidR="002E4A0E" w:rsidRPr="003C65F9">
        <w:rPr>
          <w:rFonts w:cstheme="minorHAnsi"/>
          <w:sz w:val="20"/>
          <w:szCs w:val="20"/>
        </w:rPr>
        <w:t>:</w:t>
      </w:r>
    </w:p>
    <w:p w14:paraId="36FA50D6" w14:textId="77777777" w:rsidR="00BD7F1E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IBAN:</w:t>
      </w:r>
    </w:p>
    <w:p w14:paraId="3BFBF86F" w14:textId="77777777" w:rsidR="009525A8" w:rsidRPr="003C65F9" w:rsidRDefault="00BD7F1E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Zapísaný: </w:t>
      </w:r>
    </w:p>
    <w:p w14:paraId="4C769A3B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Tel./e-mail:</w:t>
      </w:r>
    </w:p>
    <w:p w14:paraId="7D07B673" w14:textId="77777777" w:rsidR="009525A8" w:rsidRPr="003C65F9" w:rsidRDefault="00133991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(ďalej len </w:t>
      </w:r>
      <w:r w:rsidR="009525A8" w:rsidRPr="003C65F9">
        <w:rPr>
          <w:rFonts w:cstheme="minorHAnsi"/>
          <w:i/>
          <w:sz w:val="20"/>
          <w:szCs w:val="20"/>
        </w:rPr>
        <w:t>„p</w:t>
      </w:r>
      <w:r w:rsidRPr="003C65F9">
        <w:rPr>
          <w:rFonts w:cstheme="minorHAnsi"/>
          <w:i/>
          <w:sz w:val="20"/>
          <w:szCs w:val="20"/>
        </w:rPr>
        <w:t>redávajúci“</w:t>
      </w:r>
      <w:r w:rsidRPr="003C65F9">
        <w:rPr>
          <w:rFonts w:cstheme="minorHAnsi"/>
          <w:sz w:val="20"/>
          <w:szCs w:val="20"/>
        </w:rPr>
        <w:t xml:space="preserve">) (spolu aj ako </w:t>
      </w:r>
      <w:r w:rsidR="009525A8" w:rsidRPr="003C65F9">
        <w:rPr>
          <w:rFonts w:cstheme="minorHAnsi"/>
          <w:i/>
          <w:sz w:val="20"/>
          <w:szCs w:val="20"/>
        </w:rPr>
        <w:t>„z</w:t>
      </w:r>
      <w:r w:rsidRPr="003C65F9">
        <w:rPr>
          <w:rFonts w:cstheme="minorHAnsi"/>
          <w:i/>
          <w:sz w:val="20"/>
          <w:szCs w:val="20"/>
        </w:rPr>
        <w:t>mluvné strany“</w:t>
      </w:r>
      <w:r w:rsidRPr="003C65F9">
        <w:rPr>
          <w:rFonts w:cstheme="minorHAnsi"/>
          <w:sz w:val="20"/>
          <w:szCs w:val="20"/>
        </w:rPr>
        <w:t xml:space="preserve">) </w:t>
      </w:r>
    </w:p>
    <w:p w14:paraId="2BEF64FF" w14:textId="77777777" w:rsidR="009525A8" w:rsidRPr="003C65F9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A0250FF" w14:textId="77777777" w:rsidR="009525A8" w:rsidRPr="003C65F9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II</w:t>
      </w:r>
    </w:p>
    <w:p w14:paraId="65EA0F9D" w14:textId="77777777" w:rsidR="009525A8" w:rsidRPr="003C65F9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Preambula</w:t>
      </w:r>
    </w:p>
    <w:p w14:paraId="5F65F717" w14:textId="55FFE0E1" w:rsidR="009525A8" w:rsidRPr="003C65F9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3C65F9">
        <w:rPr>
          <w:rFonts w:cstheme="minorHAnsi"/>
          <w:sz w:val="20"/>
          <w:szCs w:val="20"/>
        </w:rPr>
        <w:t>ZVO</w:t>
      </w:r>
      <w:r w:rsidRPr="003C65F9">
        <w:rPr>
          <w:rFonts w:cstheme="minorHAnsi"/>
          <w:sz w:val="20"/>
          <w:szCs w:val="20"/>
        </w:rPr>
        <w:t>“). Kupujúc</w:t>
      </w:r>
      <w:r w:rsidR="00F15F47" w:rsidRPr="003C65F9">
        <w:rPr>
          <w:rFonts w:cstheme="minorHAnsi"/>
          <w:sz w:val="20"/>
          <w:szCs w:val="20"/>
        </w:rPr>
        <w:t>i na obstaranie predmetu tejto z</w:t>
      </w:r>
      <w:r w:rsidRPr="003C65F9">
        <w:rPr>
          <w:rFonts w:cstheme="minorHAnsi"/>
          <w:sz w:val="20"/>
          <w:szCs w:val="20"/>
        </w:rPr>
        <w:t xml:space="preserve">mluvy použil postup </w:t>
      </w:r>
      <w:r w:rsidR="008B4174">
        <w:rPr>
          <w:rFonts w:cstheme="minorHAnsi"/>
          <w:sz w:val="20"/>
          <w:szCs w:val="20"/>
        </w:rPr>
        <w:t>nadlimitnej zákazky.</w:t>
      </w:r>
    </w:p>
    <w:p w14:paraId="65C50D43" w14:textId="77777777" w:rsidR="009525A8" w:rsidRPr="003C65F9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39AB05C" w14:textId="77777777" w:rsidR="009525A8" w:rsidRPr="003C65F9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III</w:t>
      </w:r>
    </w:p>
    <w:p w14:paraId="706C9E46" w14:textId="77777777" w:rsidR="009525A8" w:rsidRPr="003C65F9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Predmet zmluvy</w:t>
      </w:r>
    </w:p>
    <w:p w14:paraId="1200D001" w14:textId="24698176" w:rsidR="00F15F47" w:rsidRPr="000C0A85" w:rsidRDefault="00472149" w:rsidP="000B292F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3C65F9">
        <w:rPr>
          <w:rFonts w:cstheme="minorHAnsi"/>
          <w:sz w:val="20"/>
          <w:szCs w:val="20"/>
        </w:rPr>
        <w:t xml:space="preserve">3.1 </w:t>
      </w:r>
      <w:r w:rsidR="00133991" w:rsidRPr="003C65F9">
        <w:rPr>
          <w:rFonts w:cstheme="minorHAnsi"/>
          <w:sz w:val="20"/>
          <w:szCs w:val="20"/>
        </w:rPr>
        <w:t>Pre</w:t>
      </w:r>
      <w:r w:rsidR="009525A8" w:rsidRPr="003C65F9">
        <w:rPr>
          <w:rFonts w:cstheme="minorHAnsi"/>
          <w:sz w:val="20"/>
          <w:szCs w:val="20"/>
        </w:rPr>
        <w:t>dmetom tejto zmluvy je záväzok p</w:t>
      </w:r>
      <w:r w:rsidR="00133991" w:rsidRPr="003C65F9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3C65F9">
        <w:rPr>
          <w:rFonts w:cstheme="minorHAnsi"/>
          <w:sz w:val="20"/>
          <w:szCs w:val="20"/>
        </w:rPr>
        <w:t xml:space="preserve">tovar </w:t>
      </w:r>
      <w:r w:rsidR="00133991" w:rsidRPr="003C65F9">
        <w:rPr>
          <w:rFonts w:cstheme="minorHAnsi"/>
          <w:sz w:val="20"/>
          <w:szCs w:val="20"/>
        </w:rPr>
        <w:t>–</w:t>
      </w:r>
      <w:r w:rsidR="0013277F" w:rsidRPr="003C65F9">
        <w:rPr>
          <w:rFonts w:cstheme="minorHAnsi"/>
          <w:sz w:val="20"/>
          <w:szCs w:val="20"/>
        </w:rPr>
        <w:t xml:space="preserve"> potraviny</w:t>
      </w:r>
      <w:r w:rsidR="00133991" w:rsidRPr="003C65F9">
        <w:rPr>
          <w:rFonts w:cstheme="minorHAnsi"/>
          <w:sz w:val="20"/>
          <w:szCs w:val="20"/>
        </w:rPr>
        <w:t xml:space="preserve">: </w:t>
      </w:r>
      <w:r w:rsidR="00133991" w:rsidRPr="003C65F9">
        <w:rPr>
          <w:rFonts w:cstheme="minorHAnsi"/>
          <w:b/>
          <w:sz w:val="20"/>
          <w:szCs w:val="20"/>
        </w:rPr>
        <w:t>„</w:t>
      </w:r>
      <w:r w:rsidR="0056074E">
        <w:rPr>
          <w:rFonts w:cstheme="minorHAnsi"/>
          <w:b/>
          <w:sz w:val="20"/>
          <w:szCs w:val="20"/>
        </w:rPr>
        <w:t>Zákusky</w:t>
      </w:r>
      <w:r w:rsidR="00B96DBD" w:rsidRPr="008B4174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  <w:r w:rsidR="00981D62">
        <w:rPr>
          <w:rFonts w:eastAsia="Times New Roman" w:cstheme="minorHAnsi"/>
          <w:b/>
          <w:color w:val="000000"/>
          <w:sz w:val="20"/>
          <w:szCs w:val="20"/>
          <w:lang w:eastAsia="cs-CZ"/>
        </w:rPr>
        <w:t xml:space="preserve"> </w:t>
      </w:r>
      <w:r w:rsidRPr="003C65F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3C65F9">
        <w:rPr>
          <w:rFonts w:cstheme="minorHAnsi"/>
          <w:sz w:val="20"/>
          <w:szCs w:val="20"/>
        </w:rPr>
        <w:t>“ ponúkaný</w:t>
      </w:r>
      <w:r w:rsidR="00F15F47" w:rsidRPr="003C65F9">
        <w:rPr>
          <w:rFonts w:cstheme="minorHAnsi"/>
          <w:sz w:val="20"/>
          <w:szCs w:val="20"/>
        </w:rPr>
        <w:t xml:space="preserve"> p</w:t>
      </w:r>
      <w:r w:rsidR="00876A37" w:rsidRPr="003C65F9">
        <w:rPr>
          <w:rFonts w:cstheme="minorHAnsi"/>
          <w:sz w:val="20"/>
          <w:szCs w:val="20"/>
        </w:rPr>
        <w:t>redávajúcim, uvedený</w:t>
      </w:r>
      <w:r w:rsidR="00133991" w:rsidRPr="003C65F9">
        <w:rPr>
          <w:rFonts w:cstheme="minorHAnsi"/>
          <w:sz w:val="20"/>
          <w:szCs w:val="20"/>
        </w:rPr>
        <w:t xml:space="preserve"> v Prílohe č.1 te</w:t>
      </w:r>
      <w:r w:rsidR="00F15F47" w:rsidRPr="003C65F9">
        <w:rPr>
          <w:rFonts w:cstheme="minorHAnsi"/>
          <w:sz w:val="20"/>
          <w:szCs w:val="20"/>
        </w:rPr>
        <w:t>jto zmluvy (ďalej len „p</w:t>
      </w:r>
      <w:r w:rsidR="00133991" w:rsidRPr="003C65F9">
        <w:rPr>
          <w:rFonts w:cstheme="minorHAnsi"/>
          <w:sz w:val="20"/>
          <w:szCs w:val="20"/>
        </w:rPr>
        <w:t>otraviny“</w:t>
      </w:r>
      <w:r w:rsidR="00CE2067" w:rsidRPr="003C65F9">
        <w:rPr>
          <w:rFonts w:cstheme="minorHAnsi"/>
          <w:sz w:val="20"/>
          <w:szCs w:val="20"/>
        </w:rPr>
        <w:t xml:space="preserve"> alebo „tovar“</w:t>
      </w:r>
      <w:r w:rsidR="00F15F47" w:rsidRPr="003C65F9">
        <w:rPr>
          <w:rFonts w:cstheme="minorHAnsi"/>
          <w:sz w:val="20"/>
          <w:szCs w:val="20"/>
        </w:rPr>
        <w:t>) a previesť na kupujúceho vlastnícke právo k potravinám a záväzok kupujúceho prevziať p</w:t>
      </w:r>
      <w:r w:rsidR="00133991" w:rsidRPr="003C65F9">
        <w:rPr>
          <w:rFonts w:cstheme="minorHAnsi"/>
          <w:sz w:val="20"/>
          <w:szCs w:val="20"/>
        </w:rPr>
        <w:t>otraviny dodané na základe osobitnej objednávky do</w:t>
      </w:r>
      <w:r w:rsidR="00F15F47" w:rsidRPr="003C65F9">
        <w:rPr>
          <w:rFonts w:cstheme="minorHAnsi"/>
          <w:sz w:val="20"/>
          <w:szCs w:val="20"/>
        </w:rPr>
        <w:t xml:space="preserve"> svojho vlastníctva a zaplatiť p</w:t>
      </w:r>
      <w:r w:rsidR="00133991" w:rsidRPr="003C65F9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3C65F9">
        <w:rPr>
          <w:rFonts w:cstheme="minorHAnsi"/>
          <w:sz w:val="20"/>
          <w:szCs w:val="20"/>
        </w:rPr>
        <w:t xml:space="preserve">ých v tejto Zmluve (ďalej len </w:t>
      </w:r>
      <w:r w:rsidR="00F15F47" w:rsidRPr="000C0A85">
        <w:rPr>
          <w:rFonts w:cstheme="minorHAnsi"/>
          <w:sz w:val="20"/>
          <w:szCs w:val="20"/>
        </w:rPr>
        <w:t>„p</w:t>
      </w:r>
      <w:r w:rsidR="00133991" w:rsidRPr="000C0A85">
        <w:rPr>
          <w:rFonts w:cstheme="minorHAnsi"/>
          <w:sz w:val="20"/>
          <w:szCs w:val="20"/>
        </w:rPr>
        <w:t xml:space="preserve">redmet zmluvy“). </w:t>
      </w:r>
    </w:p>
    <w:p w14:paraId="4438717B" w14:textId="77777777" w:rsidR="000B292F" w:rsidRPr="003C65F9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4666196" w14:textId="77777777" w:rsidR="00F15F47" w:rsidRPr="003C65F9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IV</w:t>
      </w:r>
    </w:p>
    <w:p w14:paraId="26BA9288" w14:textId="77777777" w:rsidR="00F15F47" w:rsidRPr="003C65F9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Dodacie podmienky</w:t>
      </w:r>
    </w:p>
    <w:p w14:paraId="3478E066" w14:textId="33596287" w:rsidR="00981D62" w:rsidRPr="00981D62" w:rsidRDefault="00CE2067" w:rsidP="005A09DF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981D62">
        <w:rPr>
          <w:rFonts w:cstheme="minorHAnsi"/>
          <w:sz w:val="20"/>
          <w:szCs w:val="20"/>
        </w:rPr>
        <w:t>Predávajúci sa zaväzuje dodávať potraviny do odberného miest</w:t>
      </w:r>
      <w:r w:rsidR="00AF29C0" w:rsidRPr="00981D62">
        <w:rPr>
          <w:rFonts w:cstheme="minorHAnsi"/>
          <w:sz w:val="20"/>
          <w:szCs w:val="20"/>
        </w:rPr>
        <w:t>o</w:t>
      </w:r>
      <w:r w:rsidRPr="00981D62">
        <w:rPr>
          <w:rFonts w:cstheme="minorHAnsi"/>
          <w:sz w:val="20"/>
          <w:szCs w:val="20"/>
        </w:rPr>
        <w:t xml:space="preserve"> kupujúceho v objednanej kvalite</w:t>
      </w:r>
      <w:r w:rsidR="00AC121B" w:rsidRPr="00981D62">
        <w:rPr>
          <w:rFonts w:cstheme="minorHAnsi"/>
          <w:sz w:val="20"/>
          <w:szCs w:val="20"/>
        </w:rPr>
        <w:t xml:space="preserve"> v najvyššej akosti</w:t>
      </w:r>
      <w:r w:rsidRPr="00981D62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981D62">
        <w:rPr>
          <w:rFonts w:cstheme="minorHAnsi"/>
          <w:sz w:val="20"/>
          <w:szCs w:val="20"/>
        </w:rPr>
        <w:t>kupujúceho</w:t>
      </w:r>
      <w:r w:rsidRPr="00981D62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="00981D62" w:rsidRPr="00981D62">
        <w:rPr>
          <w:rFonts w:cstheme="minorHAnsi"/>
          <w:sz w:val="20"/>
          <w:szCs w:val="20"/>
        </w:rPr>
        <w:t>Objednávka bude zadaná kupujúcim písomne na adresu predávajúceho uvedenú v záhlaví tejto zmluvy</w:t>
      </w:r>
      <w:r w:rsidR="005A09DF">
        <w:rPr>
          <w:rFonts w:cstheme="minorHAnsi"/>
          <w:sz w:val="20"/>
          <w:szCs w:val="20"/>
        </w:rPr>
        <w:t xml:space="preserve"> alebo </w:t>
      </w:r>
      <w:r w:rsidR="00981D62" w:rsidRPr="00981D62">
        <w:rPr>
          <w:rFonts w:cstheme="minorHAnsi"/>
          <w:sz w:val="20"/>
          <w:szCs w:val="20"/>
        </w:rPr>
        <w:t xml:space="preserve">elektronicky e-mailom, prípadne telefonicky a to nasledovne: </w:t>
      </w:r>
    </w:p>
    <w:p w14:paraId="4164E92F" w14:textId="77777777" w:rsidR="00981D62" w:rsidRDefault="00981D62" w:rsidP="00981D62">
      <w:pPr>
        <w:pStyle w:val="Odsekzoznamu"/>
        <w:numPr>
          <w:ilvl w:val="0"/>
          <w:numId w:val="34"/>
        </w:numPr>
        <w:spacing w:after="0"/>
        <w:jc w:val="both"/>
        <w:rPr>
          <w:rFonts w:cstheme="minorHAnsi"/>
          <w:sz w:val="20"/>
          <w:szCs w:val="20"/>
        </w:rPr>
      </w:pPr>
      <w:r w:rsidRPr="00981D62">
        <w:rPr>
          <w:rFonts w:cstheme="minorHAnsi"/>
          <w:sz w:val="20"/>
          <w:szCs w:val="20"/>
        </w:rPr>
        <w:t xml:space="preserve">do 12:00 hod. v piatok, ako hrubú objednávku na nasledujúci týždeň, </w:t>
      </w:r>
    </w:p>
    <w:p w14:paraId="2FEF718F" w14:textId="261071C2" w:rsidR="00981D62" w:rsidRPr="00981D62" w:rsidRDefault="00981D62" w:rsidP="00981D62">
      <w:pPr>
        <w:pStyle w:val="Odsekzoznamu"/>
        <w:numPr>
          <w:ilvl w:val="0"/>
          <w:numId w:val="34"/>
        </w:numPr>
        <w:spacing w:after="0"/>
        <w:jc w:val="both"/>
        <w:rPr>
          <w:rFonts w:cstheme="minorHAnsi"/>
          <w:sz w:val="20"/>
          <w:szCs w:val="20"/>
        </w:rPr>
      </w:pPr>
      <w:r w:rsidRPr="00981D62">
        <w:rPr>
          <w:rFonts w:cstheme="minorHAnsi"/>
          <w:sz w:val="20"/>
          <w:szCs w:val="20"/>
        </w:rPr>
        <w:t xml:space="preserve">každý pracovný deň do </w:t>
      </w:r>
      <w:r>
        <w:rPr>
          <w:rFonts w:cstheme="minorHAnsi"/>
          <w:sz w:val="20"/>
          <w:szCs w:val="20"/>
        </w:rPr>
        <w:t>10</w:t>
      </w:r>
      <w:r w:rsidRPr="00981D62">
        <w:rPr>
          <w:rFonts w:cstheme="minorHAnsi"/>
          <w:sz w:val="20"/>
          <w:szCs w:val="20"/>
        </w:rPr>
        <w:t>:00 hod. pred dňom dodania sa objednávka upresní.</w:t>
      </w:r>
    </w:p>
    <w:p w14:paraId="776E07DC" w14:textId="029D57C6" w:rsidR="00AB3984" w:rsidRDefault="00981D62" w:rsidP="005A09DF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981D62">
        <w:rPr>
          <w:rFonts w:cstheme="minorHAnsi"/>
          <w:sz w:val="20"/>
          <w:szCs w:val="20"/>
        </w:rPr>
        <w:t xml:space="preserve">Predávajúci sa zaväzuje dodať tovar v dohodnutý deň </w:t>
      </w:r>
      <w:r w:rsidR="00E245E1">
        <w:rPr>
          <w:rFonts w:cstheme="minorHAnsi"/>
          <w:sz w:val="20"/>
          <w:szCs w:val="20"/>
        </w:rPr>
        <w:t>od 6:00 do 8:00</w:t>
      </w:r>
      <w:r w:rsidRPr="00981D62">
        <w:rPr>
          <w:rFonts w:cstheme="minorHAnsi"/>
          <w:sz w:val="20"/>
          <w:szCs w:val="20"/>
        </w:rPr>
        <w:t xml:space="preserve"> bezodkladne, podľa požiadavky určenej v objednávke. </w:t>
      </w:r>
    </w:p>
    <w:p w14:paraId="6CDE3AD7" w14:textId="18842CF7" w:rsidR="005A09DF" w:rsidRPr="00981D62" w:rsidRDefault="005A09DF" w:rsidP="005A09DF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Kupujúci si vyhradzuje právo v nevyhnutných a zdôvodniteľných prípadoch na dodávku tovaru aj v poobedňajšom čase od 1</w:t>
      </w:r>
      <w:r w:rsidR="00E245E1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>:00 do 1</w:t>
      </w:r>
      <w:r w:rsidR="00E245E1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>:00 hodiny.</w:t>
      </w:r>
    </w:p>
    <w:p w14:paraId="040DB4D8" w14:textId="77777777" w:rsidR="005A09DF" w:rsidRDefault="00AB3984" w:rsidP="000B292F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Miestom dodania tovaru </w:t>
      </w:r>
      <w:r w:rsidR="00AF29C0">
        <w:rPr>
          <w:rFonts w:cstheme="minorHAnsi"/>
          <w:sz w:val="20"/>
          <w:szCs w:val="20"/>
        </w:rPr>
        <w:t xml:space="preserve">kupujúceho je : </w:t>
      </w:r>
      <w:r w:rsidR="00981D62" w:rsidRPr="00981D62">
        <w:rPr>
          <w:rFonts w:cstheme="minorHAnsi"/>
          <w:sz w:val="20"/>
          <w:szCs w:val="20"/>
        </w:rPr>
        <w:t>Jilemnického 48, 974 04 Banská Bystrica</w:t>
      </w:r>
    </w:p>
    <w:p w14:paraId="78954C04" w14:textId="668C5219" w:rsidR="00AB3984" w:rsidRPr="005A09DF" w:rsidRDefault="000B292F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5A09DF">
        <w:rPr>
          <w:rFonts w:eastAsia="Times New Roman" w:cstheme="minorHAnsi"/>
          <w:sz w:val="20"/>
          <w:szCs w:val="20"/>
          <w:lang w:eastAsia="cs-CZ"/>
        </w:rPr>
        <w:t>Prevzatie tovaru na základe dodacieho listu, svojim podpisom potvrd</w:t>
      </w:r>
      <w:r w:rsidR="00AF29C0" w:rsidRPr="005A09DF">
        <w:rPr>
          <w:rFonts w:eastAsia="Times New Roman" w:cstheme="minorHAnsi"/>
          <w:sz w:val="20"/>
          <w:szCs w:val="20"/>
          <w:lang w:eastAsia="cs-CZ"/>
        </w:rPr>
        <w:t>ia poveren</w:t>
      </w:r>
      <w:r w:rsidR="00C17A93" w:rsidRPr="005A09DF">
        <w:rPr>
          <w:rFonts w:eastAsia="Times New Roman" w:cstheme="minorHAnsi"/>
          <w:sz w:val="20"/>
          <w:szCs w:val="20"/>
          <w:lang w:eastAsia="cs-CZ"/>
        </w:rPr>
        <w:t>í</w:t>
      </w:r>
      <w:r w:rsidRPr="005A09DF">
        <w:rPr>
          <w:rFonts w:eastAsia="Times New Roman" w:cstheme="minorHAnsi"/>
          <w:sz w:val="20"/>
          <w:szCs w:val="20"/>
          <w:lang w:eastAsia="cs-CZ"/>
        </w:rPr>
        <w:t xml:space="preserve"> zamestnan</w:t>
      </w:r>
      <w:r w:rsidR="00C17A93" w:rsidRPr="005A09DF">
        <w:rPr>
          <w:rFonts w:eastAsia="Times New Roman" w:cstheme="minorHAnsi"/>
          <w:sz w:val="20"/>
          <w:szCs w:val="20"/>
          <w:lang w:eastAsia="cs-CZ"/>
        </w:rPr>
        <w:t>ci</w:t>
      </w:r>
    </w:p>
    <w:p w14:paraId="12922327" w14:textId="77777777" w:rsidR="00AC121B" w:rsidRPr="003C65F9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57CA25CC" w14:textId="3A4D1D95" w:rsidR="00AC121B" w:rsidRPr="005A09DF" w:rsidRDefault="00AC121B" w:rsidP="005A09DF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33A473A5" w14:textId="3DAF60C1" w:rsidR="00CE2067" w:rsidRPr="005A09DF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4E5D9FAE" w14:textId="344CC20B" w:rsidR="00CE2067" w:rsidRPr="005A09DF" w:rsidRDefault="00CE2067" w:rsidP="005A09DF">
      <w:pPr>
        <w:pStyle w:val="Odsekzoznamu"/>
        <w:numPr>
          <w:ilvl w:val="0"/>
          <w:numId w:val="22"/>
        </w:numPr>
        <w:ind w:left="0" w:firstLine="0"/>
        <w:rPr>
          <w:rFonts w:cstheme="minorHAnsi"/>
          <w:sz w:val="20"/>
          <w:szCs w:val="20"/>
        </w:rPr>
      </w:pPr>
      <w:r w:rsidRPr="00C17A93">
        <w:rPr>
          <w:rFonts w:cstheme="minorHAnsi"/>
          <w:sz w:val="20"/>
          <w:szCs w:val="20"/>
        </w:rPr>
        <w:t>Kontaktnou osobou kupujúceho je:</w:t>
      </w:r>
      <w:r w:rsidR="00472149" w:rsidRPr="00C17A93">
        <w:rPr>
          <w:rFonts w:cstheme="minorHAnsi"/>
          <w:sz w:val="20"/>
          <w:szCs w:val="20"/>
        </w:rPr>
        <w:t xml:space="preserve"> </w:t>
      </w:r>
      <w:r w:rsidR="0056074E">
        <w:rPr>
          <w:rFonts w:cstheme="minorHAnsi"/>
          <w:sz w:val="20"/>
          <w:szCs w:val="20"/>
        </w:rPr>
        <w:t xml:space="preserve">vedúci stravovacej prevádzky, tlf. </w:t>
      </w:r>
      <w:r w:rsidR="00C17A93" w:rsidRPr="00C17A93">
        <w:rPr>
          <w:rFonts w:cstheme="minorHAnsi"/>
          <w:sz w:val="20"/>
          <w:szCs w:val="20"/>
        </w:rPr>
        <w:t>048/470 1432, stravovacka@ddsenium.sk</w:t>
      </w:r>
    </w:p>
    <w:p w14:paraId="09BDEC70" w14:textId="1AF5643D" w:rsidR="00AC121B" w:rsidRPr="005A09DF" w:rsidRDefault="00CE2067" w:rsidP="005A09DF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Kontaktnou osobou predávajúceho je:  </w:t>
      </w:r>
      <w:r w:rsidR="005A09DF" w:rsidRPr="00417A93">
        <w:rPr>
          <w:rFonts w:cstheme="minorHAnsi"/>
          <w:sz w:val="20"/>
          <w:szCs w:val="20"/>
          <w:highlight w:val="yellow"/>
        </w:rPr>
        <w:t>....................................................................</w:t>
      </w:r>
    </w:p>
    <w:p w14:paraId="45608261" w14:textId="6EFD056D" w:rsidR="00243CF9" w:rsidRPr="005A09DF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Kupujúci</w:t>
      </w:r>
      <w:r w:rsidR="00A31A84" w:rsidRPr="003C65F9">
        <w:rPr>
          <w:rFonts w:cstheme="minorHAnsi"/>
          <w:sz w:val="20"/>
          <w:szCs w:val="20"/>
        </w:rPr>
        <w:t xml:space="preserve"> je zodpovedný za riadne prebratie a fyzickú kontrolu </w:t>
      </w:r>
      <w:r w:rsidRPr="003C65F9">
        <w:rPr>
          <w:rFonts w:cstheme="minorHAnsi"/>
          <w:sz w:val="20"/>
          <w:szCs w:val="20"/>
        </w:rPr>
        <w:t xml:space="preserve">tovaru - </w:t>
      </w:r>
      <w:r w:rsidR="00A31A84" w:rsidRPr="003C65F9">
        <w:rPr>
          <w:rFonts w:cstheme="minorHAnsi"/>
          <w:sz w:val="20"/>
          <w:szCs w:val="20"/>
        </w:rPr>
        <w:t>potravín. Fyzická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3C65F9">
        <w:rPr>
          <w:rFonts w:cstheme="minorHAnsi"/>
          <w:sz w:val="20"/>
          <w:szCs w:val="20"/>
        </w:rPr>
        <w:t>dátumu minimálnej trvanlivosti resp. dátumu spotreby</w:t>
      </w:r>
      <w:r w:rsidR="00A31A84" w:rsidRPr="003C65F9">
        <w:rPr>
          <w:rFonts w:cstheme="minorHAnsi"/>
          <w:sz w:val="20"/>
          <w:szCs w:val="20"/>
        </w:rPr>
        <w:t xml:space="preserve"> tovaru,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 xml:space="preserve">dodaného tovaru </w:t>
      </w:r>
      <w:r w:rsidRPr="003C65F9">
        <w:rPr>
          <w:rFonts w:cstheme="minorHAnsi"/>
          <w:sz w:val="20"/>
          <w:szCs w:val="20"/>
        </w:rPr>
        <w:t>kupujúci</w:t>
      </w:r>
      <w:r w:rsidR="00A31A84" w:rsidRPr="003C65F9">
        <w:rPr>
          <w:rFonts w:cstheme="minorHAnsi"/>
          <w:sz w:val="20"/>
          <w:szCs w:val="20"/>
        </w:rPr>
        <w:t xml:space="preserve"> potvrdí prevzatie tovaru na dodacom liste.</w:t>
      </w:r>
    </w:p>
    <w:p w14:paraId="3C608F55" w14:textId="1E9B69CB" w:rsidR="00876A37" w:rsidRPr="005A09DF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3C65F9">
        <w:rPr>
          <w:rFonts w:cstheme="minorHAnsi"/>
          <w:sz w:val="20"/>
          <w:szCs w:val="20"/>
        </w:rPr>
        <w:t>kupujúci</w:t>
      </w:r>
      <w:r w:rsidRPr="003C65F9">
        <w:rPr>
          <w:rFonts w:cstheme="minorHAnsi"/>
          <w:sz w:val="20"/>
          <w:szCs w:val="20"/>
        </w:rPr>
        <w:t xml:space="preserve"> zistí nezrovnalosti</w:t>
      </w:r>
      <w:r w:rsidR="00CE2067" w:rsidRPr="003C65F9">
        <w:rPr>
          <w:rFonts w:cstheme="minorHAnsi"/>
          <w:sz w:val="20"/>
          <w:szCs w:val="20"/>
        </w:rPr>
        <w:t xml:space="preserve">, </w:t>
      </w:r>
      <w:r w:rsidRPr="003C65F9">
        <w:rPr>
          <w:rFonts w:cstheme="minorHAnsi"/>
          <w:sz w:val="20"/>
          <w:szCs w:val="20"/>
        </w:rPr>
        <w:t>chyby</w:t>
      </w:r>
      <w:r w:rsidR="00AF29C0">
        <w:rPr>
          <w:rFonts w:cstheme="minorHAnsi"/>
          <w:sz w:val="20"/>
          <w:szCs w:val="20"/>
        </w:rPr>
        <w:t xml:space="preserve"> </w:t>
      </w:r>
      <w:r w:rsidRPr="003C65F9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3C65F9">
        <w:rPr>
          <w:rFonts w:cstheme="minorHAnsi"/>
          <w:sz w:val="20"/>
          <w:szCs w:val="20"/>
        </w:rPr>
        <w:t xml:space="preserve">nepreberie a vystaví protokol o </w:t>
      </w:r>
      <w:r w:rsidRPr="003C65F9">
        <w:rPr>
          <w:rFonts w:cstheme="minorHAnsi"/>
          <w:sz w:val="20"/>
          <w:szCs w:val="20"/>
        </w:rPr>
        <w:t xml:space="preserve">zistení nezrovnalostí. </w:t>
      </w:r>
      <w:r w:rsidR="00876A37" w:rsidRPr="003C65F9">
        <w:rPr>
          <w:rFonts w:cstheme="minorHAnsi"/>
          <w:sz w:val="20"/>
          <w:szCs w:val="20"/>
        </w:rPr>
        <w:t>Predávajúci</w:t>
      </w:r>
      <w:r w:rsidRPr="003C65F9">
        <w:rPr>
          <w:rFonts w:cstheme="minorHAnsi"/>
          <w:sz w:val="20"/>
          <w:szCs w:val="20"/>
        </w:rPr>
        <w:t xml:space="preserve"> je povinný na vlastné n</w:t>
      </w:r>
      <w:r w:rsidR="00CE2067" w:rsidRPr="003C65F9">
        <w:rPr>
          <w:rFonts w:cstheme="minorHAnsi"/>
          <w:sz w:val="20"/>
          <w:szCs w:val="20"/>
        </w:rPr>
        <w:t xml:space="preserve">áklady dodať obratom požadovaný </w:t>
      </w:r>
      <w:r w:rsidRPr="003C65F9">
        <w:rPr>
          <w:rFonts w:cstheme="minorHAnsi"/>
          <w:sz w:val="20"/>
          <w:szCs w:val="20"/>
        </w:rPr>
        <w:t xml:space="preserve">tovar, prípadne oznámiť </w:t>
      </w:r>
      <w:r w:rsidR="00876A37" w:rsidRPr="003C65F9">
        <w:rPr>
          <w:rFonts w:cstheme="minorHAnsi"/>
          <w:sz w:val="20"/>
          <w:szCs w:val="20"/>
        </w:rPr>
        <w:t>kupujúcemu</w:t>
      </w:r>
      <w:r w:rsidRPr="003C65F9">
        <w:rPr>
          <w:rFonts w:cstheme="minorHAnsi"/>
          <w:sz w:val="20"/>
          <w:szCs w:val="20"/>
        </w:rPr>
        <w:t xml:space="preserve"> najneskôr do nasl</w:t>
      </w:r>
      <w:r w:rsidR="00CE2067" w:rsidRPr="003C65F9">
        <w:rPr>
          <w:rFonts w:cstheme="minorHAnsi"/>
          <w:sz w:val="20"/>
          <w:szCs w:val="20"/>
        </w:rPr>
        <w:t xml:space="preserve">edujúceho dňa neschopnosť dodať </w:t>
      </w:r>
      <w:r w:rsidRPr="003C65F9">
        <w:rPr>
          <w:rFonts w:cstheme="minorHAnsi"/>
          <w:sz w:val="20"/>
          <w:szCs w:val="20"/>
        </w:rPr>
        <w:t>tovar</w:t>
      </w:r>
      <w:r w:rsidR="00876A37" w:rsidRPr="003C65F9">
        <w:rPr>
          <w:rFonts w:cstheme="minorHAnsi"/>
          <w:sz w:val="20"/>
          <w:szCs w:val="20"/>
        </w:rPr>
        <w:t>.</w:t>
      </w:r>
      <w:r w:rsidRPr="003C65F9">
        <w:rPr>
          <w:rFonts w:cstheme="minorHAnsi"/>
          <w:sz w:val="20"/>
          <w:szCs w:val="20"/>
        </w:rPr>
        <w:t xml:space="preserve"> Reklamáciu techni</w:t>
      </w:r>
      <w:r w:rsidR="00876A37" w:rsidRPr="003C65F9">
        <w:rPr>
          <w:rFonts w:cstheme="minorHAnsi"/>
          <w:sz w:val="20"/>
          <w:szCs w:val="20"/>
        </w:rPr>
        <w:t xml:space="preserve">ckých podmienok dodávky </w:t>
      </w:r>
      <w:r w:rsidRPr="003C65F9">
        <w:rPr>
          <w:rFonts w:cstheme="minorHAnsi"/>
          <w:sz w:val="20"/>
          <w:szCs w:val="20"/>
        </w:rPr>
        <w:t xml:space="preserve">potravín uplatní </w:t>
      </w:r>
      <w:r w:rsidR="00876A37" w:rsidRPr="003C65F9">
        <w:rPr>
          <w:rFonts w:cstheme="minorHAnsi"/>
          <w:sz w:val="20"/>
          <w:szCs w:val="20"/>
        </w:rPr>
        <w:t>kupujúci písomnou formou u predávajúceho</w:t>
      </w:r>
      <w:r w:rsidRPr="003C65F9">
        <w:rPr>
          <w:rFonts w:cstheme="minorHAnsi"/>
          <w:sz w:val="20"/>
          <w:szCs w:val="20"/>
        </w:rPr>
        <w:t xml:space="preserve"> najneskôr do 30 dní odo </w:t>
      </w:r>
      <w:r w:rsidR="00876A37" w:rsidRPr="003C65F9">
        <w:rPr>
          <w:rFonts w:cstheme="minorHAnsi"/>
          <w:sz w:val="20"/>
          <w:szCs w:val="20"/>
        </w:rPr>
        <w:t xml:space="preserve">dňa </w:t>
      </w:r>
      <w:r w:rsidRPr="003C65F9">
        <w:rPr>
          <w:rFonts w:cstheme="minorHAnsi"/>
          <w:sz w:val="20"/>
          <w:szCs w:val="20"/>
        </w:rPr>
        <w:t>dodania reklamovaného tovaru. Reklamácia má odklad</w:t>
      </w:r>
      <w:r w:rsidR="00876A37" w:rsidRPr="003C65F9">
        <w:rPr>
          <w:rFonts w:cstheme="minorHAnsi"/>
          <w:sz w:val="20"/>
          <w:szCs w:val="20"/>
        </w:rPr>
        <w:t>ný účinok na splatnosť faktúry. Predávajúci</w:t>
      </w:r>
      <w:r w:rsidRPr="003C65F9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AF29C0">
        <w:rPr>
          <w:rFonts w:cstheme="minorHAnsi"/>
          <w:sz w:val="20"/>
          <w:szCs w:val="20"/>
        </w:rPr>
        <w:t xml:space="preserve"> </w:t>
      </w:r>
      <w:r w:rsidRPr="003C65F9">
        <w:rPr>
          <w:rFonts w:cstheme="minorHAnsi"/>
          <w:sz w:val="20"/>
          <w:szCs w:val="20"/>
        </w:rPr>
        <w:t xml:space="preserve">reklamácie písomne oznámiť </w:t>
      </w:r>
      <w:r w:rsidR="00876A37" w:rsidRPr="003C65F9">
        <w:rPr>
          <w:rFonts w:cstheme="minorHAnsi"/>
          <w:sz w:val="20"/>
          <w:szCs w:val="20"/>
        </w:rPr>
        <w:t>kupujúcemu</w:t>
      </w:r>
      <w:r w:rsidRPr="003C65F9">
        <w:rPr>
          <w:rFonts w:cstheme="minorHAnsi"/>
          <w:sz w:val="20"/>
          <w:szCs w:val="20"/>
        </w:rPr>
        <w:t>, ktorý podal re</w:t>
      </w:r>
      <w:r w:rsidR="00876A37" w:rsidRPr="003C65F9">
        <w:rPr>
          <w:rFonts w:cstheme="minorHAnsi"/>
          <w:sz w:val="20"/>
          <w:szCs w:val="20"/>
        </w:rPr>
        <w:t xml:space="preserve">klamáciu, výsledok šetrenia. Ak </w:t>
      </w:r>
      <w:r w:rsidRPr="003C65F9">
        <w:rPr>
          <w:rFonts w:cstheme="minorHAnsi"/>
          <w:sz w:val="20"/>
          <w:szCs w:val="20"/>
        </w:rPr>
        <w:t>b</w:t>
      </w:r>
      <w:r w:rsidR="00876A37" w:rsidRPr="003C65F9">
        <w:rPr>
          <w:rFonts w:cstheme="minorHAnsi"/>
          <w:sz w:val="20"/>
          <w:szCs w:val="20"/>
        </w:rPr>
        <w:t xml:space="preserve">ola </w:t>
      </w:r>
      <w:r w:rsidRPr="003C65F9">
        <w:rPr>
          <w:rFonts w:cstheme="minorHAnsi"/>
          <w:sz w:val="20"/>
          <w:szCs w:val="20"/>
        </w:rPr>
        <w:t xml:space="preserve">reklamácia oprávnená, je </w:t>
      </w:r>
      <w:r w:rsidR="00876A37" w:rsidRPr="003C65F9">
        <w:rPr>
          <w:rFonts w:cstheme="minorHAnsi"/>
          <w:sz w:val="20"/>
          <w:szCs w:val="20"/>
        </w:rPr>
        <w:t>predávajúci</w:t>
      </w:r>
      <w:r w:rsidRPr="003C65F9">
        <w:rPr>
          <w:rFonts w:cstheme="minorHAnsi"/>
          <w:sz w:val="20"/>
          <w:szCs w:val="20"/>
        </w:rPr>
        <w:t xml:space="preserve"> po</w:t>
      </w:r>
      <w:r w:rsidR="00876A37" w:rsidRPr="003C65F9">
        <w:rPr>
          <w:rFonts w:cstheme="minorHAnsi"/>
          <w:sz w:val="20"/>
          <w:szCs w:val="20"/>
        </w:rPr>
        <w:t>vinný okamžite zjednať nápravu.</w:t>
      </w:r>
    </w:p>
    <w:p w14:paraId="23239D9F" w14:textId="53BFED5A" w:rsidR="00876A37" w:rsidRPr="005A09DF" w:rsidRDefault="00876A37" w:rsidP="00876A3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3C65F9">
        <w:rPr>
          <w:rFonts w:cstheme="minorHAnsi"/>
          <w:sz w:val="20"/>
          <w:szCs w:val="20"/>
        </w:rPr>
        <w:t>k mi</w:t>
      </w:r>
      <w:r w:rsidRPr="003C65F9">
        <w:rPr>
          <w:rFonts w:cstheme="minorHAnsi"/>
          <w:sz w:val="20"/>
          <w:szCs w:val="20"/>
        </w:rPr>
        <w:t xml:space="preserve">estam dodania za účelom dodania </w:t>
      </w:r>
      <w:r w:rsidR="00A31A84" w:rsidRPr="003C65F9">
        <w:rPr>
          <w:rFonts w:cstheme="minorHAnsi"/>
          <w:sz w:val="20"/>
          <w:szCs w:val="20"/>
        </w:rPr>
        <w:t>tovaru.</w:t>
      </w:r>
    </w:p>
    <w:p w14:paraId="68DF7ED9" w14:textId="06A179EA" w:rsidR="00876A37" w:rsidRPr="005A09DF" w:rsidRDefault="00876A37" w:rsidP="005A09DF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Ak kupujúci</w:t>
      </w:r>
      <w:r w:rsidR="00A31A84" w:rsidRPr="003C65F9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 xml:space="preserve">jeho podstatná chladiaca časť zariadenia je poškodená </w:t>
      </w:r>
      <w:r w:rsidRPr="003C65F9">
        <w:rPr>
          <w:rFonts w:cstheme="minorHAnsi"/>
          <w:sz w:val="20"/>
          <w:szCs w:val="20"/>
        </w:rPr>
        <w:t xml:space="preserve">alebo nefunkčná, vyzve predávajúceho </w:t>
      </w:r>
      <w:r w:rsidR="00A31A84" w:rsidRPr="003C65F9">
        <w:rPr>
          <w:rFonts w:cstheme="minorHAnsi"/>
          <w:sz w:val="20"/>
          <w:szCs w:val="20"/>
        </w:rPr>
        <w:t>na jeho opravu</w:t>
      </w:r>
      <w:r w:rsidR="00351E2F" w:rsidRPr="003C65F9">
        <w:rPr>
          <w:rFonts w:cstheme="minorHAnsi"/>
          <w:sz w:val="20"/>
          <w:szCs w:val="20"/>
        </w:rPr>
        <w:t xml:space="preserve"> resp. výmenu.</w:t>
      </w:r>
    </w:p>
    <w:p w14:paraId="2320876C" w14:textId="02F5D985" w:rsidR="004A45AD" w:rsidRPr="005A09DF" w:rsidRDefault="00876A37" w:rsidP="004A45AD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Ak predávajúci</w:t>
      </w:r>
      <w:r w:rsidR="00A31A84" w:rsidRPr="003C65F9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="004A45AD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3C65F9">
        <w:rPr>
          <w:rFonts w:cstheme="minorHAnsi"/>
          <w:sz w:val="20"/>
          <w:szCs w:val="20"/>
        </w:rPr>
        <w:t xml:space="preserve">kupujúcemu </w:t>
      </w:r>
      <w:r w:rsidR="00A31A84" w:rsidRPr="003C65F9">
        <w:rPr>
          <w:rFonts w:cstheme="minorHAnsi"/>
          <w:sz w:val="20"/>
          <w:szCs w:val="20"/>
        </w:rPr>
        <w:t>najneskôr 10 dní pre</w:t>
      </w:r>
      <w:r w:rsidR="00AF29C0">
        <w:rPr>
          <w:rFonts w:cstheme="minorHAnsi"/>
          <w:sz w:val="20"/>
          <w:szCs w:val="20"/>
        </w:rPr>
        <w:t>d</w:t>
      </w:r>
      <w:r w:rsidR="00A31A84" w:rsidRPr="003C65F9">
        <w:rPr>
          <w:rFonts w:cstheme="minorHAnsi"/>
          <w:sz w:val="20"/>
          <w:szCs w:val="20"/>
        </w:rPr>
        <w:t xml:space="preserve"> predpokladanou stratou schopnosti plniť povinnosti </w:t>
      </w:r>
      <w:r w:rsidRPr="003C65F9">
        <w:rPr>
          <w:rFonts w:cstheme="minorHAnsi"/>
          <w:sz w:val="20"/>
          <w:szCs w:val="20"/>
        </w:rPr>
        <w:t xml:space="preserve">vyplývajúce </w:t>
      </w:r>
      <w:r w:rsidR="00A31A84" w:rsidRPr="003C65F9">
        <w:rPr>
          <w:rFonts w:cstheme="minorHAnsi"/>
          <w:sz w:val="20"/>
          <w:szCs w:val="20"/>
        </w:rPr>
        <w:t>z tejto zmluvy.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 xml:space="preserve">V prípade nesplnenia si tejto oznamovacej povinnosti má </w:t>
      </w:r>
      <w:r w:rsidRPr="003C65F9">
        <w:rPr>
          <w:rFonts w:cstheme="minorHAnsi"/>
          <w:sz w:val="20"/>
          <w:szCs w:val="20"/>
        </w:rPr>
        <w:t xml:space="preserve">kupujúci </w:t>
      </w:r>
      <w:r w:rsidR="00A31A84" w:rsidRPr="003C65F9">
        <w:rPr>
          <w:rFonts w:cstheme="minorHAnsi"/>
          <w:sz w:val="20"/>
          <w:szCs w:val="20"/>
        </w:rPr>
        <w:t>právo účtovať zmluvnú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>pokutu v zmysle tejto zmluvy ako aj si uplatniť náhradu škody podľa tejto zmluvy.</w:t>
      </w:r>
      <w:r w:rsidR="00AF29C0">
        <w:rPr>
          <w:rFonts w:cstheme="minorHAnsi"/>
          <w:sz w:val="20"/>
          <w:szCs w:val="20"/>
        </w:rPr>
        <w:t xml:space="preserve"> </w:t>
      </w:r>
      <w:r w:rsidR="00A31A84" w:rsidRPr="003C65F9">
        <w:rPr>
          <w:rFonts w:cstheme="minorHAnsi"/>
          <w:sz w:val="20"/>
          <w:szCs w:val="20"/>
        </w:rPr>
        <w:t xml:space="preserve">Nesplnenie tejto povinnosti zakladá právo </w:t>
      </w:r>
      <w:r w:rsidRPr="003C65F9">
        <w:rPr>
          <w:rFonts w:cstheme="minorHAnsi"/>
          <w:sz w:val="20"/>
          <w:szCs w:val="20"/>
        </w:rPr>
        <w:t>kupujúceho</w:t>
      </w:r>
      <w:r w:rsidR="00A31A84" w:rsidRPr="003C65F9">
        <w:rPr>
          <w:rFonts w:cstheme="minorHAnsi"/>
          <w:sz w:val="20"/>
          <w:szCs w:val="20"/>
        </w:rPr>
        <w:t xml:space="preserve"> postup</w:t>
      </w:r>
      <w:r w:rsidRPr="003C65F9">
        <w:rPr>
          <w:rFonts w:cstheme="minorHAnsi"/>
          <w:sz w:val="20"/>
          <w:szCs w:val="20"/>
        </w:rPr>
        <w:t xml:space="preserve">ovať v súlade s čl. VI. ods. 6.4. </w:t>
      </w:r>
      <w:r w:rsidR="002376BC" w:rsidRPr="003C65F9">
        <w:rPr>
          <w:rFonts w:cstheme="minorHAnsi"/>
          <w:sz w:val="20"/>
          <w:szCs w:val="20"/>
        </w:rPr>
        <w:t xml:space="preserve">tejto zmluvy. </w:t>
      </w:r>
    </w:p>
    <w:p w14:paraId="11299FBE" w14:textId="77777777" w:rsidR="0013277F" w:rsidRPr="003C65F9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04E2096E" w14:textId="77777777" w:rsidR="0076538D" w:rsidRPr="003C65F9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V</w:t>
      </w:r>
    </w:p>
    <w:p w14:paraId="6E90666C" w14:textId="77777777" w:rsidR="0076538D" w:rsidRPr="003C65F9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Cena a platobné podmienky</w:t>
      </w:r>
    </w:p>
    <w:p w14:paraId="4D574F55" w14:textId="3A177686" w:rsidR="0076538D" w:rsidRPr="008800F4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Cena bola st</w:t>
      </w:r>
      <w:r w:rsidR="002376BC" w:rsidRPr="003C65F9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5FE58606" w14:textId="177372A3" w:rsidR="0076538D" w:rsidRPr="008800F4" w:rsidRDefault="00133991" w:rsidP="008800F4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lastRenderedPageBreak/>
        <w:t>Jedno</w:t>
      </w:r>
      <w:r w:rsidR="0076538D" w:rsidRPr="003C65F9">
        <w:rPr>
          <w:rFonts w:cstheme="minorHAnsi"/>
          <w:sz w:val="20"/>
          <w:szCs w:val="20"/>
        </w:rPr>
        <w:t>tkové ceny za jednotlivé druhy p</w:t>
      </w:r>
      <w:r w:rsidRPr="003C65F9">
        <w:rPr>
          <w:rFonts w:cstheme="minorHAnsi"/>
          <w:sz w:val="20"/>
          <w:szCs w:val="20"/>
        </w:rPr>
        <w:t xml:space="preserve">otravín sú uvedené v </w:t>
      </w:r>
      <w:r w:rsidR="0076538D" w:rsidRPr="003C65F9">
        <w:rPr>
          <w:rFonts w:cstheme="minorHAnsi"/>
          <w:sz w:val="20"/>
          <w:szCs w:val="20"/>
        </w:rPr>
        <w:t>Prílohe č.1 z</w:t>
      </w:r>
      <w:r w:rsidRPr="003C65F9">
        <w:rPr>
          <w:rFonts w:cstheme="minorHAnsi"/>
          <w:sz w:val="20"/>
          <w:szCs w:val="20"/>
        </w:rPr>
        <w:t>mluvy, ktorá tvorí neoddeliteľnú súčasť Zmluvy.</w:t>
      </w:r>
      <w:r w:rsidR="002376BC" w:rsidRPr="003C65F9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03537165" w14:textId="77777777" w:rsidR="0076538D" w:rsidRPr="003C65F9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Maximálna </w:t>
      </w:r>
      <w:r w:rsidR="0076538D" w:rsidRPr="003C65F9">
        <w:rPr>
          <w:rFonts w:cstheme="minorHAnsi"/>
          <w:sz w:val="20"/>
          <w:szCs w:val="20"/>
        </w:rPr>
        <w:t>zmluvná cena rámcovej dohody je stanovená na:</w:t>
      </w:r>
    </w:p>
    <w:p w14:paraId="3331E1AB" w14:textId="77777777" w:rsidR="0076538D" w:rsidRPr="003C65F9" w:rsidRDefault="00F73525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.........................</w:t>
      </w:r>
      <w:r w:rsidR="00B96DBD" w:rsidRPr="003C65F9">
        <w:rPr>
          <w:rFonts w:cstheme="minorHAnsi"/>
          <w:b/>
          <w:sz w:val="20"/>
          <w:szCs w:val="20"/>
        </w:rPr>
        <w:t>-</w:t>
      </w:r>
      <w:r>
        <w:rPr>
          <w:rFonts w:cstheme="minorHAnsi"/>
          <w:b/>
          <w:sz w:val="20"/>
          <w:szCs w:val="20"/>
        </w:rPr>
        <w:t xml:space="preserve"> EUR</w:t>
      </w:r>
      <w:r w:rsidR="00B96DBD" w:rsidRPr="003C65F9">
        <w:rPr>
          <w:rFonts w:cstheme="minorHAnsi"/>
          <w:b/>
          <w:sz w:val="20"/>
          <w:szCs w:val="20"/>
        </w:rPr>
        <w:t xml:space="preserve"> </w:t>
      </w:r>
      <w:r w:rsidR="00133991" w:rsidRPr="003C65F9">
        <w:rPr>
          <w:rFonts w:cstheme="minorHAnsi"/>
          <w:b/>
          <w:sz w:val="20"/>
          <w:szCs w:val="20"/>
        </w:rPr>
        <w:t>bez DPH</w:t>
      </w:r>
    </w:p>
    <w:p w14:paraId="134B79D4" w14:textId="43019E3F" w:rsidR="0076538D" w:rsidRPr="008800F4" w:rsidRDefault="00F73525" w:rsidP="008800F4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.........................</w:t>
      </w:r>
      <w:r w:rsidR="00B96DBD" w:rsidRPr="003C65F9">
        <w:rPr>
          <w:rFonts w:cstheme="minorHAnsi"/>
          <w:b/>
          <w:sz w:val="20"/>
          <w:szCs w:val="20"/>
        </w:rPr>
        <w:t xml:space="preserve">- </w:t>
      </w:r>
      <w:r w:rsidR="0076538D" w:rsidRPr="003C65F9">
        <w:rPr>
          <w:rFonts w:cstheme="minorHAnsi"/>
          <w:b/>
          <w:sz w:val="20"/>
          <w:szCs w:val="20"/>
        </w:rPr>
        <w:t>EUR s DPH.</w:t>
      </w:r>
    </w:p>
    <w:p w14:paraId="3B353ADC" w14:textId="7C0CB5BB" w:rsidR="0076538D" w:rsidRPr="008800F4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Cena jednotlivých druhov potravín je pre k</w:t>
      </w:r>
      <w:r w:rsidR="00133991" w:rsidRPr="003C65F9">
        <w:rPr>
          <w:rFonts w:cstheme="minorHAnsi"/>
          <w:sz w:val="20"/>
          <w:szCs w:val="20"/>
        </w:rPr>
        <w:t>upujúceho konečná a zahŕňa v sebe daň z pridanej hodnoty, dopravné ná</w:t>
      </w:r>
      <w:r w:rsidRPr="003C65F9">
        <w:rPr>
          <w:rFonts w:cstheme="minorHAnsi"/>
          <w:sz w:val="20"/>
          <w:szCs w:val="20"/>
        </w:rPr>
        <w:t>klady vrátane vyloženia potravín, cla a balného.</w:t>
      </w:r>
    </w:p>
    <w:p w14:paraId="52DF6AA3" w14:textId="3FC5E47F" w:rsidR="00876A37" w:rsidRPr="008800F4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Kupujúci neposkytuje preddavok ale</w:t>
      </w:r>
      <w:r w:rsidR="0076538D" w:rsidRPr="003C65F9">
        <w:rPr>
          <w:rFonts w:cstheme="minorHAnsi"/>
          <w:sz w:val="20"/>
          <w:szCs w:val="20"/>
        </w:rPr>
        <w:t>bo zálohu na plnenie zmluvy.</w:t>
      </w:r>
    </w:p>
    <w:p w14:paraId="19AA65EF" w14:textId="41696B93" w:rsidR="00C43D65" w:rsidRPr="008800F4" w:rsidRDefault="00133991" w:rsidP="008800F4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K</w:t>
      </w:r>
      <w:r w:rsidR="00C43D65" w:rsidRPr="003C65F9">
        <w:rPr>
          <w:rFonts w:cstheme="minorHAnsi"/>
          <w:sz w:val="20"/>
          <w:szCs w:val="20"/>
        </w:rPr>
        <w:t>upujúci uhradí cenu za dodanie p</w:t>
      </w:r>
      <w:r w:rsidRPr="003C65F9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3C65F9">
        <w:rPr>
          <w:rFonts w:cstheme="minorHAnsi"/>
          <w:sz w:val="20"/>
          <w:szCs w:val="20"/>
        </w:rPr>
        <w:t xml:space="preserve"> na základe vystavenej faktúry p</w:t>
      </w:r>
      <w:r w:rsidRPr="003C65F9">
        <w:rPr>
          <w:rFonts w:cstheme="minorHAnsi"/>
          <w:sz w:val="20"/>
          <w:szCs w:val="20"/>
        </w:rPr>
        <w:t xml:space="preserve">redávajúcim </w:t>
      </w:r>
      <w:r w:rsidR="00C43D65" w:rsidRPr="003C65F9">
        <w:rPr>
          <w:rFonts w:cstheme="minorHAnsi"/>
          <w:sz w:val="20"/>
          <w:szCs w:val="20"/>
        </w:rPr>
        <w:t>na číslo účtu v nej uvedené.</w:t>
      </w:r>
    </w:p>
    <w:p w14:paraId="7CA7E848" w14:textId="713C8434" w:rsidR="00C43D65" w:rsidRPr="008800F4" w:rsidRDefault="00C43D65" w:rsidP="008800F4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Faktúry vystavené p</w:t>
      </w:r>
      <w:r w:rsidR="00133991" w:rsidRPr="003C65F9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3C65F9">
        <w:rPr>
          <w:rFonts w:cstheme="minorHAnsi"/>
          <w:sz w:val="20"/>
          <w:szCs w:val="20"/>
        </w:rPr>
        <w:t>právne alebo neúplné údaje, je k</w:t>
      </w:r>
      <w:r w:rsidR="00133991" w:rsidRPr="003C65F9">
        <w:rPr>
          <w:rFonts w:cstheme="minorHAnsi"/>
          <w:sz w:val="20"/>
          <w:szCs w:val="20"/>
        </w:rPr>
        <w:t xml:space="preserve">upujúci oprávnený túto faktúru vrátiť </w:t>
      </w:r>
      <w:r w:rsidRPr="003C65F9">
        <w:rPr>
          <w:rFonts w:cstheme="minorHAnsi"/>
          <w:sz w:val="20"/>
          <w:szCs w:val="20"/>
        </w:rPr>
        <w:t>p</w:t>
      </w:r>
      <w:r w:rsidR="00133991" w:rsidRPr="003C65F9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3C65F9">
        <w:rPr>
          <w:rFonts w:cstheme="minorHAnsi"/>
          <w:sz w:val="20"/>
          <w:szCs w:val="20"/>
        </w:rPr>
        <w:t>venej, resp. doplnenej faktúry kupujúcemu.</w:t>
      </w:r>
    </w:p>
    <w:p w14:paraId="66DE3BEE" w14:textId="2BA5BDEE" w:rsidR="00C43D65" w:rsidRPr="008800F4" w:rsidRDefault="00133991" w:rsidP="008800F4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Predávajúci bu</w:t>
      </w:r>
      <w:r w:rsidR="00C43D65" w:rsidRPr="003C65F9">
        <w:rPr>
          <w:rFonts w:cstheme="minorHAnsi"/>
          <w:sz w:val="20"/>
          <w:szCs w:val="20"/>
        </w:rPr>
        <w:t>de vystavené faktúry doručovať k</w:t>
      </w:r>
      <w:r w:rsidRPr="003C65F9">
        <w:rPr>
          <w:rFonts w:cstheme="minorHAnsi"/>
          <w:sz w:val="20"/>
          <w:szCs w:val="20"/>
        </w:rPr>
        <w:t xml:space="preserve">upujúcemu spolu </w:t>
      </w:r>
      <w:r w:rsidR="00C43D65" w:rsidRPr="003C65F9">
        <w:rPr>
          <w:rFonts w:cstheme="minorHAnsi"/>
          <w:sz w:val="20"/>
          <w:szCs w:val="20"/>
        </w:rPr>
        <w:t>s potravinami, alebo poštou.</w:t>
      </w:r>
    </w:p>
    <w:p w14:paraId="0ACBBD9B" w14:textId="35BDAC93" w:rsidR="00780466" w:rsidRPr="008800F4" w:rsidRDefault="00133991" w:rsidP="008800F4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Le</w:t>
      </w:r>
      <w:r w:rsidR="00C43D65" w:rsidRPr="003C65F9">
        <w:rPr>
          <w:rFonts w:cstheme="minorHAnsi"/>
          <w:sz w:val="20"/>
          <w:szCs w:val="20"/>
        </w:rPr>
        <w:t xml:space="preserve">hota splatnosti faktúry je </w:t>
      </w:r>
      <w:r w:rsidR="00C43D65" w:rsidRPr="003C65F9">
        <w:rPr>
          <w:rFonts w:cstheme="minorHAnsi"/>
          <w:b/>
          <w:sz w:val="20"/>
          <w:szCs w:val="20"/>
        </w:rPr>
        <w:t>30 dní</w:t>
      </w:r>
      <w:r w:rsidR="00C43D65" w:rsidRPr="003C65F9">
        <w:rPr>
          <w:rFonts w:cstheme="minorHAnsi"/>
          <w:sz w:val="20"/>
          <w:szCs w:val="20"/>
        </w:rPr>
        <w:t xml:space="preserve"> odo dňa doručenia faktúry k</w:t>
      </w:r>
      <w:r w:rsidRPr="003C65F9">
        <w:rPr>
          <w:rFonts w:cstheme="minorHAnsi"/>
          <w:sz w:val="20"/>
          <w:szCs w:val="20"/>
        </w:rPr>
        <w:t>upujúcemu. Za uhradenú sa faktúra považuje v momente odp</w:t>
      </w:r>
      <w:r w:rsidR="00C43D65" w:rsidRPr="003C65F9">
        <w:rPr>
          <w:rFonts w:cstheme="minorHAnsi"/>
          <w:sz w:val="20"/>
          <w:szCs w:val="20"/>
        </w:rPr>
        <w:t>ísania platby z bankového účtu k</w:t>
      </w:r>
      <w:r w:rsidRPr="003C65F9">
        <w:rPr>
          <w:rFonts w:cstheme="minorHAnsi"/>
          <w:sz w:val="20"/>
          <w:szCs w:val="20"/>
        </w:rPr>
        <w:t>upujúceho</w:t>
      </w:r>
      <w:r w:rsidR="00C43D65" w:rsidRPr="003C65F9">
        <w:rPr>
          <w:rFonts w:cstheme="minorHAnsi"/>
          <w:sz w:val="20"/>
          <w:szCs w:val="20"/>
        </w:rPr>
        <w:t>.</w:t>
      </w:r>
    </w:p>
    <w:p w14:paraId="45358F24" w14:textId="77777777" w:rsidR="00780466" w:rsidRPr="003C65F9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32C13BE2" w14:textId="4274BFB5" w:rsidR="00780466" w:rsidRPr="003C65F9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kupujúci </w:t>
      </w:r>
      <w:r w:rsidR="00D26466" w:rsidRPr="003C65F9">
        <w:rPr>
          <w:rFonts w:cstheme="minorHAnsi"/>
          <w:sz w:val="20"/>
          <w:szCs w:val="20"/>
        </w:rPr>
        <w:t>predloží</w:t>
      </w:r>
      <w:r w:rsidRPr="003C65F9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3C65F9">
        <w:rPr>
          <w:rFonts w:cstheme="minorHAnsi"/>
          <w:sz w:val="20"/>
          <w:szCs w:val="20"/>
        </w:rPr>
        <w:t>ekvivalentné</w:t>
      </w:r>
      <w:r w:rsidRPr="003C65F9">
        <w:rPr>
          <w:rFonts w:cstheme="minorHAnsi"/>
          <w:sz w:val="20"/>
          <w:szCs w:val="20"/>
        </w:rPr>
        <w:t xml:space="preserve"> tovary, ktoré musia obsahovať označenie výrobcu (príp.</w:t>
      </w:r>
      <w:r w:rsidR="008800F4">
        <w:rPr>
          <w:rFonts w:cstheme="minorHAnsi"/>
          <w:sz w:val="20"/>
          <w:szCs w:val="20"/>
        </w:rPr>
        <w:t xml:space="preserve"> </w:t>
      </w:r>
      <w:r w:rsidRPr="003C65F9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3A2324D8" w14:textId="77777777" w:rsidR="00780466" w:rsidRPr="003C65F9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2497829" w14:textId="48924E7B" w:rsidR="00780466" w:rsidRPr="003C65F9" w:rsidRDefault="00780466" w:rsidP="008800F4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70BD61FD" w14:textId="501EA4DF" w:rsidR="00780466" w:rsidRPr="008800F4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3C65F9">
        <w:rPr>
          <w:rFonts w:cstheme="minorHAnsi"/>
          <w:sz w:val="20"/>
          <w:szCs w:val="20"/>
        </w:rPr>
        <w:t xml:space="preserve">kupujúci </w:t>
      </w:r>
      <w:r w:rsidRPr="003C65F9">
        <w:rPr>
          <w:rFonts w:cstheme="minorHAnsi"/>
          <w:sz w:val="20"/>
          <w:szCs w:val="20"/>
        </w:rPr>
        <w:t>v rozsahu najmenej 1 krát za 3 mesiace počas platnosti tejto zmluvy.</w:t>
      </w:r>
    </w:p>
    <w:p w14:paraId="3D21F1BC" w14:textId="2AA43B49" w:rsidR="00780466" w:rsidRPr="008800F4" w:rsidRDefault="00780466" w:rsidP="008800F4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6C4E2472" w14:textId="773F88CC" w:rsidR="00780466" w:rsidRPr="008800F4" w:rsidRDefault="00780466" w:rsidP="008800F4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0CD92367" w14:textId="77777777" w:rsidR="004B35F4" w:rsidRPr="003C65F9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Nezníženie ceny</w:t>
      </w:r>
      <w:r w:rsidR="00780466" w:rsidRPr="003C65F9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3C65F9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012FCECF" w14:textId="77777777" w:rsidR="004B35F4" w:rsidRPr="003C65F9" w:rsidRDefault="004B35F4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21D8B01" w14:textId="77777777" w:rsidR="00C43D65" w:rsidRPr="003C65F9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VI</w:t>
      </w:r>
    </w:p>
    <w:p w14:paraId="626A7ADB" w14:textId="77777777" w:rsidR="00C43D65" w:rsidRPr="003C65F9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Doba trvania z</w:t>
      </w:r>
      <w:r w:rsidR="00C43D65" w:rsidRPr="003C65F9">
        <w:rPr>
          <w:rFonts w:cstheme="minorHAnsi"/>
          <w:b/>
          <w:sz w:val="20"/>
          <w:szCs w:val="20"/>
        </w:rPr>
        <w:t>mluvy</w:t>
      </w:r>
      <w:r w:rsidRPr="003C65F9">
        <w:rPr>
          <w:rFonts w:cstheme="minorHAnsi"/>
          <w:b/>
          <w:sz w:val="20"/>
          <w:szCs w:val="20"/>
        </w:rPr>
        <w:t xml:space="preserve"> a zánik zmluvy</w:t>
      </w:r>
    </w:p>
    <w:p w14:paraId="29F81291" w14:textId="6ED869E8" w:rsidR="00C43D65" w:rsidRPr="003C65F9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Zmluva sa uzatvára na dobu určitú</w:t>
      </w:r>
      <w:r w:rsidR="00F73525">
        <w:rPr>
          <w:rFonts w:cstheme="minorHAnsi"/>
          <w:sz w:val="20"/>
          <w:szCs w:val="20"/>
        </w:rPr>
        <w:t xml:space="preserve"> </w:t>
      </w:r>
      <w:r w:rsidR="0056074E" w:rsidRPr="00D834C6">
        <w:rPr>
          <w:rFonts w:cstheme="minorHAnsi"/>
          <w:b/>
          <w:sz w:val="20"/>
          <w:szCs w:val="20"/>
          <w:highlight w:val="yellow"/>
        </w:rPr>
        <w:t xml:space="preserve">od </w:t>
      </w:r>
      <w:r w:rsidR="007617C0">
        <w:rPr>
          <w:rFonts w:cstheme="minorHAnsi"/>
          <w:b/>
          <w:sz w:val="20"/>
          <w:szCs w:val="20"/>
          <w:highlight w:val="yellow"/>
        </w:rPr>
        <w:t xml:space="preserve">nadobudnutia účinnosti zmluvy </w:t>
      </w:r>
      <w:r w:rsidR="0056074E" w:rsidRPr="00D834C6">
        <w:rPr>
          <w:rFonts w:cstheme="minorHAnsi"/>
          <w:b/>
          <w:sz w:val="20"/>
          <w:szCs w:val="20"/>
          <w:highlight w:val="yellow"/>
        </w:rPr>
        <w:t xml:space="preserve">do </w:t>
      </w:r>
      <w:r w:rsidR="0056074E">
        <w:rPr>
          <w:rFonts w:cstheme="minorHAnsi"/>
          <w:b/>
          <w:sz w:val="20"/>
          <w:szCs w:val="20"/>
          <w:highlight w:val="yellow"/>
        </w:rPr>
        <w:t>30.04.2024</w:t>
      </w:r>
      <w:r w:rsidR="0056074E" w:rsidRPr="00D834C6">
        <w:rPr>
          <w:rFonts w:cstheme="minorHAnsi"/>
          <w:b/>
          <w:sz w:val="20"/>
          <w:szCs w:val="20"/>
          <w:highlight w:val="yellow"/>
        </w:rPr>
        <w:t xml:space="preserve"> vrátane</w:t>
      </w:r>
      <w:r w:rsidR="00FD62AD" w:rsidRPr="003C65F9">
        <w:rPr>
          <w:rFonts w:cstheme="minorHAnsi"/>
          <w:sz w:val="20"/>
          <w:szCs w:val="20"/>
        </w:rPr>
        <w:t xml:space="preserve">. </w:t>
      </w:r>
      <w:r w:rsidR="008352E6" w:rsidRPr="003C65F9">
        <w:rPr>
          <w:rFonts w:cstheme="minorHAnsi"/>
          <w:sz w:val="20"/>
          <w:szCs w:val="20"/>
        </w:rPr>
        <w:t>Zmluva je p</w:t>
      </w:r>
      <w:r w:rsidR="00FD62AD" w:rsidRPr="003C65F9">
        <w:rPr>
          <w:rFonts w:cstheme="minorHAnsi"/>
          <w:sz w:val="20"/>
          <w:szCs w:val="20"/>
        </w:rPr>
        <w:t>latná</w:t>
      </w:r>
      <w:r w:rsidR="00C43D65" w:rsidRPr="003C65F9">
        <w:rPr>
          <w:rFonts w:cstheme="minorHAnsi"/>
          <w:sz w:val="20"/>
          <w:szCs w:val="20"/>
        </w:rPr>
        <w:t xml:space="preserve"> odo dňa nadobudnutia jej účinnosti alebo do vyčerpania finančného limitu uvedeného v ods. 5.3. podľa toho, ktorá skutočnosť nastane skôr.</w:t>
      </w:r>
    </w:p>
    <w:p w14:paraId="2CED0F28" w14:textId="77777777" w:rsidR="00C43D65" w:rsidRPr="003C65F9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35A22AEE" w14:textId="636A7A74" w:rsidR="00F71515" w:rsidRPr="008800F4" w:rsidRDefault="00F71515" w:rsidP="008800F4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58E4DDD1" w14:textId="013AF3DD" w:rsidR="00F71515" w:rsidRPr="008800F4" w:rsidRDefault="00F71515" w:rsidP="008800F4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Túto zmluvu je možné ukončiť písomnou dohodou zmluvných strán.</w:t>
      </w:r>
    </w:p>
    <w:p w14:paraId="32BC6379" w14:textId="37BBD03B" w:rsidR="00DE5750" w:rsidRPr="008800F4" w:rsidRDefault="00DE5750" w:rsidP="008800F4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566A50E2" w14:textId="3A5FC5AA" w:rsidR="00F71515" w:rsidRPr="008800F4" w:rsidRDefault="00DE5750" w:rsidP="008800F4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741DE31A" w14:textId="534BD8D7" w:rsidR="00F71515" w:rsidRPr="008800F4" w:rsidRDefault="00F71515" w:rsidP="008800F4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</w:t>
      </w:r>
      <w:r w:rsidRPr="003C65F9">
        <w:rPr>
          <w:rFonts w:cstheme="minorHAnsi"/>
          <w:sz w:val="20"/>
          <w:szCs w:val="20"/>
        </w:rPr>
        <w:lastRenderedPageBreak/>
        <w:t xml:space="preserve">samostatne). V prípade pochybností o dátume doručenia sa má za to, že oznámenie bolo doručené 3. deň po jeho odoslaní. </w:t>
      </w:r>
    </w:p>
    <w:p w14:paraId="399E518F" w14:textId="77777777" w:rsidR="00F71515" w:rsidRPr="003C65F9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Za podstatné porušenie </w:t>
      </w:r>
      <w:r w:rsidR="00315DFF" w:rsidRPr="003C65F9">
        <w:rPr>
          <w:rFonts w:cstheme="minorHAnsi"/>
          <w:sz w:val="20"/>
          <w:szCs w:val="20"/>
        </w:rPr>
        <w:t>zmluvného záväzku</w:t>
      </w:r>
      <w:r w:rsidRPr="003C65F9">
        <w:rPr>
          <w:rFonts w:cstheme="minorHAnsi"/>
          <w:sz w:val="20"/>
          <w:szCs w:val="20"/>
        </w:rPr>
        <w:t xml:space="preserve"> sa považujú </w:t>
      </w:r>
      <w:r w:rsidR="002376BC" w:rsidRPr="003C65F9">
        <w:rPr>
          <w:rFonts w:cstheme="minorHAnsi"/>
          <w:sz w:val="20"/>
          <w:szCs w:val="20"/>
        </w:rPr>
        <w:t xml:space="preserve">najmä </w:t>
      </w:r>
      <w:r w:rsidRPr="003C65F9">
        <w:rPr>
          <w:rFonts w:cstheme="minorHAnsi"/>
          <w:sz w:val="20"/>
          <w:szCs w:val="20"/>
        </w:rPr>
        <w:t>nasledovné skutočnosti:</w:t>
      </w:r>
    </w:p>
    <w:p w14:paraId="09ABB132" w14:textId="77777777" w:rsidR="00F71515" w:rsidRPr="003C65F9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3C65F9">
        <w:rPr>
          <w:rFonts w:cstheme="minorHAnsi"/>
          <w:sz w:val="20"/>
          <w:szCs w:val="20"/>
        </w:rPr>
        <w:t>,</w:t>
      </w:r>
    </w:p>
    <w:p w14:paraId="1AB98144" w14:textId="77777777" w:rsidR="00315DFF" w:rsidRPr="003C65F9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nesplnenie povinnosti predávajúceho </w:t>
      </w:r>
      <w:r w:rsidR="00315DFF" w:rsidRPr="003C65F9">
        <w:rPr>
          <w:rFonts w:cstheme="minorHAnsi"/>
          <w:sz w:val="20"/>
          <w:szCs w:val="20"/>
        </w:rPr>
        <w:t xml:space="preserve">uvedenej v čl. VII. ods. 7.4. zmluvy, </w:t>
      </w:r>
    </w:p>
    <w:p w14:paraId="59A0C6B9" w14:textId="77777777" w:rsidR="00315DFF" w:rsidRPr="003C65F9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n</w:t>
      </w:r>
      <w:r w:rsidR="00F71515" w:rsidRPr="003C65F9">
        <w:rPr>
          <w:rFonts w:cstheme="minorHAnsi"/>
          <w:sz w:val="20"/>
          <w:szCs w:val="20"/>
        </w:rPr>
        <w:t xml:space="preserve">edodržanie cien </w:t>
      </w:r>
      <w:r w:rsidRPr="003C65F9">
        <w:rPr>
          <w:rFonts w:cstheme="minorHAnsi"/>
          <w:sz w:val="20"/>
          <w:szCs w:val="20"/>
        </w:rPr>
        <w:t>potravín podľa zmluvy</w:t>
      </w:r>
      <w:r w:rsidR="00F71515" w:rsidRPr="003C65F9">
        <w:rPr>
          <w:rFonts w:cstheme="minorHAnsi"/>
          <w:sz w:val="20"/>
          <w:szCs w:val="20"/>
        </w:rPr>
        <w:t>,</w:t>
      </w:r>
    </w:p>
    <w:p w14:paraId="07F489D1" w14:textId="77777777" w:rsidR="00315DFF" w:rsidRPr="003C65F9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predávajúci </w:t>
      </w:r>
      <w:r w:rsidR="00F71515" w:rsidRPr="003C65F9">
        <w:rPr>
          <w:rFonts w:cstheme="minorHAnsi"/>
          <w:sz w:val="20"/>
          <w:szCs w:val="20"/>
        </w:rPr>
        <w:t>podal na seba návrh na vyhlásenie konkurzu,</w:t>
      </w:r>
    </w:p>
    <w:p w14:paraId="4B57CBE6" w14:textId="77777777" w:rsidR="00315DFF" w:rsidRPr="003C65F9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3C65F9">
        <w:rPr>
          <w:rFonts w:cstheme="minorHAnsi"/>
          <w:sz w:val="20"/>
          <w:szCs w:val="20"/>
        </w:rPr>
        <w:t xml:space="preserve">predávajúcemu </w:t>
      </w:r>
      <w:r w:rsidRPr="003C65F9">
        <w:rPr>
          <w:rFonts w:cstheme="minorHAnsi"/>
          <w:sz w:val="20"/>
          <w:szCs w:val="20"/>
        </w:rPr>
        <w:t>treťou osobou, pričom</w:t>
      </w:r>
      <w:r w:rsidR="00315DFF" w:rsidRPr="003C65F9">
        <w:rPr>
          <w:rFonts w:cstheme="minorHAnsi"/>
          <w:sz w:val="20"/>
          <w:szCs w:val="20"/>
        </w:rPr>
        <w:t xml:space="preserve"> predávajúci</w:t>
      </w:r>
      <w:r w:rsidRPr="003C65F9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C779AB">
        <w:rPr>
          <w:rFonts w:cstheme="minorHAnsi"/>
          <w:sz w:val="20"/>
          <w:szCs w:val="20"/>
        </w:rPr>
        <w:t xml:space="preserve"> </w:t>
      </w:r>
      <w:r w:rsidRPr="003C65F9">
        <w:rPr>
          <w:rFonts w:cstheme="minorHAnsi"/>
          <w:sz w:val="20"/>
          <w:szCs w:val="20"/>
        </w:rPr>
        <w:t>konkurzného konania,</w:t>
      </w:r>
    </w:p>
    <w:p w14:paraId="02362082" w14:textId="1244F77F" w:rsidR="00315DFF" w:rsidRPr="003C65F9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bol na majetok </w:t>
      </w:r>
      <w:r w:rsidR="00315DFF" w:rsidRPr="003C65F9">
        <w:rPr>
          <w:rFonts w:cstheme="minorHAnsi"/>
          <w:sz w:val="20"/>
          <w:szCs w:val="20"/>
        </w:rPr>
        <w:t>predávajúceho</w:t>
      </w:r>
      <w:r w:rsidRPr="003C65F9">
        <w:rPr>
          <w:rFonts w:cstheme="minorHAnsi"/>
          <w:sz w:val="20"/>
          <w:szCs w:val="20"/>
        </w:rPr>
        <w:t xml:space="preserve"> vyhlásený konkurz, alebo bol návrh na vyhlásenie</w:t>
      </w:r>
      <w:r w:rsidR="00C17A93">
        <w:rPr>
          <w:rFonts w:cstheme="minorHAnsi"/>
          <w:sz w:val="20"/>
          <w:szCs w:val="20"/>
        </w:rPr>
        <w:t xml:space="preserve"> </w:t>
      </w:r>
      <w:r w:rsidRPr="003C65F9">
        <w:rPr>
          <w:rFonts w:cstheme="minorHAnsi"/>
          <w:sz w:val="20"/>
          <w:szCs w:val="20"/>
        </w:rPr>
        <w:t>konkurzu zamietnutý pre nedostatok majetku,</w:t>
      </w:r>
    </w:p>
    <w:p w14:paraId="7189C88E" w14:textId="77777777" w:rsidR="00DE5750" w:rsidRPr="003C65F9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predávajúci</w:t>
      </w:r>
      <w:r w:rsidR="00F71515" w:rsidRPr="003C65F9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4DDFEBAB" w14:textId="10BF4233" w:rsidR="00F71515" w:rsidRPr="003C65F9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Pri odstúpení od zmluvy zostávajú zachované z nej vyplývajúce práva a</w:t>
      </w:r>
      <w:r w:rsidR="00C17A93">
        <w:rPr>
          <w:rFonts w:cstheme="minorHAnsi"/>
          <w:sz w:val="20"/>
          <w:szCs w:val="20"/>
        </w:rPr>
        <w:t> </w:t>
      </w:r>
      <w:r w:rsidRPr="003C65F9">
        <w:rPr>
          <w:rFonts w:cstheme="minorHAnsi"/>
          <w:sz w:val="20"/>
          <w:szCs w:val="20"/>
        </w:rPr>
        <w:t>povinnosti</w:t>
      </w:r>
      <w:r w:rsidR="00C17A93">
        <w:rPr>
          <w:rFonts w:cstheme="minorHAnsi"/>
          <w:sz w:val="20"/>
          <w:szCs w:val="20"/>
        </w:rPr>
        <w:t xml:space="preserve"> </w:t>
      </w:r>
      <w:r w:rsidRPr="003C65F9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C17A93">
        <w:rPr>
          <w:rFonts w:cstheme="minorHAnsi"/>
          <w:sz w:val="20"/>
          <w:szCs w:val="20"/>
        </w:rPr>
        <w:t xml:space="preserve"> </w:t>
      </w:r>
      <w:r w:rsidRPr="003C65F9">
        <w:rPr>
          <w:rFonts w:cstheme="minorHAnsi"/>
          <w:sz w:val="20"/>
          <w:szCs w:val="20"/>
        </w:rPr>
        <w:t>všetky pohľadávky a záväzky vzniknuté do dňa úči</w:t>
      </w:r>
      <w:r w:rsidR="00315DFF" w:rsidRPr="003C65F9">
        <w:rPr>
          <w:rFonts w:cstheme="minorHAnsi"/>
          <w:sz w:val="20"/>
          <w:szCs w:val="20"/>
        </w:rPr>
        <w:t>nnosti odstúpenia od z</w:t>
      </w:r>
      <w:r w:rsidRPr="003C65F9">
        <w:rPr>
          <w:rFonts w:cstheme="minorHAnsi"/>
          <w:sz w:val="20"/>
          <w:szCs w:val="20"/>
        </w:rPr>
        <w:t>mluvy.</w:t>
      </w:r>
    </w:p>
    <w:p w14:paraId="5FADCFDE" w14:textId="2A0C5FBA" w:rsidR="00C17A93" w:rsidRDefault="00C17A93" w:rsidP="008800F4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37C12183" w14:textId="77777777" w:rsidR="00C17A93" w:rsidRPr="003C65F9" w:rsidRDefault="00C17A93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</w:p>
    <w:p w14:paraId="7ABA8CA7" w14:textId="77777777" w:rsidR="0089465E" w:rsidRPr="003C65F9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VII</w:t>
      </w:r>
    </w:p>
    <w:p w14:paraId="61B2E5B7" w14:textId="77777777" w:rsidR="0089465E" w:rsidRPr="003C65F9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Z</w:t>
      </w:r>
      <w:r w:rsidR="0089465E" w:rsidRPr="003C65F9">
        <w:rPr>
          <w:rFonts w:cstheme="minorHAnsi"/>
          <w:b/>
          <w:sz w:val="20"/>
          <w:szCs w:val="20"/>
        </w:rPr>
        <w:t>odpovednosť za vady a záruka</w:t>
      </w:r>
    </w:p>
    <w:p w14:paraId="1A9EE8AF" w14:textId="4753D6D8" w:rsidR="0089465E" w:rsidRPr="008800F4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Predávajúci sa zaväzuje kupujúcemu dodať p</w:t>
      </w:r>
      <w:r w:rsidR="00133991" w:rsidRPr="003C65F9">
        <w:rPr>
          <w:rFonts w:cstheme="minorHAnsi"/>
          <w:sz w:val="20"/>
          <w:szCs w:val="20"/>
        </w:rPr>
        <w:t>otraviny v množstve, akosti, druhu a kvalite v</w:t>
      </w:r>
      <w:r w:rsidRPr="003C65F9">
        <w:rPr>
          <w:rFonts w:cstheme="minorHAnsi"/>
          <w:sz w:val="20"/>
          <w:szCs w:val="20"/>
        </w:rPr>
        <w:t xml:space="preserve"> súlade s touto zmluvou a objednávkou kupujúceho.</w:t>
      </w:r>
    </w:p>
    <w:p w14:paraId="0F3387FC" w14:textId="2DCF6CFA" w:rsidR="0089465E" w:rsidRPr="008800F4" w:rsidRDefault="0089465E" w:rsidP="008800F4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2DF628CD" w14:textId="1B4938A7" w:rsidR="0089465E" w:rsidRPr="008800F4" w:rsidRDefault="0089465E" w:rsidP="008800F4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Dodané p</w:t>
      </w:r>
      <w:r w:rsidR="00133991" w:rsidRPr="003C65F9">
        <w:rPr>
          <w:rFonts w:cstheme="minorHAnsi"/>
          <w:sz w:val="20"/>
          <w:szCs w:val="20"/>
        </w:rPr>
        <w:t>otraviny n</w:t>
      </w:r>
      <w:r w:rsidRPr="003C65F9">
        <w:rPr>
          <w:rFonts w:cstheme="minorHAnsi"/>
          <w:sz w:val="20"/>
          <w:szCs w:val="20"/>
        </w:rPr>
        <w:t>esmú mať v čase ich odovzdania k</w:t>
      </w:r>
      <w:r w:rsidR="00133991" w:rsidRPr="003C65F9">
        <w:rPr>
          <w:rFonts w:cstheme="minorHAnsi"/>
          <w:sz w:val="20"/>
          <w:szCs w:val="20"/>
        </w:rPr>
        <w:t xml:space="preserve">upujúcemu vyčerpanú viac ako 1/3 (jednu tretinu) ich </w:t>
      </w:r>
      <w:r w:rsidRPr="003C65F9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3C65F9">
        <w:rPr>
          <w:rFonts w:cstheme="minorHAnsi"/>
          <w:sz w:val="20"/>
          <w:szCs w:val="20"/>
        </w:rPr>
        <w:t>otraviny s vyčerpanou ex</w:t>
      </w:r>
      <w:r w:rsidRPr="003C65F9">
        <w:rPr>
          <w:rFonts w:cstheme="minorHAnsi"/>
          <w:sz w:val="20"/>
          <w:szCs w:val="20"/>
        </w:rPr>
        <w:t>spiračnou lehotou</w:t>
      </w:r>
      <w:r w:rsidR="00133991" w:rsidRPr="003C65F9">
        <w:rPr>
          <w:rFonts w:cstheme="minorHAnsi"/>
          <w:sz w:val="20"/>
          <w:szCs w:val="20"/>
        </w:rPr>
        <w:t xml:space="preserve"> o viac ako 1/3 (jednu tretinu) jej dĺžky</w:t>
      </w:r>
      <w:r w:rsidRPr="003C65F9">
        <w:rPr>
          <w:rFonts w:cstheme="minorHAnsi"/>
          <w:sz w:val="20"/>
          <w:szCs w:val="20"/>
        </w:rPr>
        <w:t>, je k</w:t>
      </w:r>
      <w:r w:rsidR="00133991" w:rsidRPr="003C65F9">
        <w:rPr>
          <w:rFonts w:cstheme="minorHAnsi"/>
          <w:sz w:val="20"/>
          <w:szCs w:val="20"/>
        </w:rPr>
        <w:t>u</w:t>
      </w:r>
      <w:r w:rsidRPr="003C65F9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3C65F9">
        <w:rPr>
          <w:rFonts w:cstheme="minorHAnsi"/>
          <w:sz w:val="20"/>
          <w:szCs w:val="20"/>
        </w:rPr>
        <w:t xml:space="preserve">upujúci nie je </w:t>
      </w:r>
      <w:r w:rsidRPr="003C65F9">
        <w:rPr>
          <w:rFonts w:cstheme="minorHAnsi"/>
          <w:sz w:val="20"/>
          <w:szCs w:val="20"/>
        </w:rPr>
        <w:t>povinný p</w:t>
      </w:r>
      <w:r w:rsidR="00133991" w:rsidRPr="003C65F9">
        <w:rPr>
          <w:rFonts w:cstheme="minorHAnsi"/>
          <w:sz w:val="20"/>
          <w:szCs w:val="20"/>
        </w:rPr>
        <w:t>r</w:t>
      </w:r>
      <w:r w:rsidRPr="003C65F9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3C65F9">
        <w:rPr>
          <w:rFonts w:cstheme="minorHAnsi"/>
          <w:sz w:val="20"/>
          <w:szCs w:val="20"/>
        </w:rPr>
        <w:t>redávajúcemu,</w:t>
      </w:r>
      <w:r w:rsidRPr="003C65F9">
        <w:rPr>
          <w:rFonts w:cstheme="minorHAnsi"/>
          <w:sz w:val="20"/>
          <w:szCs w:val="20"/>
        </w:rPr>
        <w:t xml:space="preserve"> či trvá na dodaní objednaných potravín. </w:t>
      </w:r>
    </w:p>
    <w:p w14:paraId="185863EA" w14:textId="3EB16F0B" w:rsidR="00315DFF" w:rsidRPr="008800F4" w:rsidRDefault="0089465E" w:rsidP="008800F4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V prípade, že k</w:t>
      </w:r>
      <w:r w:rsidR="00133991" w:rsidRPr="003C65F9">
        <w:rPr>
          <w:rFonts w:cstheme="minorHAnsi"/>
          <w:sz w:val="20"/>
          <w:szCs w:val="20"/>
        </w:rPr>
        <w:t>upujúci t</w:t>
      </w:r>
      <w:r w:rsidR="00F30C92" w:rsidRPr="003C65F9">
        <w:rPr>
          <w:rFonts w:cstheme="minorHAnsi"/>
          <w:sz w:val="20"/>
          <w:szCs w:val="20"/>
        </w:rPr>
        <w:t>rvá na dodaní objednaných potravín, p</w:t>
      </w:r>
      <w:r w:rsidR="00133991" w:rsidRPr="003C65F9">
        <w:rPr>
          <w:rFonts w:cstheme="minorHAnsi"/>
          <w:sz w:val="20"/>
          <w:szCs w:val="20"/>
        </w:rPr>
        <w:t xml:space="preserve">redávajúci je povinný </w:t>
      </w:r>
      <w:r w:rsidR="00315DFF" w:rsidRPr="003C65F9">
        <w:rPr>
          <w:rFonts w:cstheme="minorHAnsi"/>
          <w:sz w:val="20"/>
          <w:szCs w:val="20"/>
        </w:rPr>
        <w:t>takého potraviny bezodkladne na</w:t>
      </w:r>
      <w:r w:rsidR="00133991" w:rsidRPr="003C65F9">
        <w:rPr>
          <w:rFonts w:cstheme="minorHAnsi"/>
          <w:sz w:val="20"/>
          <w:szCs w:val="20"/>
        </w:rPr>
        <w:t xml:space="preserve">hradiť </w:t>
      </w:r>
      <w:r w:rsidR="00315DFF" w:rsidRPr="003C65F9">
        <w:rPr>
          <w:rFonts w:cstheme="minorHAnsi"/>
          <w:sz w:val="20"/>
          <w:szCs w:val="20"/>
        </w:rPr>
        <w:t>potravinami spĺňajúcimi požiadavky kupujúceho</w:t>
      </w:r>
      <w:r w:rsidR="00133991" w:rsidRPr="003C65F9">
        <w:rPr>
          <w:rFonts w:cstheme="minorHAnsi"/>
          <w:sz w:val="20"/>
          <w:szCs w:val="20"/>
        </w:rPr>
        <w:t xml:space="preserve">, v rovnakom množstve a druhu </w:t>
      </w:r>
      <w:r w:rsidR="00315DFF" w:rsidRPr="003C65F9">
        <w:rPr>
          <w:rFonts w:cstheme="minorHAnsi"/>
          <w:sz w:val="20"/>
          <w:szCs w:val="20"/>
        </w:rPr>
        <w:t xml:space="preserve">podľa vystavenej objednávky. </w:t>
      </w:r>
    </w:p>
    <w:p w14:paraId="11FDC36E" w14:textId="77777777" w:rsidR="00315DFF" w:rsidRPr="003C65F9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Predávajúci poskytuje na potraviny záruku n</w:t>
      </w:r>
      <w:r w:rsidR="00133991" w:rsidRPr="003C65F9">
        <w:rPr>
          <w:rFonts w:cstheme="minorHAnsi"/>
          <w:sz w:val="20"/>
          <w:szCs w:val="20"/>
        </w:rPr>
        <w:t>a akosť v dĺžke ich minimálnej trvanlivosti</w:t>
      </w:r>
      <w:r w:rsidRPr="003C65F9">
        <w:rPr>
          <w:rFonts w:cstheme="minorHAnsi"/>
          <w:sz w:val="20"/>
          <w:szCs w:val="20"/>
        </w:rPr>
        <w:t xml:space="preserve"> resp. dátumu spotreby</w:t>
      </w:r>
      <w:r w:rsidR="00133991" w:rsidRPr="003C65F9">
        <w:rPr>
          <w:rFonts w:cstheme="minorHAnsi"/>
          <w:sz w:val="20"/>
          <w:szCs w:val="20"/>
        </w:rPr>
        <w:t>. Zárukou na akosť sa roz</w:t>
      </w:r>
      <w:r w:rsidRPr="003C65F9">
        <w:rPr>
          <w:rFonts w:cstheme="minorHAnsi"/>
          <w:sz w:val="20"/>
          <w:szCs w:val="20"/>
        </w:rPr>
        <w:t>umie záväzok predávajúceho, že p</w:t>
      </w:r>
      <w:r w:rsidR="00133991" w:rsidRPr="003C65F9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3C65F9">
        <w:rPr>
          <w:rFonts w:cstheme="minorHAnsi"/>
          <w:sz w:val="20"/>
          <w:szCs w:val="20"/>
        </w:rPr>
        <w:t xml:space="preserve">ých potravín na ich obale. </w:t>
      </w:r>
    </w:p>
    <w:p w14:paraId="4F3F0802" w14:textId="77777777" w:rsidR="002376BC" w:rsidRPr="003C65F9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02325A5" w14:textId="77777777" w:rsidR="002376BC" w:rsidRPr="003C65F9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Článok VIII</w:t>
      </w:r>
    </w:p>
    <w:p w14:paraId="1F67FA84" w14:textId="77777777" w:rsidR="002376BC" w:rsidRPr="003C65F9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Zmluvné pokuty a sankcie</w:t>
      </w:r>
    </w:p>
    <w:p w14:paraId="7302700B" w14:textId="77777777" w:rsidR="00180488" w:rsidRPr="003C65F9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3C65F9">
        <w:rPr>
          <w:rFonts w:cstheme="minorHAnsi"/>
          <w:sz w:val="20"/>
          <w:szCs w:val="20"/>
        </w:rPr>
        <w:t>kupujúceho</w:t>
      </w:r>
      <w:r w:rsidRPr="003C65F9">
        <w:rPr>
          <w:rFonts w:cstheme="minorHAnsi"/>
          <w:sz w:val="20"/>
          <w:szCs w:val="20"/>
        </w:rPr>
        <w:t xml:space="preserve"> na náhradu š</w:t>
      </w:r>
      <w:r w:rsidR="00AF3ABC" w:rsidRPr="003C65F9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3F914AE2" w14:textId="77777777" w:rsidR="00180488" w:rsidRPr="003C65F9" w:rsidRDefault="00180488" w:rsidP="0018048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196C6D" w14:textId="23B5A908" w:rsidR="00AF3ABC" w:rsidRPr="008800F4" w:rsidRDefault="00180488" w:rsidP="008800F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3C65F9">
        <w:rPr>
          <w:rFonts w:cstheme="minorHAnsi"/>
          <w:sz w:val="20"/>
          <w:szCs w:val="20"/>
        </w:rPr>
        <w:t>Dôkazné</w:t>
      </w:r>
      <w:r w:rsidRPr="003C65F9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EAB2A9E" w14:textId="2F211031" w:rsidR="00AB3984" w:rsidRPr="008800F4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478EBF59" w14:textId="77777777" w:rsidR="002376BC" w:rsidRPr="003C65F9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V prípade, že kupujúci neuhradí p</w:t>
      </w:r>
      <w:r w:rsidR="00133991" w:rsidRPr="003C65F9">
        <w:rPr>
          <w:rFonts w:cstheme="minorHAnsi"/>
          <w:sz w:val="20"/>
          <w:szCs w:val="20"/>
        </w:rPr>
        <w:t>redávajúcemu faktúru v stanovenej lehote, dostáva sa do o</w:t>
      </w:r>
      <w:r w:rsidRPr="003C65F9">
        <w:rPr>
          <w:rFonts w:cstheme="minorHAnsi"/>
          <w:sz w:val="20"/>
          <w:szCs w:val="20"/>
        </w:rPr>
        <w:t>meškania a je povinný zaplatiť p</w:t>
      </w:r>
      <w:r w:rsidR="00133991" w:rsidRPr="003C65F9">
        <w:rPr>
          <w:rFonts w:cstheme="minorHAnsi"/>
          <w:sz w:val="20"/>
          <w:szCs w:val="20"/>
        </w:rPr>
        <w:t>redávajúcem</w:t>
      </w:r>
      <w:r w:rsidRPr="003C65F9">
        <w:rPr>
          <w:rFonts w:cstheme="minorHAnsi"/>
          <w:sz w:val="20"/>
          <w:szCs w:val="20"/>
        </w:rPr>
        <w:t>u úrok z omeškania vo výške 0,035</w:t>
      </w:r>
      <w:r w:rsidR="00133991" w:rsidRPr="003C65F9">
        <w:rPr>
          <w:rFonts w:cstheme="minorHAnsi"/>
          <w:sz w:val="20"/>
          <w:szCs w:val="20"/>
        </w:rPr>
        <w:t>% z fakturovanej ceny, a to za každý deň o</w:t>
      </w:r>
      <w:r w:rsidRPr="003C65F9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4A4F8BE7" w14:textId="77777777" w:rsidR="0013277F" w:rsidRPr="003C65F9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24BC1AA" w14:textId="77777777" w:rsidR="0056074E" w:rsidRDefault="0056074E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</w:p>
    <w:p w14:paraId="68B6FD33" w14:textId="663E623E" w:rsidR="002376BC" w:rsidRPr="003C65F9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lastRenderedPageBreak/>
        <w:t>Článok IX</w:t>
      </w:r>
    </w:p>
    <w:p w14:paraId="4F1C7707" w14:textId="77777777" w:rsidR="002376BC" w:rsidRPr="003C65F9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3C65F9">
        <w:rPr>
          <w:rFonts w:cstheme="minorHAnsi"/>
          <w:b/>
          <w:sz w:val="20"/>
          <w:szCs w:val="20"/>
        </w:rPr>
        <w:t>Spol</w:t>
      </w:r>
      <w:r w:rsidR="002376BC" w:rsidRPr="003C65F9">
        <w:rPr>
          <w:rFonts w:cstheme="minorHAnsi"/>
          <w:b/>
          <w:sz w:val="20"/>
          <w:szCs w:val="20"/>
        </w:rPr>
        <w:t>očné a záverečné ustanovenia</w:t>
      </w:r>
    </w:p>
    <w:p w14:paraId="68108ED3" w14:textId="28C9A616" w:rsidR="002376BC" w:rsidRPr="008800F4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Táto Zmluva</w:t>
      </w:r>
      <w:r w:rsidR="00133991" w:rsidRPr="003C65F9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3C65F9">
        <w:rPr>
          <w:rFonts w:cstheme="minorHAnsi"/>
          <w:sz w:val="20"/>
          <w:szCs w:val="20"/>
        </w:rPr>
        <w:t> </w:t>
      </w:r>
      <w:r w:rsidR="00B4769F">
        <w:rPr>
          <w:rFonts w:cstheme="minorHAnsi"/>
          <w:sz w:val="20"/>
          <w:szCs w:val="20"/>
        </w:rPr>
        <w:t>v Centrálnom registri zmlúv SR (ďalej CRZ)</w:t>
      </w:r>
      <w:r w:rsidRPr="003C65F9">
        <w:rPr>
          <w:rFonts w:cstheme="minorHAnsi"/>
          <w:sz w:val="20"/>
          <w:szCs w:val="20"/>
        </w:rPr>
        <w:t>.</w:t>
      </w:r>
      <w:r w:rsidR="00B4769F">
        <w:rPr>
          <w:rFonts w:cstheme="minorHAnsi"/>
          <w:sz w:val="20"/>
          <w:szCs w:val="20"/>
        </w:rPr>
        <w:t xml:space="preserve"> </w:t>
      </w:r>
      <w:r w:rsidR="00B4769F" w:rsidRPr="00B4769F">
        <w:rPr>
          <w:rFonts w:cstheme="minorHAnsi"/>
          <w:sz w:val="20"/>
          <w:szCs w:val="20"/>
        </w:rPr>
        <w:t>Zmluvné strany berú na vedomie, že následné zverejnenie zmluvy v CRZ je v súlade a v rozsahu zákona o slobodnom prístupe k informáciám v znení neskorších predpisov, nie je porušením alebo ohrozením obchodného tajomstva. Zmluvné strany výslovne súhlasia so zverejnením tejto zmluvy v plnom rozsahu v CRZ.</w:t>
      </w:r>
    </w:p>
    <w:p w14:paraId="782B588F" w14:textId="1ED96444" w:rsidR="002376BC" w:rsidRPr="008800F4" w:rsidRDefault="00133991" w:rsidP="008800F4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Zmluvné strany </w:t>
      </w:r>
      <w:r w:rsidR="002376BC" w:rsidRPr="003C65F9">
        <w:rPr>
          <w:rFonts w:cstheme="minorHAnsi"/>
          <w:sz w:val="20"/>
          <w:szCs w:val="20"/>
        </w:rPr>
        <w:t>vyhlasujú, že v čase uzavretia z</w:t>
      </w:r>
      <w:r w:rsidRPr="003C65F9">
        <w:rPr>
          <w:rFonts w:cstheme="minorHAnsi"/>
          <w:sz w:val="20"/>
          <w:szCs w:val="20"/>
        </w:rPr>
        <w:t>mluvy im nie sú známe žia</w:t>
      </w:r>
      <w:r w:rsidR="002376BC" w:rsidRPr="003C65F9">
        <w:rPr>
          <w:rFonts w:cstheme="minorHAnsi"/>
          <w:sz w:val="20"/>
          <w:szCs w:val="20"/>
        </w:rPr>
        <w:t>dne okolnosti, ktoré by bránili</w:t>
      </w:r>
      <w:r w:rsidRPr="003C65F9">
        <w:rPr>
          <w:rFonts w:cstheme="minorHAnsi"/>
          <w:sz w:val="20"/>
          <w:szCs w:val="20"/>
        </w:rPr>
        <w:t xml:space="preserve"> al</w:t>
      </w:r>
      <w:r w:rsidR="002376BC" w:rsidRPr="003C65F9">
        <w:rPr>
          <w:rFonts w:cstheme="minorHAnsi"/>
          <w:sz w:val="20"/>
          <w:szCs w:val="20"/>
        </w:rPr>
        <w:t>ebo vylučovali uzavretie tejto z</w:t>
      </w:r>
      <w:r w:rsidRPr="003C65F9">
        <w:rPr>
          <w:rFonts w:cstheme="minorHAnsi"/>
          <w:sz w:val="20"/>
          <w:szCs w:val="20"/>
        </w:rPr>
        <w:t>mluvy, resp. ktoré by mohli byť vážno</w:t>
      </w:r>
      <w:r w:rsidR="002376BC" w:rsidRPr="003C65F9">
        <w:rPr>
          <w:rFonts w:cstheme="minorHAnsi"/>
          <w:sz w:val="20"/>
          <w:szCs w:val="20"/>
        </w:rPr>
        <w:t xml:space="preserve">u prekážkou k plneniu predmetu zmluvy. </w:t>
      </w:r>
    </w:p>
    <w:p w14:paraId="115C60C9" w14:textId="5D978DC5" w:rsidR="00C779AB" w:rsidRPr="008800F4" w:rsidRDefault="002376BC" w:rsidP="00C779AB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Právne vzťahy z</w:t>
      </w:r>
      <w:r w:rsidR="00133991" w:rsidRPr="003C65F9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3C65F9">
        <w:rPr>
          <w:rFonts w:cstheme="minorHAnsi"/>
          <w:sz w:val="20"/>
          <w:szCs w:val="20"/>
        </w:rPr>
        <w:t xml:space="preserve">dpismi Slovenskej republiky. </w:t>
      </w:r>
    </w:p>
    <w:p w14:paraId="49EB1C2E" w14:textId="018AEF3E" w:rsidR="002376BC" w:rsidRPr="008800F4" w:rsidRDefault="00133991" w:rsidP="008800F4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Zmluva môže byť doplnená alebo zme</w:t>
      </w:r>
      <w:r w:rsidR="002376BC" w:rsidRPr="003C65F9">
        <w:rPr>
          <w:rFonts w:cstheme="minorHAnsi"/>
          <w:sz w:val="20"/>
          <w:szCs w:val="20"/>
        </w:rPr>
        <w:t>nená len písomnými dodatkami k z</w:t>
      </w:r>
      <w:r w:rsidRPr="003C65F9">
        <w:rPr>
          <w:rFonts w:cstheme="minorHAnsi"/>
          <w:sz w:val="20"/>
          <w:szCs w:val="20"/>
        </w:rPr>
        <w:t xml:space="preserve">mluve, podpísanými </w:t>
      </w:r>
      <w:r w:rsidR="002376BC" w:rsidRPr="003C65F9">
        <w:rPr>
          <w:rFonts w:cstheme="minorHAnsi"/>
          <w:sz w:val="20"/>
          <w:szCs w:val="20"/>
        </w:rPr>
        <w:t>obidvoma zmluvnými stranami.</w:t>
      </w:r>
    </w:p>
    <w:p w14:paraId="5BA4DD23" w14:textId="77777777" w:rsidR="00AF3ABC" w:rsidRPr="003C65F9" w:rsidRDefault="00133991" w:rsidP="003C65F9">
      <w:pPr>
        <w:pStyle w:val="Odsekzoznamu"/>
        <w:numPr>
          <w:ilvl w:val="0"/>
          <w:numId w:val="24"/>
        </w:numPr>
        <w:spacing w:before="24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Pokia</w:t>
      </w:r>
      <w:r w:rsidR="00180488" w:rsidRPr="003C65F9">
        <w:rPr>
          <w:rFonts w:cstheme="minorHAnsi"/>
          <w:sz w:val="20"/>
          <w:szCs w:val="20"/>
        </w:rPr>
        <w:t>ľ akékoľvek z ustanovení tejto z</w:t>
      </w:r>
      <w:r w:rsidRPr="003C65F9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3C65F9">
        <w:rPr>
          <w:rFonts w:cstheme="minorHAnsi"/>
          <w:sz w:val="20"/>
          <w:szCs w:val="20"/>
        </w:rPr>
        <w:t>ť alebo neúčinnosť ustanovenia z</w:t>
      </w:r>
      <w:r w:rsidRPr="003C65F9">
        <w:rPr>
          <w:rFonts w:cstheme="minorHAnsi"/>
          <w:sz w:val="20"/>
          <w:szCs w:val="20"/>
        </w:rPr>
        <w:t>mluvy sa nebude dotý</w:t>
      </w:r>
      <w:r w:rsidR="00AF3ABC" w:rsidRPr="003C65F9">
        <w:rPr>
          <w:rFonts w:cstheme="minorHAnsi"/>
          <w:sz w:val="20"/>
          <w:szCs w:val="20"/>
        </w:rPr>
        <w:t>kať ostatných ustanovení tejto zmluvy, pričom táto z</w:t>
      </w:r>
      <w:r w:rsidRPr="003C65F9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3C65F9">
        <w:rPr>
          <w:rFonts w:cstheme="minorHAnsi"/>
          <w:sz w:val="20"/>
          <w:szCs w:val="20"/>
        </w:rPr>
        <w:t>hnuté.</w:t>
      </w:r>
    </w:p>
    <w:p w14:paraId="5EC46C0B" w14:textId="77777777" w:rsidR="00AF3ABC" w:rsidRPr="003C65F9" w:rsidRDefault="00AF3ABC" w:rsidP="003C65F9">
      <w:pPr>
        <w:pStyle w:val="Odsekzoznamu"/>
        <w:numPr>
          <w:ilvl w:val="0"/>
          <w:numId w:val="24"/>
        </w:numPr>
        <w:spacing w:before="240"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3071C427" w14:textId="77777777" w:rsidR="00AF3ABC" w:rsidRPr="003C65F9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79FFEFC2" w14:textId="4B478F80" w:rsidR="00AF3ABC" w:rsidRPr="008800F4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453F2471" w14:textId="0AFE684A" w:rsidR="00AF3ABC" w:rsidRPr="008800F4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Každá zo zmluvných strán sa týmto výslovne zaväzuje, že neprevedie nijaké práva a povinnosti (záväzky) vyplývajúce zo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39FFFB2E" w14:textId="32A2BFE3" w:rsidR="00AF3ABC" w:rsidRPr="008800F4" w:rsidRDefault="00133991" w:rsidP="008800F4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3C65F9">
        <w:rPr>
          <w:rFonts w:cstheme="minorHAnsi"/>
          <w:sz w:val="20"/>
          <w:szCs w:val="20"/>
        </w:rPr>
        <w:t xml:space="preserve">dne novej e-mailovej adresy. </w:t>
      </w:r>
    </w:p>
    <w:p w14:paraId="055C330D" w14:textId="3C3AB04B" w:rsidR="008A64AD" w:rsidRPr="008A64AD" w:rsidRDefault="00180488" w:rsidP="008A64AD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Neoddeliteľnou súčasťou tejto z</w:t>
      </w:r>
      <w:r w:rsidR="0013277F" w:rsidRPr="003C65F9">
        <w:rPr>
          <w:rFonts w:cstheme="minorHAnsi"/>
          <w:sz w:val="20"/>
          <w:szCs w:val="20"/>
        </w:rPr>
        <w:t>mluvy je: Príloha č.</w:t>
      </w:r>
      <w:r w:rsidRPr="003C65F9">
        <w:rPr>
          <w:rFonts w:cstheme="minorHAnsi"/>
          <w:sz w:val="20"/>
          <w:szCs w:val="20"/>
        </w:rPr>
        <w:t xml:space="preserve"> 1 – </w:t>
      </w:r>
      <w:r w:rsidR="00F73525">
        <w:rPr>
          <w:rFonts w:cstheme="minorHAnsi"/>
          <w:sz w:val="20"/>
          <w:szCs w:val="20"/>
        </w:rPr>
        <w:t>Špecifikácia cien a položiek</w:t>
      </w:r>
      <w:r w:rsidR="00472149" w:rsidRPr="003C65F9">
        <w:rPr>
          <w:rFonts w:cstheme="minorHAnsi"/>
          <w:sz w:val="20"/>
          <w:szCs w:val="20"/>
        </w:rPr>
        <w:t>:</w:t>
      </w:r>
      <w:r w:rsidR="008A64AD">
        <w:rPr>
          <w:rFonts w:cstheme="minorHAnsi"/>
          <w:sz w:val="20"/>
          <w:szCs w:val="20"/>
        </w:rPr>
        <w:t xml:space="preserve"> </w:t>
      </w:r>
      <w:r w:rsidR="008A64AD" w:rsidRPr="008A64AD">
        <w:rPr>
          <w:rFonts w:cstheme="minorHAnsi"/>
          <w:b/>
          <w:sz w:val="20"/>
          <w:szCs w:val="20"/>
        </w:rPr>
        <w:t>„</w:t>
      </w:r>
      <w:r w:rsidR="0056074E">
        <w:rPr>
          <w:rFonts w:cstheme="minorHAnsi"/>
          <w:b/>
          <w:sz w:val="20"/>
          <w:szCs w:val="20"/>
        </w:rPr>
        <w:t>Zákusky</w:t>
      </w:r>
      <w:r w:rsidR="008A64AD" w:rsidRPr="008A64AD">
        <w:rPr>
          <w:rFonts w:cstheme="minorHAnsi"/>
          <w:b/>
          <w:sz w:val="20"/>
          <w:szCs w:val="20"/>
        </w:rPr>
        <w:t xml:space="preserve">“ </w:t>
      </w:r>
    </w:p>
    <w:p w14:paraId="430C2A6C" w14:textId="32475C03" w:rsidR="00BD7F1E" w:rsidRPr="008A64AD" w:rsidRDefault="00AF3ABC" w:rsidP="00BD7F1E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Z</w:t>
      </w:r>
      <w:r w:rsidR="00180488" w:rsidRPr="003C65F9">
        <w:rPr>
          <w:rFonts w:cstheme="minorHAnsi"/>
          <w:sz w:val="20"/>
          <w:szCs w:val="20"/>
        </w:rPr>
        <w:t xml:space="preserve">mluva je vyhotovená v </w:t>
      </w:r>
      <w:r w:rsidR="00B96DBD" w:rsidRPr="003C65F9">
        <w:rPr>
          <w:rFonts w:cstheme="minorHAnsi"/>
          <w:sz w:val="20"/>
          <w:szCs w:val="20"/>
        </w:rPr>
        <w:t>dvoch</w:t>
      </w:r>
      <w:r w:rsidR="00133991" w:rsidRPr="003C65F9">
        <w:rPr>
          <w:rFonts w:cstheme="minorHAnsi"/>
          <w:sz w:val="20"/>
          <w:szCs w:val="20"/>
        </w:rPr>
        <w:t xml:space="preserve"> rovnopisoch, každá zmluvná strana o</w:t>
      </w:r>
      <w:r w:rsidR="00180488" w:rsidRPr="003C65F9">
        <w:rPr>
          <w:rFonts w:cstheme="minorHAnsi"/>
          <w:sz w:val="20"/>
          <w:szCs w:val="20"/>
        </w:rPr>
        <w:t xml:space="preserve">bdrží po </w:t>
      </w:r>
      <w:r w:rsidR="00B96DBD" w:rsidRPr="003C65F9">
        <w:rPr>
          <w:rFonts w:cstheme="minorHAnsi"/>
          <w:sz w:val="20"/>
          <w:szCs w:val="20"/>
        </w:rPr>
        <w:t>jednom vyhotovení</w:t>
      </w:r>
      <w:r w:rsidR="00180488" w:rsidRPr="003C65F9">
        <w:rPr>
          <w:rFonts w:cstheme="minorHAnsi"/>
          <w:sz w:val="20"/>
          <w:szCs w:val="20"/>
        </w:rPr>
        <w:t>.</w:t>
      </w:r>
    </w:p>
    <w:p w14:paraId="44C43B30" w14:textId="77777777" w:rsidR="00180488" w:rsidRPr="003C65F9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Z</w:t>
      </w:r>
      <w:r w:rsidR="00180488" w:rsidRPr="003C65F9">
        <w:rPr>
          <w:rFonts w:cstheme="minorHAnsi"/>
          <w:sz w:val="20"/>
          <w:szCs w:val="20"/>
        </w:rPr>
        <w:t>mluvné strany vyhlasujú, že si z</w:t>
      </w:r>
      <w:r w:rsidRPr="003C65F9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3C65F9">
        <w:rPr>
          <w:rFonts w:cstheme="minorHAnsi"/>
          <w:sz w:val="20"/>
          <w:szCs w:val="20"/>
        </w:rPr>
        <w:t xml:space="preserve">oho pripájajú svoje podpisy. </w:t>
      </w:r>
    </w:p>
    <w:p w14:paraId="371F84FE" w14:textId="77777777" w:rsidR="00180488" w:rsidRPr="003C65F9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1372016F" w14:textId="204B8DE6" w:rsidR="00C42609" w:rsidRPr="00C42609" w:rsidRDefault="00C42609" w:rsidP="00C42609">
      <w:pPr>
        <w:spacing w:after="0" w:line="276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C42609">
        <w:rPr>
          <w:rFonts w:eastAsia="Times New Roman" w:cstheme="minorHAnsi"/>
          <w:color w:val="000000"/>
          <w:sz w:val="20"/>
          <w:szCs w:val="20"/>
          <w:lang w:eastAsia="cs-CZ"/>
        </w:rPr>
        <w:t>V ..........</w:t>
      </w:r>
      <w:r w:rsidR="00F73525">
        <w:rPr>
          <w:rFonts w:eastAsia="Times New Roman" w:cstheme="minorHAnsi"/>
          <w:color w:val="000000"/>
          <w:sz w:val="20"/>
          <w:szCs w:val="20"/>
          <w:lang w:eastAsia="cs-CZ"/>
        </w:rPr>
        <w:t>....</w:t>
      </w:r>
      <w:r w:rsidRPr="00C42609">
        <w:rPr>
          <w:rFonts w:eastAsia="Times New Roman" w:cstheme="minorHAnsi"/>
          <w:color w:val="000000"/>
          <w:sz w:val="20"/>
          <w:szCs w:val="20"/>
          <w:lang w:eastAsia="cs-CZ"/>
        </w:rPr>
        <w:t>..........., dňa:</w:t>
      </w:r>
      <w:r w:rsidRPr="00C42609">
        <w:rPr>
          <w:rFonts w:eastAsia="Times New Roman" w:cstheme="minorHAnsi"/>
          <w:color w:val="000000"/>
          <w:sz w:val="20"/>
          <w:szCs w:val="20"/>
          <w:lang w:eastAsia="cs-CZ"/>
        </w:rPr>
        <w:tab/>
      </w:r>
      <w:r w:rsidRPr="00C42609">
        <w:rPr>
          <w:rFonts w:eastAsia="Times New Roman" w:cstheme="minorHAnsi"/>
          <w:color w:val="000000"/>
          <w:sz w:val="20"/>
          <w:szCs w:val="20"/>
          <w:lang w:eastAsia="cs-CZ"/>
        </w:rPr>
        <w:tab/>
      </w:r>
      <w:r w:rsidRPr="00C42609">
        <w:rPr>
          <w:rFonts w:eastAsia="Times New Roman" w:cstheme="minorHAnsi"/>
          <w:color w:val="000000"/>
          <w:sz w:val="20"/>
          <w:szCs w:val="20"/>
          <w:lang w:eastAsia="cs-CZ"/>
        </w:rPr>
        <w:tab/>
        <w:t xml:space="preserve"> </w:t>
      </w:r>
      <w:r w:rsidRPr="00C42609">
        <w:rPr>
          <w:rFonts w:eastAsia="Times New Roman" w:cstheme="minorHAnsi"/>
          <w:color w:val="000000"/>
          <w:sz w:val="20"/>
          <w:szCs w:val="20"/>
          <w:lang w:eastAsia="cs-CZ"/>
        </w:rPr>
        <w:tab/>
        <w:t xml:space="preserve">                       V</w:t>
      </w:r>
      <w:r w:rsidR="00C17A93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.................................</w:t>
      </w:r>
      <w:r w:rsidRPr="00C4260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, dňa: </w:t>
      </w:r>
    </w:p>
    <w:p w14:paraId="17ADAC82" w14:textId="77777777" w:rsidR="00C42609" w:rsidRPr="00C42609" w:rsidRDefault="00C42609" w:rsidP="00C42609">
      <w:pPr>
        <w:spacing w:after="0" w:line="276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7CBFBF01" w14:textId="77777777" w:rsidR="00C42609" w:rsidRPr="00C42609" w:rsidRDefault="00C42609" w:rsidP="00C42609">
      <w:pPr>
        <w:spacing w:after="0" w:line="276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630F8A03" w14:textId="77777777" w:rsidR="00C42609" w:rsidRPr="006A5AB9" w:rsidRDefault="00C42609" w:rsidP="00C4260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6A5AB9">
        <w:rPr>
          <w:rFonts w:eastAsia="Times New Roman" w:cstheme="minorHAnsi"/>
          <w:color w:val="000000"/>
          <w:sz w:val="20"/>
          <w:szCs w:val="20"/>
          <w:lang w:eastAsia="cs-CZ"/>
        </w:rPr>
        <w:t>_____________________________</w:t>
      </w:r>
      <w:r w:rsidRPr="006A5AB9">
        <w:rPr>
          <w:rFonts w:eastAsia="Times New Roman" w:cstheme="minorHAnsi"/>
          <w:color w:val="000000"/>
          <w:sz w:val="20"/>
          <w:szCs w:val="20"/>
          <w:lang w:eastAsia="cs-CZ"/>
        </w:rPr>
        <w:tab/>
        <w:t xml:space="preserve"> </w:t>
      </w:r>
      <w:r w:rsidRPr="006A5AB9">
        <w:rPr>
          <w:rFonts w:eastAsia="Times New Roman" w:cstheme="minorHAnsi"/>
          <w:color w:val="000000"/>
          <w:sz w:val="20"/>
          <w:szCs w:val="20"/>
          <w:lang w:eastAsia="cs-CZ"/>
        </w:rPr>
        <w:tab/>
      </w:r>
      <w:r w:rsidRPr="006A5AB9">
        <w:rPr>
          <w:rFonts w:eastAsia="Times New Roman" w:cstheme="minorHAnsi"/>
          <w:color w:val="000000"/>
          <w:sz w:val="20"/>
          <w:szCs w:val="20"/>
          <w:lang w:eastAsia="cs-CZ"/>
        </w:rPr>
        <w:tab/>
        <w:t xml:space="preserve">       ____________________________</w:t>
      </w:r>
    </w:p>
    <w:p w14:paraId="662E90A5" w14:textId="5C91FB1B" w:rsidR="00C42609" w:rsidRPr="006A5AB9" w:rsidRDefault="00C42609" w:rsidP="00C4260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6A5AB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             Za predávajúceho               </w:t>
      </w:r>
      <w:r w:rsidRPr="006A5AB9">
        <w:rPr>
          <w:rFonts w:eastAsia="Times New Roman" w:cstheme="minorHAnsi"/>
          <w:color w:val="000000"/>
          <w:sz w:val="20"/>
          <w:szCs w:val="20"/>
          <w:lang w:eastAsia="cs-CZ"/>
        </w:rPr>
        <w:tab/>
      </w:r>
      <w:r w:rsidR="00C17A93">
        <w:rPr>
          <w:rFonts w:eastAsia="Times New Roman" w:cstheme="minorHAnsi"/>
          <w:color w:val="000000"/>
          <w:sz w:val="20"/>
          <w:szCs w:val="20"/>
          <w:lang w:eastAsia="cs-CZ"/>
        </w:rPr>
        <w:tab/>
      </w:r>
      <w:r w:rsidR="00C17A93">
        <w:rPr>
          <w:rFonts w:eastAsia="Times New Roman" w:cstheme="minorHAnsi"/>
          <w:color w:val="000000"/>
          <w:sz w:val="20"/>
          <w:szCs w:val="20"/>
          <w:lang w:eastAsia="cs-CZ"/>
        </w:rPr>
        <w:tab/>
      </w:r>
      <w:r w:rsidR="00C17A93">
        <w:rPr>
          <w:rFonts w:eastAsia="Times New Roman" w:cstheme="minorHAnsi"/>
          <w:color w:val="000000"/>
          <w:sz w:val="20"/>
          <w:szCs w:val="20"/>
          <w:lang w:eastAsia="cs-CZ"/>
        </w:rPr>
        <w:tab/>
      </w:r>
      <w:r w:rsidR="00C17A93">
        <w:rPr>
          <w:rFonts w:eastAsia="Times New Roman" w:cstheme="minorHAnsi"/>
          <w:color w:val="000000"/>
          <w:sz w:val="20"/>
          <w:szCs w:val="20"/>
          <w:lang w:eastAsia="cs-CZ"/>
        </w:rPr>
        <w:tab/>
        <w:t>Za kupujúceho</w:t>
      </w:r>
    </w:p>
    <w:p w14:paraId="236FF7F0" w14:textId="6D87CC8F" w:rsidR="00C42609" w:rsidRPr="006A5AB9" w:rsidRDefault="00C42609" w:rsidP="00C4260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6A5AB9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</w:t>
      </w:r>
    </w:p>
    <w:p w14:paraId="19877E8B" w14:textId="77777777" w:rsidR="00180488" w:rsidRPr="003C65F9" w:rsidRDefault="00180488" w:rsidP="0018048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7550B51" w14:textId="77777777" w:rsidR="00C42609" w:rsidRPr="003C65F9" w:rsidRDefault="00C42609" w:rsidP="000B292F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49FE2DE" w14:textId="77777777" w:rsidR="00180488" w:rsidRPr="003C65F9" w:rsidRDefault="00180488" w:rsidP="00133991">
      <w:pPr>
        <w:spacing w:after="0"/>
        <w:rPr>
          <w:rFonts w:cstheme="minorHAnsi"/>
          <w:sz w:val="20"/>
          <w:szCs w:val="20"/>
        </w:rPr>
      </w:pPr>
    </w:p>
    <w:p w14:paraId="04CF1A38" w14:textId="5FF99FE4" w:rsidR="00F73525" w:rsidRPr="00F73525" w:rsidRDefault="00133991" w:rsidP="00F73525">
      <w:pPr>
        <w:pStyle w:val="Odsekzoznamu"/>
        <w:spacing w:after="0"/>
        <w:ind w:left="0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F73525">
        <w:rPr>
          <w:rFonts w:cstheme="minorHAnsi"/>
          <w:sz w:val="20"/>
          <w:szCs w:val="20"/>
        </w:rPr>
        <w:t>Pr</w:t>
      </w:r>
      <w:r w:rsidR="009B5408" w:rsidRPr="00F73525">
        <w:rPr>
          <w:rFonts w:cstheme="minorHAnsi"/>
          <w:sz w:val="20"/>
          <w:szCs w:val="20"/>
        </w:rPr>
        <w:t>íloha č.1 Špecifikácia cien a</w:t>
      </w:r>
      <w:r w:rsidR="00F73525" w:rsidRPr="00F73525">
        <w:rPr>
          <w:rFonts w:cstheme="minorHAnsi"/>
          <w:sz w:val="20"/>
          <w:szCs w:val="20"/>
        </w:rPr>
        <w:t> </w:t>
      </w:r>
      <w:r w:rsidR="009B5408" w:rsidRPr="008B4174">
        <w:rPr>
          <w:rFonts w:cstheme="minorHAnsi"/>
          <w:sz w:val="20"/>
          <w:szCs w:val="20"/>
        </w:rPr>
        <w:t>položiek</w:t>
      </w:r>
      <w:r w:rsidR="00F73525" w:rsidRPr="008B4174">
        <w:rPr>
          <w:rFonts w:cstheme="minorHAnsi"/>
          <w:sz w:val="20"/>
          <w:szCs w:val="20"/>
        </w:rPr>
        <w:t xml:space="preserve"> </w:t>
      </w:r>
      <w:r w:rsidR="008A64AD" w:rsidRPr="003C65F9">
        <w:rPr>
          <w:rFonts w:cstheme="minorHAnsi"/>
          <w:b/>
          <w:sz w:val="20"/>
          <w:szCs w:val="20"/>
        </w:rPr>
        <w:t>„</w:t>
      </w:r>
      <w:r w:rsidR="0056074E">
        <w:rPr>
          <w:rFonts w:cstheme="minorHAnsi"/>
          <w:b/>
          <w:sz w:val="20"/>
          <w:szCs w:val="20"/>
        </w:rPr>
        <w:t>Zákusky</w:t>
      </w:r>
      <w:r w:rsidR="008A64AD" w:rsidRPr="008B4174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</w:p>
    <w:p w14:paraId="182D9955" w14:textId="77777777" w:rsidR="009B5408" w:rsidRPr="003C65F9" w:rsidRDefault="009B5408" w:rsidP="00133991">
      <w:pPr>
        <w:spacing w:after="0"/>
        <w:rPr>
          <w:rFonts w:cstheme="minorHAnsi"/>
          <w:sz w:val="20"/>
          <w:szCs w:val="20"/>
        </w:rPr>
      </w:pPr>
      <w:r w:rsidRPr="003C65F9">
        <w:rPr>
          <w:rFonts w:cstheme="minorHAnsi"/>
          <w:sz w:val="20"/>
          <w:szCs w:val="20"/>
        </w:rPr>
        <w:t>Príloha č.2 Zoznam subdodávateľov</w:t>
      </w:r>
    </w:p>
    <w:sectPr w:rsidR="009B5408" w:rsidRPr="003C65F9" w:rsidSect="003C65F9">
      <w:headerReference w:type="default" r:id="rId8"/>
      <w:pgSz w:w="11906" w:h="16838"/>
      <w:pgMar w:top="142" w:right="1417" w:bottom="1417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E71A" w14:textId="77777777" w:rsidR="0085040E" w:rsidRDefault="0085040E" w:rsidP="004C007C">
      <w:pPr>
        <w:spacing w:after="0" w:line="240" w:lineRule="auto"/>
      </w:pPr>
      <w:r>
        <w:separator/>
      </w:r>
    </w:p>
  </w:endnote>
  <w:endnote w:type="continuationSeparator" w:id="0">
    <w:p w14:paraId="3E6FCCD7" w14:textId="77777777" w:rsidR="0085040E" w:rsidRDefault="0085040E" w:rsidP="004C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3B6C" w14:textId="77777777" w:rsidR="0085040E" w:rsidRDefault="0085040E" w:rsidP="004C007C">
      <w:pPr>
        <w:spacing w:after="0" w:line="240" w:lineRule="auto"/>
      </w:pPr>
      <w:r>
        <w:separator/>
      </w:r>
    </w:p>
  </w:footnote>
  <w:footnote w:type="continuationSeparator" w:id="0">
    <w:p w14:paraId="087945AF" w14:textId="77777777" w:rsidR="0085040E" w:rsidRDefault="0085040E" w:rsidP="004C0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B169" w14:textId="68A3FA35" w:rsidR="004C007C" w:rsidRPr="00C01365" w:rsidRDefault="004C007C" w:rsidP="004C007C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</w:p>
  <w:p w14:paraId="5467ACBC" w14:textId="77777777" w:rsidR="004C007C" w:rsidRDefault="004C00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636AB9"/>
    <w:multiLevelType w:val="hybridMultilevel"/>
    <w:tmpl w:val="952A18AC"/>
    <w:lvl w:ilvl="0" w:tplc="CF00AF0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47883">
    <w:abstractNumId w:val="9"/>
  </w:num>
  <w:num w:numId="2" w16cid:durableId="1504055303">
    <w:abstractNumId w:val="22"/>
  </w:num>
  <w:num w:numId="3" w16cid:durableId="1554851795">
    <w:abstractNumId w:val="14"/>
  </w:num>
  <w:num w:numId="4" w16cid:durableId="998656347">
    <w:abstractNumId w:val="19"/>
  </w:num>
  <w:num w:numId="5" w16cid:durableId="1806702426">
    <w:abstractNumId w:val="32"/>
  </w:num>
  <w:num w:numId="6" w16cid:durableId="430443133">
    <w:abstractNumId w:val="7"/>
  </w:num>
  <w:num w:numId="7" w16cid:durableId="1734888918">
    <w:abstractNumId w:val="16"/>
  </w:num>
  <w:num w:numId="8" w16cid:durableId="1413163331">
    <w:abstractNumId w:val="4"/>
  </w:num>
  <w:num w:numId="9" w16cid:durableId="777453624">
    <w:abstractNumId w:val="18"/>
  </w:num>
  <w:num w:numId="10" w16cid:durableId="1201236410">
    <w:abstractNumId w:val="17"/>
  </w:num>
  <w:num w:numId="11" w16cid:durableId="272055902">
    <w:abstractNumId w:val="2"/>
  </w:num>
  <w:num w:numId="12" w16cid:durableId="563565707">
    <w:abstractNumId w:val="6"/>
  </w:num>
  <w:num w:numId="13" w16cid:durableId="1469399314">
    <w:abstractNumId w:val="13"/>
  </w:num>
  <w:num w:numId="14" w16cid:durableId="61681905">
    <w:abstractNumId w:val="28"/>
  </w:num>
  <w:num w:numId="15" w16cid:durableId="388502954">
    <w:abstractNumId w:val="31"/>
  </w:num>
  <w:num w:numId="16" w16cid:durableId="415514211">
    <w:abstractNumId w:val="23"/>
  </w:num>
  <w:num w:numId="17" w16cid:durableId="1125275235">
    <w:abstractNumId w:val="11"/>
  </w:num>
  <w:num w:numId="18" w16cid:durableId="1991521440">
    <w:abstractNumId w:val="20"/>
  </w:num>
  <w:num w:numId="19" w16cid:durableId="1497450636">
    <w:abstractNumId w:val="27"/>
  </w:num>
  <w:num w:numId="20" w16cid:durableId="1414203414">
    <w:abstractNumId w:val="1"/>
  </w:num>
  <w:num w:numId="21" w16cid:durableId="165360794">
    <w:abstractNumId w:val="26"/>
  </w:num>
  <w:num w:numId="22" w16cid:durableId="1864438676">
    <w:abstractNumId w:val="10"/>
  </w:num>
  <w:num w:numId="23" w16cid:durableId="352537005">
    <w:abstractNumId w:val="24"/>
  </w:num>
  <w:num w:numId="24" w16cid:durableId="39600908">
    <w:abstractNumId w:val="12"/>
  </w:num>
  <w:num w:numId="25" w16cid:durableId="62221259">
    <w:abstractNumId w:val="33"/>
  </w:num>
  <w:num w:numId="26" w16cid:durableId="1015616080">
    <w:abstractNumId w:val="29"/>
  </w:num>
  <w:num w:numId="27" w16cid:durableId="226654586">
    <w:abstractNumId w:val="0"/>
  </w:num>
  <w:num w:numId="28" w16cid:durableId="393549889">
    <w:abstractNumId w:val="8"/>
  </w:num>
  <w:num w:numId="29" w16cid:durableId="1342010641">
    <w:abstractNumId w:val="21"/>
  </w:num>
  <w:num w:numId="30" w16cid:durableId="6642226">
    <w:abstractNumId w:val="25"/>
  </w:num>
  <w:num w:numId="31" w16cid:durableId="752238769">
    <w:abstractNumId w:val="5"/>
  </w:num>
  <w:num w:numId="32" w16cid:durableId="1620339679">
    <w:abstractNumId w:val="15"/>
  </w:num>
  <w:num w:numId="33" w16cid:durableId="1471287985">
    <w:abstractNumId w:val="30"/>
  </w:num>
  <w:num w:numId="34" w16cid:durableId="809589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49"/>
    <w:rsid w:val="0006475C"/>
    <w:rsid w:val="00067FA8"/>
    <w:rsid w:val="000A20D2"/>
    <w:rsid w:val="000B292F"/>
    <w:rsid w:val="000C0A85"/>
    <w:rsid w:val="000C2463"/>
    <w:rsid w:val="000D6744"/>
    <w:rsid w:val="0013277F"/>
    <w:rsid w:val="00133991"/>
    <w:rsid w:val="00180488"/>
    <w:rsid w:val="001C4C50"/>
    <w:rsid w:val="0023464D"/>
    <w:rsid w:val="002376BC"/>
    <w:rsid w:val="00243CF9"/>
    <w:rsid w:val="00282D86"/>
    <w:rsid w:val="002B6E06"/>
    <w:rsid w:val="002E4A0E"/>
    <w:rsid w:val="002E609B"/>
    <w:rsid w:val="00306923"/>
    <w:rsid w:val="00315DFF"/>
    <w:rsid w:val="00351E2F"/>
    <w:rsid w:val="00373561"/>
    <w:rsid w:val="003C65F9"/>
    <w:rsid w:val="003E6AEC"/>
    <w:rsid w:val="00417A93"/>
    <w:rsid w:val="00420CE6"/>
    <w:rsid w:val="0045276C"/>
    <w:rsid w:val="0046740D"/>
    <w:rsid w:val="00472149"/>
    <w:rsid w:val="004A45AD"/>
    <w:rsid w:val="004B1015"/>
    <w:rsid w:val="004B35F4"/>
    <w:rsid w:val="004C007C"/>
    <w:rsid w:val="004F0C2F"/>
    <w:rsid w:val="0056074E"/>
    <w:rsid w:val="0059327A"/>
    <w:rsid w:val="005A09DF"/>
    <w:rsid w:val="005A6BF9"/>
    <w:rsid w:val="006616D7"/>
    <w:rsid w:val="006741CE"/>
    <w:rsid w:val="00695ACA"/>
    <w:rsid w:val="006A15A9"/>
    <w:rsid w:val="006A5AB9"/>
    <w:rsid w:val="006E786B"/>
    <w:rsid w:val="007157FD"/>
    <w:rsid w:val="00724C2A"/>
    <w:rsid w:val="007368B3"/>
    <w:rsid w:val="007617C0"/>
    <w:rsid w:val="0076538D"/>
    <w:rsid w:val="007675E8"/>
    <w:rsid w:val="00780466"/>
    <w:rsid w:val="007D6813"/>
    <w:rsid w:val="007D7014"/>
    <w:rsid w:val="007E3930"/>
    <w:rsid w:val="008317C6"/>
    <w:rsid w:val="008352E6"/>
    <w:rsid w:val="0085040E"/>
    <w:rsid w:val="00876A37"/>
    <w:rsid w:val="008800F4"/>
    <w:rsid w:val="00893565"/>
    <w:rsid w:val="0089465E"/>
    <w:rsid w:val="008A64AD"/>
    <w:rsid w:val="008B4174"/>
    <w:rsid w:val="008E1137"/>
    <w:rsid w:val="008F2193"/>
    <w:rsid w:val="00933D05"/>
    <w:rsid w:val="009525A8"/>
    <w:rsid w:val="009570F7"/>
    <w:rsid w:val="009673FA"/>
    <w:rsid w:val="00981D62"/>
    <w:rsid w:val="00986343"/>
    <w:rsid w:val="009B5408"/>
    <w:rsid w:val="009C50DD"/>
    <w:rsid w:val="00A24540"/>
    <w:rsid w:val="00A26D77"/>
    <w:rsid w:val="00A31A84"/>
    <w:rsid w:val="00A45397"/>
    <w:rsid w:val="00A664EF"/>
    <w:rsid w:val="00A67976"/>
    <w:rsid w:val="00AA7F73"/>
    <w:rsid w:val="00AB3984"/>
    <w:rsid w:val="00AC121B"/>
    <w:rsid w:val="00AC1232"/>
    <w:rsid w:val="00AF29C0"/>
    <w:rsid w:val="00AF3ABC"/>
    <w:rsid w:val="00B052C7"/>
    <w:rsid w:val="00B4769F"/>
    <w:rsid w:val="00B4771C"/>
    <w:rsid w:val="00B70336"/>
    <w:rsid w:val="00B96DBD"/>
    <w:rsid w:val="00BD7F1E"/>
    <w:rsid w:val="00BE61A6"/>
    <w:rsid w:val="00C17A93"/>
    <w:rsid w:val="00C237BF"/>
    <w:rsid w:val="00C35CCB"/>
    <w:rsid w:val="00C41C2A"/>
    <w:rsid w:val="00C42609"/>
    <w:rsid w:val="00C43D65"/>
    <w:rsid w:val="00C779AB"/>
    <w:rsid w:val="00CE2067"/>
    <w:rsid w:val="00D26466"/>
    <w:rsid w:val="00D834C6"/>
    <w:rsid w:val="00DE5750"/>
    <w:rsid w:val="00E245E1"/>
    <w:rsid w:val="00E53F8F"/>
    <w:rsid w:val="00E65503"/>
    <w:rsid w:val="00F15F47"/>
    <w:rsid w:val="00F30C92"/>
    <w:rsid w:val="00F71515"/>
    <w:rsid w:val="00F73525"/>
    <w:rsid w:val="00F81939"/>
    <w:rsid w:val="00F951B0"/>
    <w:rsid w:val="00FC2749"/>
    <w:rsid w:val="00FD4342"/>
    <w:rsid w:val="00FD62AD"/>
    <w:rsid w:val="00FE2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73F48"/>
  <w15:docId w15:val="{8DF635C0-CB63-4827-BA38-32F799F1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3F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paragraph" w:styleId="Hlavika">
    <w:name w:val="header"/>
    <w:basedOn w:val="Normlny"/>
    <w:link w:val="HlavikaChar"/>
    <w:uiPriority w:val="99"/>
    <w:rsid w:val="004C007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C007C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C0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0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2788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Martin</dc:creator>
  <cp:lastModifiedBy>Vašičková Jana</cp:lastModifiedBy>
  <cp:revision>18</cp:revision>
  <cp:lastPrinted>2018-07-20T11:27:00Z</cp:lastPrinted>
  <dcterms:created xsi:type="dcterms:W3CDTF">2022-07-01T06:20:00Z</dcterms:created>
  <dcterms:modified xsi:type="dcterms:W3CDTF">2023-09-20T11:54:00Z</dcterms:modified>
</cp:coreProperties>
</file>