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25A07" w14:textId="32559920" w:rsidR="00700253" w:rsidRPr="00700253" w:rsidRDefault="00700253" w:rsidP="00700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02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INFORMÁCIA PRE ZÁUJEMCOV (</w:t>
      </w:r>
      <w:r w:rsidR="004E7C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23</w:t>
      </w:r>
      <w:r w:rsidRPr="007002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  <w:r w:rsidR="004E7C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11.</w:t>
      </w:r>
      <w:r w:rsidRPr="007002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202</w:t>
      </w:r>
      <w:r w:rsidR="004E7C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</w:t>
      </w:r>
      <w:r w:rsidRPr="007002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)</w:t>
      </w:r>
    </w:p>
    <w:p w14:paraId="3B84A725" w14:textId="5EFF850E" w:rsidR="00700253" w:rsidRPr="00700253" w:rsidRDefault="00700253" w:rsidP="00700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0253">
        <w:rPr>
          <w:rFonts w:ascii="Times New Roman" w:eastAsia="Times New Roman" w:hAnsi="Times New Roman" w:cs="Times New Roman"/>
          <w:sz w:val="24"/>
          <w:szCs w:val="24"/>
          <w:lang w:eastAsia="sk-SK"/>
        </w:rPr>
        <w:t>Obstarávateľská organizácia upozorňuje záujemcov, že vzhľadom na doručenú žiadosť o</w:t>
      </w:r>
      <w:r w:rsidR="004E7C0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002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vysvetlenie </w:t>
      </w:r>
      <w:r w:rsidR="004E7C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súvisiacu úpravu obchodných podmienok, </w:t>
      </w:r>
      <w:r w:rsidRPr="007002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upravuje lehoty na predkladanie ponúk zo dňa </w:t>
      </w:r>
      <w:r w:rsidR="004E7C0F">
        <w:rPr>
          <w:rFonts w:ascii="Times New Roman" w:eastAsia="Times New Roman" w:hAnsi="Times New Roman" w:cs="Times New Roman"/>
          <w:sz w:val="24"/>
          <w:szCs w:val="24"/>
          <w:lang w:eastAsia="sk-SK"/>
        </w:rPr>
        <w:t>1.12.2023</w:t>
      </w:r>
      <w:r w:rsidRPr="007002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9:00 hod. na 4.</w:t>
      </w:r>
      <w:r w:rsidR="004E7C0F">
        <w:rPr>
          <w:rFonts w:ascii="Times New Roman" w:eastAsia="Times New Roman" w:hAnsi="Times New Roman" w:cs="Times New Roman"/>
          <w:sz w:val="24"/>
          <w:szCs w:val="24"/>
          <w:lang w:eastAsia="sk-SK"/>
        </w:rPr>
        <w:t>12</w:t>
      </w:r>
      <w:r w:rsidRPr="00700253"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 w:rsidR="004E7C0F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7002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9:00 hod. a taktiež aj lehoty na otváranie ponúk na 4.</w:t>
      </w:r>
      <w:r w:rsidR="004E7C0F">
        <w:rPr>
          <w:rFonts w:ascii="Times New Roman" w:eastAsia="Times New Roman" w:hAnsi="Times New Roman" w:cs="Times New Roman"/>
          <w:sz w:val="24"/>
          <w:szCs w:val="24"/>
          <w:lang w:eastAsia="sk-SK"/>
        </w:rPr>
        <w:t>12</w:t>
      </w:r>
      <w:r w:rsidRPr="00700253"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 w:rsidR="004E7C0F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7002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10:</w:t>
      </w:r>
      <w:r w:rsidR="004E7C0F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700253">
        <w:rPr>
          <w:rFonts w:ascii="Times New Roman" w:eastAsia="Times New Roman" w:hAnsi="Times New Roman" w:cs="Times New Roman"/>
          <w:sz w:val="24"/>
          <w:szCs w:val="24"/>
          <w:lang w:eastAsia="sk-SK"/>
        </w:rPr>
        <w:t>0 hod.</w:t>
      </w:r>
    </w:p>
    <w:p w14:paraId="6B0CFFCB" w14:textId="77777777" w:rsidR="00700253" w:rsidRPr="00700253" w:rsidRDefault="00700253" w:rsidP="00700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0253">
        <w:rPr>
          <w:rFonts w:ascii="Times New Roman" w:eastAsia="Times New Roman" w:hAnsi="Times New Roman" w:cs="Times New Roman"/>
          <w:sz w:val="24"/>
          <w:szCs w:val="24"/>
          <w:lang w:eastAsia="sk-SK"/>
        </w:rPr>
        <w:t>Zároveň sa upravuje znenie dokumentu :</w:t>
      </w:r>
    </w:p>
    <w:p w14:paraId="214C2459" w14:textId="08F458A2" w:rsidR="004E7C0F" w:rsidRDefault="00700253" w:rsidP="00700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02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1/ </w:t>
      </w:r>
      <w:r w:rsidRPr="007002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Príloha</w:t>
      </w:r>
      <w:r w:rsidR="004E7C0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4 </w:t>
      </w:r>
      <w:r w:rsidR="004E7C0F" w:rsidRPr="004E7C0F">
        <w:rPr>
          <w:rFonts w:ascii="Times New Roman" w:eastAsia="Times New Roman" w:hAnsi="Times New Roman" w:cs="Times New Roman"/>
          <w:sz w:val="24"/>
          <w:szCs w:val="24"/>
          <w:lang w:eastAsia="sk-SK"/>
        </w:rPr>
        <w:t>Zmluva o</w:t>
      </w:r>
      <w:r w:rsidR="004E7C0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4E7C0F" w:rsidRPr="004E7C0F">
        <w:rPr>
          <w:rFonts w:ascii="Times New Roman" w:eastAsia="Times New Roman" w:hAnsi="Times New Roman" w:cs="Times New Roman"/>
          <w:sz w:val="24"/>
          <w:szCs w:val="24"/>
          <w:lang w:eastAsia="sk-SK"/>
        </w:rPr>
        <w:t>dielo</w:t>
      </w:r>
    </w:p>
    <w:p w14:paraId="0527FDFA" w14:textId="26C2755B" w:rsidR="004E7C0F" w:rsidRDefault="004E7C0F" w:rsidP="00700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Obstarávateľská organizácia zverejnila predmetný dokument v</w:t>
      </w:r>
      <w:r w:rsidR="008C20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zozname dokumentácie v </w:t>
      </w:r>
      <w:r w:rsidR="007071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IS </w:t>
      </w:r>
      <w:proofErr w:type="spellStart"/>
      <w:r w:rsidR="007071C4">
        <w:rPr>
          <w:rFonts w:ascii="Times New Roman" w:eastAsia="Times New Roman" w:hAnsi="Times New Roman" w:cs="Times New Roman"/>
          <w:sz w:val="24"/>
          <w:szCs w:val="24"/>
          <w:lang w:eastAsia="sk-SK"/>
        </w:rPr>
        <w:t>Josephine</w:t>
      </w:r>
      <w:proofErr w:type="spellEnd"/>
      <w:r w:rsidR="007071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žiada uchádzačov pri príprave ponuky používať tento aktualizovaný dokument.</w:t>
      </w:r>
    </w:p>
    <w:p w14:paraId="60DF5DA6" w14:textId="052F1B98" w:rsidR="007235C1" w:rsidRPr="00700253" w:rsidRDefault="007235C1" w:rsidP="00700253"/>
    <w:sectPr w:rsidR="007235C1" w:rsidRPr="007002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78835" w14:textId="77777777" w:rsidR="0043549D" w:rsidRDefault="0043549D" w:rsidP="0015737E">
      <w:pPr>
        <w:spacing w:after="0" w:line="240" w:lineRule="auto"/>
      </w:pPr>
      <w:r>
        <w:separator/>
      </w:r>
    </w:p>
  </w:endnote>
  <w:endnote w:type="continuationSeparator" w:id="0">
    <w:p w14:paraId="094A7A60" w14:textId="77777777" w:rsidR="0043549D" w:rsidRDefault="0043549D" w:rsidP="0015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C41B" w14:textId="77777777" w:rsidR="0015737E" w:rsidRDefault="0015737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478D" w14:textId="77777777" w:rsidR="0015737E" w:rsidRDefault="0015737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6E26" w14:textId="77777777" w:rsidR="0015737E" w:rsidRDefault="001573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B9946" w14:textId="77777777" w:rsidR="0043549D" w:rsidRDefault="0043549D" w:rsidP="0015737E">
      <w:pPr>
        <w:spacing w:after="0" w:line="240" w:lineRule="auto"/>
      </w:pPr>
      <w:r>
        <w:separator/>
      </w:r>
    </w:p>
  </w:footnote>
  <w:footnote w:type="continuationSeparator" w:id="0">
    <w:p w14:paraId="29CD3485" w14:textId="77777777" w:rsidR="0043549D" w:rsidRDefault="0043549D" w:rsidP="0015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26C6" w14:textId="77777777" w:rsidR="0015737E" w:rsidRDefault="0015737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26CB4" w14:textId="77777777" w:rsidR="0015737E" w:rsidRDefault="0015737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6CFC" w14:textId="77777777" w:rsidR="0015737E" w:rsidRDefault="0015737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D8"/>
    <w:rsid w:val="001141E3"/>
    <w:rsid w:val="00152390"/>
    <w:rsid w:val="0015737E"/>
    <w:rsid w:val="00186BC4"/>
    <w:rsid w:val="001A36E5"/>
    <w:rsid w:val="001C7EB1"/>
    <w:rsid w:val="002466C3"/>
    <w:rsid w:val="00290ED8"/>
    <w:rsid w:val="00297BD5"/>
    <w:rsid w:val="002F7C7C"/>
    <w:rsid w:val="003223EE"/>
    <w:rsid w:val="00341AD3"/>
    <w:rsid w:val="00377E23"/>
    <w:rsid w:val="00413590"/>
    <w:rsid w:val="0043549D"/>
    <w:rsid w:val="004604BE"/>
    <w:rsid w:val="004E7C0F"/>
    <w:rsid w:val="005330A7"/>
    <w:rsid w:val="00535E8A"/>
    <w:rsid w:val="005602A7"/>
    <w:rsid w:val="00625C26"/>
    <w:rsid w:val="00637DDD"/>
    <w:rsid w:val="00700253"/>
    <w:rsid w:val="007071C4"/>
    <w:rsid w:val="007235C1"/>
    <w:rsid w:val="00725EEA"/>
    <w:rsid w:val="00732CAC"/>
    <w:rsid w:val="0075534E"/>
    <w:rsid w:val="00843EFF"/>
    <w:rsid w:val="00847EBA"/>
    <w:rsid w:val="008C2033"/>
    <w:rsid w:val="00A35AEF"/>
    <w:rsid w:val="00AB4B88"/>
    <w:rsid w:val="00BC5CD8"/>
    <w:rsid w:val="00C06067"/>
    <w:rsid w:val="00C53338"/>
    <w:rsid w:val="00CF4EA2"/>
    <w:rsid w:val="00CF54C5"/>
    <w:rsid w:val="00D608F6"/>
    <w:rsid w:val="00E2539B"/>
    <w:rsid w:val="00E636B1"/>
    <w:rsid w:val="00E8622C"/>
    <w:rsid w:val="00F20D99"/>
    <w:rsid w:val="00F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E99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BC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5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737E"/>
  </w:style>
  <w:style w:type="paragraph" w:styleId="Pta">
    <w:name w:val="footer"/>
    <w:basedOn w:val="Normlny"/>
    <w:link w:val="PtaChar"/>
    <w:uiPriority w:val="99"/>
    <w:unhideWhenUsed/>
    <w:rsid w:val="0015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737E"/>
  </w:style>
  <w:style w:type="paragraph" w:styleId="Odsekzoznamu">
    <w:name w:val="List Paragraph"/>
    <w:basedOn w:val="Normlny"/>
    <w:uiPriority w:val="34"/>
    <w:qFormat/>
    <w:rsid w:val="001141E3"/>
    <w:pPr>
      <w:spacing w:after="200" w:line="276" w:lineRule="auto"/>
      <w:ind w:left="720"/>
      <w:contextualSpacing/>
    </w:pPr>
  </w:style>
  <w:style w:type="character" w:styleId="Vrazn">
    <w:name w:val="Strong"/>
    <w:basedOn w:val="Predvolenpsmoodseku"/>
    <w:uiPriority w:val="22"/>
    <w:qFormat/>
    <w:rsid w:val="00700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2021-05-09T09:49:00Z</dcterms:created>
  <dcterms:modified xsi:type="dcterms:W3CDTF">2023-11-23T20:42:00Z</dcterms:modified>
</cp:coreProperties>
</file>