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0AA8673C" w14:textId="77777777" w:rsidR="00160274" w:rsidRDefault="00160274"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0F5ADC81" w:rsidR="00E34EAC" w:rsidRDefault="00C53F83" w:rsidP="00C53F83">
      <w:pPr>
        <w:pStyle w:val="Odsekzoznamu"/>
        <w:spacing w:after="0" w:line="256" w:lineRule="auto"/>
        <w:ind w:left="0" w:right="0" w:firstLine="0"/>
        <w:rPr>
          <w:highlight w:val="green"/>
        </w:rPr>
      </w:pPr>
      <w:r>
        <w:t>2.1.</w:t>
      </w:r>
      <w:r>
        <w:tab/>
      </w:r>
      <w:r w:rsidR="00E34EAC" w:rsidRPr="00C53F83">
        <w:t>Táto zmluva sa uzatvára ako výsledok verejného obstarávania vykonaného podľa zákona</w:t>
      </w:r>
      <w:r w:rsidR="00E34EAC">
        <w:t xml:space="preserve"> č.343/2015 Z. z. o verejnom obstarávaní v znení neskorších predpisov (ďalej len „ZVO“). Táto zmluva sa uzatvára ako výsledok verejného obstarávania realizovaného postupom verejnej súťaže podľa § 66 ZVO, vyhláseného </w:t>
      </w:r>
      <w:r w:rsidR="00E34EAC" w:rsidRPr="00BC2124">
        <w:t xml:space="preserve">oznámením o vyhlásení verejného obstarávania zverejneného v Úradnom vestníku </w:t>
      </w:r>
      <w:r w:rsidR="00E34EAC" w:rsidRPr="00C53F83">
        <w:t xml:space="preserve">EÚ č. </w:t>
      </w:r>
      <w:r w:rsidR="00C519BC" w:rsidRPr="00C53F83">
        <w:t>672909 - 2023</w:t>
      </w:r>
      <w:r w:rsidR="00E34EAC" w:rsidRPr="00C53F83">
        <w:t xml:space="preserve"> dňa </w:t>
      </w:r>
      <w:r w:rsidR="00BC2124" w:rsidRPr="00C53F83">
        <w:t>6.11.2023</w:t>
      </w:r>
      <w:r w:rsidR="00E34EAC" w:rsidRPr="00C53F83">
        <w:t xml:space="preserve"> a vo Vestníku verejného obstarávania č. </w:t>
      </w:r>
      <w:r w:rsidR="00304114" w:rsidRPr="00C53F83">
        <w:t>217</w:t>
      </w:r>
      <w:r w:rsidR="00E34EAC" w:rsidRPr="00C53F83">
        <w:t xml:space="preserve">/2023, dňa </w:t>
      </w:r>
      <w:r w:rsidR="00304114" w:rsidRPr="00C53F83">
        <w:t>07</w:t>
      </w:r>
      <w:r w:rsidR="00E34EAC" w:rsidRPr="00C53F83">
        <w:t>.</w:t>
      </w:r>
      <w:r w:rsidR="00304114" w:rsidRPr="00C53F83">
        <w:t>11</w:t>
      </w:r>
      <w:r w:rsidR="00E34EAC" w:rsidRPr="00C53F83">
        <w:t xml:space="preserve">.2023, pod značkou oznámenia </w:t>
      </w:r>
      <w:r w:rsidR="00304114" w:rsidRPr="00C53F83">
        <w:t>35929-MST</w:t>
      </w:r>
      <w:r w:rsidR="00E34EAC" w:rsidRPr="00C53F83">
        <w:t xml:space="preserve"> na predmet zákazky s názvom:</w:t>
      </w:r>
      <w:r w:rsidR="00E34EAC" w:rsidRPr="00C53F83">
        <w:rPr>
          <w:b/>
          <w:bCs/>
        </w:rPr>
        <w:t xml:space="preserve"> </w:t>
      </w:r>
      <w:r w:rsidR="000C0C4F" w:rsidRPr="00C53F83">
        <w:rPr>
          <w:b/>
          <w:bCs/>
        </w:rPr>
        <w:t xml:space="preserve">Zabezpečovanie </w:t>
      </w:r>
      <w:r w:rsidR="00E728B6" w:rsidRPr="00C53F83">
        <w:rPr>
          <w:b/>
          <w:bCs/>
        </w:rPr>
        <w:t>dodávky potravín</w:t>
      </w:r>
      <w:r w:rsidR="00CF134B" w:rsidRPr="00B20BF9">
        <w:rPr>
          <w:b/>
          <w:bCs/>
        </w:rPr>
        <w:t xml:space="preserve"> pre Zariadenie sociálnych služieb </w:t>
      </w:r>
      <w:r w:rsidR="00424A3C" w:rsidRPr="00B20BF9">
        <w:rPr>
          <w:b/>
          <w:bCs/>
        </w:rPr>
        <w:t>HARMÓNIA - Lučenec</w:t>
      </w:r>
      <w:r w:rsidR="00E34EAC" w:rsidRPr="00B20BF9">
        <w:rPr>
          <w:b/>
          <w:bCs/>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t>Článok III</w:t>
      </w:r>
    </w:p>
    <w:p w14:paraId="15CFB630" w14:textId="77777777" w:rsidR="00E34EAC" w:rsidRDefault="00E34EAC" w:rsidP="00E34EAC">
      <w:pPr>
        <w:pStyle w:val="Odsekzoznamu"/>
        <w:spacing w:after="0"/>
        <w:ind w:left="0"/>
        <w:jc w:val="center"/>
        <w:rPr>
          <w:b/>
        </w:rPr>
      </w:pPr>
      <w:r>
        <w:rPr>
          <w:b/>
        </w:rPr>
        <w:t>Predmet zmluvy</w:t>
      </w:r>
    </w:p>
    <w:p w14:paraId="5C8D0C6D" w14:textId="7F09CB68"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Pr="00DE04FC">
        <w:rPr>
          <w:b/>
        </w:rPr>
        <w:t>Ovocie a zelenina</w:t>
      </w:r>
      <w:r w:rsidRPr="00DE04FC">
        <w:t>“ ponúkaný predávajúcim, uvedený v</w:t>
      </w:r>
      <w:r w:rsidR="00D25CA6">
        <w:t> </w:t>
      </w:r>
      <w:r>
        <w:t xml:space="preserve">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8AA8580" w14:textId="77777777" w:rsidR="00B20BF9" w:rsidRDefault="00B20BF9"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2FC1E4B6"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CC6EEA">
        <w:rPr>
          <w:rFonts w:ascii="Calibri" w:hAnsi="Calibri" w:cs="Calibri"/>
        </w:rPr>
        <w:t xml:space="preserve">objednávky bez jej rozdelenia </w:t>
      </w:r>
      <w:r w:rsidR="000C0C4F" w:rsidRPr="00CC6EEA">
        <w:rPr>
          <w:rFonts w:ascii="Calibri" w:hAnsi="Calibri" w:cs="Calibri"/>
          <w:b/>
          <w:bCs/>
        </w:rPr>
        <w:t>3</w:t>
      </w:r>
      <w:r w:rsidRPr="00CC6EEA">
        <w:rPr>
          <w:rFonts w:ascii="Calibri" w:hAnsi="Calibri" w:cs="Calibri"/>
          <w:b/>
          <w:bCs/>
        </w:rPr>
        <w:t xml:space="preserve">x v pracovnom týždni </w:t>
      </w:r>
      <w:r w:rsidR="000C0C4F" w:rsidRPr="00CC6EEA">
        <w:rPr>
          <w:rFonts w:ascii="Calibri" w:hAnsi="Calibri" w:cs="Calibri"/>
          <w:b/>
          <w:bCs/>
        </w:rPr>
        <w:t>(</w:t>
      </w:r>
      <w:r w:rsidRPr="00CC6EEA">
        <w:rPr>
          <w:rFonts w:ascii="Calibri" w:hAnsi="Calibri" w:cs="Calibri"/>
          <w:b/>
          <w:bCs/>
        </w:rPr>
        <w:t>pondel</w:t>
      </w:r>
      <w:r w:rsidR="000C0C4F" w:rsidRPr="00CC6EEA">
        <w:rPr>
          <w:rFonts w:ascii="Calibri" w:hAnsi="Calibri" w:cs="Calibri"/>
          <w:b/>
          <w:bCs/>
        </w:rPr>
        <w:t>o</w:t>
      </w:r>
      <w:r w:rsidRPr="00CC6EEA">
        <w:rPr>
          <w:rFonts w:ascii="Calibri" w:hAnsi="Calibri" w:cs="Calibri"/>
          <w:b/>
          <w:bCs/>
        </w:rPr>
        <w:t>k</w:t>
      </w:r>
      <w:r w:rsidR="000C0C4F" w:rsidRPr="00CC6EEA">
        <w:rPr>
          <w:rFonts w:ascii="Calibri" w:hAnsi="Calibri" w:cs="Calibri"/>
          <w:b/>
          <w:bCs/>
        </w:rPr>
        <w:t xml:space="preserve"> – streda – piatok)</w:t>
      </w:r>
      <w:r w:rsidRPr="00CC6EEA">
        <w:rPr>
          <w:rFonts w:ascii="Calibri" w:hAnsi="Calibri" w:cs="Calibri"/>
          <w:b/>
          <w:bCs/>
        </w:rPr>
        <w:t xml:space="preserve"> podľa potreby</w:t>
      </w:r>
      <w:r w:rsidRPr="00CC6EEA">
        <w:rPr>
          <w:rFonts w:ascii="Calibri" w:hAnsi="Calibri" w:cs="Calibri"/>
        </w:rPr>
        <w:t xml:space="preserve"> </w:t>
      </w:r>
      <w:r w:rsidRPr="00CC6EEA">
        <w:rPr>
          <w:rFonts w:ascii="Calibri" w:hAnsi="Calibri" w:cs="Calibri"/>
          <w:b/>
        </w:rPr>
        <w:t>ráno od</w:t>
      </w:r>
      <w:r w:rsidR="00D25CA6" w:rsidRPr="00CC6EEA">
        <w:rPr>
          <w:rFonts w:ascii="Calibri" w:hAnsi="Calibri" w:cs="Calibri"/>
          <w:b/>
        </w:rPr>
        <w:t> </w:t>
      </w:r>
      <w:r w:rsidRPr="00CC6EEA">
        <w:rPr>
          <w:rFonts w:ascii="Calibri" w:hAnsi="Calibri" w:cs="Calibri"/>
          <w:b/>
        </w:rPr>
        <w:t xml:space="preserve">06,00 hod. do 14,00,hod. </w:t>
      </w:r>
      <w:r w:rsidRPr="00CC6EEA">
        <w:rPr>
          <w:rFonts w:ascii="Calibri" w:hAnsi="Calibri" w:cs="Calibri"/>
        </w:rPr>
        <w:t>do odberného miesta kupujúceho v objednanej kvalite, množstve a čase podľa potrieb kupujúceho a zabezpečiť pre kupujúceho distribučné služby. Distribučné služby sa</w:t>
      </w:r>
      <w:r w:rsidR="00D25CA6" w:rsidRPr="00CC6EEA">
        <w:rPr>
          <w:rFonts w:ascii="Calibri" w:hAnsi="Calibri" w:cs="Calibri"/>
        </w:rPr>
        <w:t> </w:t>
      </w:r>
      <w:r w:rsidRPr="00CC6EEA">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CC6EEA">
        <w:rPr>
          <w:rFonts w:ascii="Calibri" w:hAnsi="Calibri" w:cs="Calibri"/>
          <w:b/>
        </w:rPr>
        <w:t>Kupujúci realizuje objednávku v čase do 15,30 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30D17CC5" w:rsidR="00E34EAC" w:rsidRDefault="00E34EAC" w:rsidP="00E34EAC">
      <w:pPr>
        <w:pStyle w:val="Odsekzoznamu"/>
        <w:numPr>
          <w:ilvl w:val="0"/>
          <w:numId w:val="5"/>
        </w:numPr>
        <w:spacing w:after="0" w:line="256"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992BCC">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51AA4B2D" w14:textId="77777777" w:rsidR="00B20BF9" w:rsidRDefault="00B20BF9"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47DD8445" w14:textId="77777777" w:rsidR="00E34EAC" w:rsidRDefault="00E34EAC" w:rsidP="00E34EAC">
      <w:pPr>
        <w:pStyle w:val="Odsekzoznamu"/>
        <w:spacing w:after="0"/>
        <w:ind w:left="0"/>
        <w:jc w:val="center"/>
        <w:rPr>
          <w:b/>
        </w:rPr>
      </w:pPr>
    </w:p>
    <w:p w14:paraId="18281BB1" w14:textId="69EC8B87"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CC6EEA">
        <w:rPr>
          <w:b/>
        </w:rPr>
        <w:t>o dňa nadobudnutia účinnosti Rámcovej zmluvy</w:t>
      </w:r>
      <w:r>
        <w:rPr>
          <w:b/>
        </w:rPr>
        <w:t xml:space="preserve"> do</w:t>
      </w:r>
      <w:r w:rsidR="00CC6EEA">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lastRenderedPageBreak/>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2C658A5F" w14:textId="77777777" w:rsidR="005866F3" w:rsidRDefault="005866F3"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7D5B77F" w:rsidR="00E34EAC" w:rsidRDefault="00E34EAC" w:rsidP="00E34EAC">
      <w:pPr>
        <w:pStyle w:val="Odsekzoznamu"/>
        <w:spacing w:after="0"/>
        <w:ind w:left="0"/>
      </w:pPr>
      <w:r>
        <w:t xml:space="preserve">Neoddeliteľnou súčasťou tejto zmluvy je: Príloha č. 1 Výzvy_Špecifikácia položiek a požiadaviek – Dodávka </w:t>
      </w:r>
      <w:r w:rsidR="00D25CA6">
        <w:t>Ovocie a zelenina</w:t>
      </w:r>
      <w:r>
        <w:t xml:space="preserve"> pre </w:t>
      </w:r>
      <w:r w:rsidR="004B3A26">
        <w:t>ZSS</w:t>
      </w:r>
      <w:r w:rsidR="00BC0B0E">
        <w:t xml:space="preserve">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7445456" w14:textId="77777777" w:rsidR="00E34EAC" w:rsidRDefault="00E34EAC" w:rsidP="00E34EAC">
      <w:pPr>
        <w:spacing w:after="0"/>
      </w:pPr>
    </w:p>
    <w:p w14:paraId="0A9ECA6E" w14:textId="60CD3A6B" w:rsidR="005A171F" w:rsidRDefault="00E34EAC" w:rsidP="00DE04FC">
      <w:pPr>
        <w:spacing w:after="0"/>
        <w:ind w:left="0" w:firstLine="0"/>
      </w:pPr>
      <w:r>
        <w:t xml:space="preserve">Príloha č. 1 Výzvy_Špecifikácia položiek a požiadaviek – Dodávka </w:t>
      </w:r>
      <w:r w:rsidR="00042361">
        <w:t>Ovocie a zelenina</w:t>
      </w:r>
      <w:r>
        <w:t xml:space="preserve"> pre </w:t>
      </w:r>
      <w:r w:rsidR="00B74448">
        <w:t>ZSS H</w:t>
      </w:r>
      <w:r w:rsidR="00BC0B0E">
        <w:t>ARMÓNIA</w:t>
      </w:r>
      <w:r w:rsidR="00B74448">
        <w:t xml:space="preserve">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60274"/>
    <w:rsid w:val="001B5251"/>
    <w:rsid w:val="001C6C06"/>
    <w:rsid w:val="00223CC4"/>
    <w:rsid w:val="002C5960"/>
    <w:rsid w:val="00304114"/>
    <w:rsid w:val="00336F29"/>
    <w:rsid w:val="00424A3C"/>
    <w:rsid w:val="00467F8F"/>
    <w:rsid w:val="004B3A26"/>
    <w:rsid w:val="0054285D"/>
    <w:rsid w:val="005866F3"/>
    <w:rsid w:val="005A171F"/>
    <w:rsid w:val="00632BF4"/>
    <w:rsid w:val="00992BCC"/>
    <w:rsid w:val="00A25C43"/>
    <w:rsid w:val="00B20BF9"/>
    <w:rsid w:val="00B74448"/>
    <w:rsid w:val="00BC0B0E"/>
    <w:rsid w:val="00BC2124"/>
    <w:rsid w:val="00C519BC"/>
    <w:rsid w:val="00C53F83"/>
    <w:rsid w:val="00CC6EEA"/>
    <w:rsid w:val="00CF134B"/>
    <w:rsid w:val="00D25CA6"/>
    <w:rsid w:val="00D704FE"/>
    <w:rsid w:val="00DE04FC"/>
    <w:rsid w:val="00E34EAC"/>
    <w:rsid w:val="00E728B6"/>
    <w:rsid w:val="00EC56F6"/>
    <w:rsid w:val="00F534DC"/>
    <w:rsid w:val="00FB586B"/>
    <w:rsid w:val="00FD7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2653</Words>
  <Characters>15128</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33</cp:revision>
  <dcterms:created xsi:type="dcterms:W3CDTF">2023-10-10T12:09:00Z</dcterms:created>
  <dcterms:modified xsi:type="dcterms:W3CDTF">2023-11-07T08:25:00Z</dcterms:modified>
</cp:coreProperties>
</file>