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63A7B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C63A7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88E2ED0" w:rsidR="00201690" w:rsidRPr="006159EC" w:rsidRDefault="00C63A7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CB3084">
        <w:rPr>
          <w:rFonts w:ascii="Arial" w:hAnsi="Arial" w:cs="Arial"/>
          <w:b/>
        </w:rPr>
        <w:t>MR5</w:t>
      </w:r>
      <w:bookmarkStart w:id="0" w:name="_GoBack"/>
      <w:bookmarkEnd w:id="0"/>
      <w:r>
        <w:rPr>
          <w:rFonts w:ascii="Arial" w:hAnsi="Arial" w:cs="Arial"/>
          <w:b/>
        </w:rPr>
        <w:t>0/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Údržba zeleně v ČRo Praha - Vinohrady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32FB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63A7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63A7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FD8473B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2A9E1E3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5C0E7081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0E86091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3C49B12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05005391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278B2C35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5CCC90D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30B403F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1ACA135" w14:textId="77777777" w:rsidR="00C63A7B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B12C85" w14:textId="77777777" w:rsidR="00C63A7B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55EFA7F4" w:rsidR="00C63A7B" w:rsidRPr="00F002A0" w:rsidRDefault="00C63A7B" w:rsidP="00C63A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63A7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2DF1A5F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54038F8B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D2C30B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39148D4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7A39999" w14:textId="77777777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6A485F57" w:rsidR="00C63A7B" w:rsidRPr="00F002A0" w:rsidRDefault="00C63A7B" w:rsidP="00C63A7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122EFB69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  <w:tr w:rsidR="00C63A7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8980642" w:rsidR="00C63A7B" w:rsidRPr="00F002A0" w:rsidRDefault="00C63A7B" w:rsidP="00C63A7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C63A7B" w:rsidRPr="00F002A0" w:rsidRDefault="00C63A7B" w:rsidP="00C63A7B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63A7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63A7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63A7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63A7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56A5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725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FA9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0B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41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4C5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23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69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020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32FBD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63A7B"/>
    <w:rsid w:val="00CB3084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2023-11-01T09:05:00Z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