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Default="00741A8E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A8E">
        <w:rPr>
          <w:rFonts w:ascii="Times New Roman" w:hAnsi="Times New Roman" w:cs="Times New Roman"/>
          <w:sz w:val="24"/>
          <w:szCs w:val="24"/>
        </w:rPr>
        <w:t>Prenosná nabíjacia stanica pre nabíjanie akumulátorov bezpilotných lietadiel v teréne</w:t>
      </w:r>
      <w:bookmarkStart w:id="0" w:name="_GoBack"/>
      <w:bookmarkEnd w:id="0"/>
      <w:r w:rsidR="00A46531">
        <w:rPr>
          <w:rFonts w:ascii="Times New Roman" w:hAnsi="Times New Roman" w:cs="Times New Roman"/>
          <w:sz w:val="24"/>
          <w:szCs w:val="24"/>
        </w:rPr>
        <w:t>.</w:t>
      </w:r>
    </w:p>
    <w:p w:rsidR="00A46531" w:rsidRPr="00D24363" w:rsidRDefault="00A46531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D54" w:rsidRDefault="00BC0D54" w:rsidP="00D24363">
      <w:pPr>
        <w:spacing w:after="0" w:line="240" w:lineRule="auto"/>
      </w:pPr>
      <w:r>
        <w:separator/>
      </w:r>
    </w:p>
  </w:endnote>
  <w:endnote w:type="continuationSeparator" w:id="0">
    <w:p w:rsidR="00BC0D54" w:rsidRDefault="00BC0D54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BC0D54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24363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BC0D54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D54" w:rsidRDefault="00BC0D54" w:rsidP="00D24363">
      <w:pPr>
        <w:spacing w:after="0" w:line="240" w:lineRule="auto"/>
      </w:pPr>
      <w:r>
        <w:separator/>
      </w:r>
    </w:p>
  </w:footnote>
  <w:footnote w:type="continuationSeparator" w:id="0">
    <w:p w:rsidR="00BC0D54" w:rsidRDefault="00BC0D54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BC0D54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1616EA"/>
    <w:rsid w:val="002955E7"/>
    <w:rsid w:val="002E4E3F"/>
    <w:rsid w:val="0038548D"/>
    <w:rsid w:val="005239EE"/>
    <w:rsid w:val="006D7E67"/>
    <w:rsid w:val="00741A8E"/>
    <w:rsid w:val="00A46531"/>
    <w:rsid w:val="00B3459F"/>
    <w:rsid w:val="00B54ECB"/>
    <w:rsid w:val="00BC0D54"/>
    <w:rsid w:val="00C05A08"/>
    <w:rsid w:val="00D24363"/>
    <w:rsid w:val="00F038AA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596</Characters>
  <Application>Microsoft Office Word</Application>
  <DocSecurity>0</DocSecurity>
  <Lines>4</Lines>
  <Paragraphs>1</Paragraphs>
  <ScaleCrop>false</ScaleCrop>
  <Company>MVSR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8</cp:revision>
  <dcterms:created xsi:type="dcterms:W3CDTF">2023-03-31T08:51:00Z</dcterms:created>
  <dcterms:modified xsi:type="dcterms:W3CDTF">2023-11-08T09:19:00Z</dcterms:modified>
</cp:coreProperties>
</file>