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C053A3" w:rsidR="004D0F2B" w:rsidRPr="00B43E10" w:rsidRDefault="00142183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Agrofarma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Dianiška 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4D0F2B"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="004D0F2B"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7BEFDB27" w:rsidR="00E774DA" w:rsidRPr="004D0F2B" w:rsidRDefault="00142183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Štefániková 1175</w:t>
            </w:r>
            <w:r w:rsidR="009919C6">
              <w:rPr>
                <w:rFonts w:cstheme="minorHAnsi"/>
                <w:b/>
                <w:i/>
                <w:iCs/>
              </w:rPr>
              <w:t>/45</w:t>
            </w:r>
            <w:r>
              <w:rPr>
                <w:rFonts w:cstheme="minorHAnsi"/>
                <w:b/>
                <w:i/>
                <w:iCs/>
              </w:rPr>
              <w:t xml:space="preserve">, 980 61 Tisovec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BA374E5" w:rsidR="00E774DA" w:rsidRPr="00643E85" w:rsidRDefault="00142183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44 323 948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71854DD7" w:rsidR="004D0F2B" w:rsidRPr="00EF6652" w:rsidRDefault="00091188" w:rsidP="004D0F2B">
            <w:pPr>
              <w:spacing w:after="0" w:line="240" w:lineRule="auto"/>
            </w:pPr>
            <w:r>
              <w:t xml:space="preserve">Technológia do mliekarenskej výroby 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14FA6967" w:rsidR="004D0F2B" w:rsidRPr="00EF6652" w:rsidRDefault="00091188" w:rsidP="004D0F2B">
            <w:pPr>
              <w:spacing w:after="0" w:line="240" w:lineRule="auto"/>
            </w:pPr>
            <w:r>
              <w:t>5</w:t>
            </w:r>
            <w:r w:rsidR="004D0F2B">
              <w:t xml:space="preserve"> ks</w:t>
            </w:r>
            <w:r>
              <w:t xml:space="preserve"> techniky dodávaných ako celok 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A42D9DD" w14:textId="77777777" w:rsidR="00326E3D" w:rsidRPr="00B94F50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11ACC0C4" w14:textId="77777777" w:rsidR="00326E3D" w:rsidRPr="00B94F50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3141D4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0D0B80C0" w14:textId="77777777" w:rsidR="00FF1FE8" w:rsidRPr="003141D4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0D56EEF7" w14:textId="77777777" w:rsidR="00FF1FE8" w:rsidRPr="003141D4" w:rsidRDefault="00FF1FE8" w:rsidP="00FF1FE8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91188"/>
    <w:rsid w:val="00142183"/>
    <w:rsid w:val="001947DE"/>
    <w:rsid w:val="0027507D"/>
    <w:rsid w:val="002A6188"/>
    <w:rsid w:val="00326E3D"/>
    <w:rsid w:val="003B6276"/>
    <w:rsid w:val="003F5C8C"/>
    <w:rsid w:val="0049142A"/>
    <w:rsid w:val="004D0C66"/>
    <w:rsid w:val="004D0F2B"/>
    <w:rsid w:val="006610C0"/>
    <w:rsid w:val="008B40D9"/>
    <w:rsid w:val="008D1E02"/>
    <w:rsid w:val="009919C6"/>
    <w:rsid w:val="00B94F50"/>
    <w:rsid w:val="00D17E17"/>
    <w:rsid w:val="00D47E5F"/>
    <w:rsid w:val="00D9174C"/>
    <w:rsid w:val="00E774DA"/>
    <w:rsid w:val="00F05659"/>
    <w:rsid w:val="00F16F09"/>
    <w:rsid w:val="00F37235"/>
    <w:rsid w:val="00F3729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3</cp:revision>
  <dcterms:created xsi:type="dcterms:W3CDTF">2023-11-08T10:05:00Z</dcterms:created>
  <dcterms:modified xsi:type="dcterms:W3CDTF">2023-11-08T10:06:00Z</dcterms:modified>
</cp:coreProperties>
</file>