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00C89" w14:textId="6B3FDC99" w:rsidR="009820CB" w:rsidRPr="0033321E" w:rsidRDefault="009820CB" w:rsidP="0033321E">
      <w:pPr>
        <w:spacing w:line="240" w:lineRule="auto"/>
        <w:rPr>
          <w:rFonts w:ascii="Cambria" w:hAnsi="Cambria"/>
        </w:rPr>
      </w:pPr>
    </w:p>
    <w:p w14:paraId="2E79C66F" w14:textId="434C6C04" w:rsidR="00B21A7D" w:rsidRPr="0033321E" w:rsidRDefault="00DE752C" w:rsidP="0033321E">
      <w:pPr>
        <w:spacing w:line="240" w:lineRule="auto"/>
        <w:jc w:val="right"/>
        <w:rPr>
          <w:rFonts w:ascii="Cambria" w:hAnsi="Cambria"/>
          <w:b/>
          <w:bCs/>
        </w:rPr>
      </w:pPr>
      <w:r w:rsidRPr="0033321E">
        <w:rPr>
          <w:rFonts w:ascii="Cambria" w:hAnsi="Cambria"/>
          <w:b/>
          <w:bCs/>
        </w:rPr>
        <w:t>Załącznik nr 1 do SWZ</w:t>
      </w:r>
    </w:p>
    <w:p w14:paraId="73B559A5" w14:textId="5A136987" w:rsidR="00DE752C" w:rsidRPr="0033321E" w:rsidRDefault="00DE752C" w:rsidP="0033321E">
      <w:pPr>
        <w:spacing w:line="240" w:lineRule="auto"/>
        <w:jc w:val="center"/>
        <w:rPr>
          <w:rFonts w:ascii="Cambria" w:hAnsi="Cambria"/>
          <w:b/>
          <w:bCs/>
        </w:rPr>
      </w:pPr>
      <w:r w:rsidRPr="0033321E">
        <w:rPr>
          <w:rFonts w:ascii="Cambria" w:hAnsi="Cambria"/>
          <w:b/>
          <w:bCs/>
        </w:rPr>
        <w:t>Opis przedmiotu zamówienia – Formularz cenowy</w:t>
      </w:r>
    </w:p>
    <w:p w14:paraId="0B669452" w14:textId="77777777" w:rsidR="00E86505" w:rsidRPr="0033321E" w:rsidRDefault="00E86505" w:rsidP="0033321E">
      <w:pPr>
        <w:spacing w:line="240" w:lineRule="auto"/>
        <w:jc w:val="center"/>
        <w:rPr>
          <w:rFonts w:ascii="Cambria" w:hAnsi="Cambria"/>
          <w:b/>
          <w:bCs/>
        </w:rPr>
      </w:pPr>
    </w:p>
    <w:p w14:paraId="60DD8ED9" w14:textId="77777777" w:rsidR="009F6F86" w:rsidRPr="0033321E" w:rsidRDefault="009F6F86" w:rsidP="0033321E">
      <w:pPr>
        <w:pStyle w:val="Akapitzlist"/>
        <w:numPr>
          <w:ilvl w:val="0"/>
          <w:numId w:val="1"/>
        </w:numPr>
        <w:overflowPunct/>
        <w:autoSpaceDE/>
        <w:autoSpaceDN/>
        <w:adjustRightInd/>
        <w:spacing w:after="160"/>
        <w:jc w:val="both"/>
        <w:textAlignment w:val="auto"/>
        <w:rPr>
          <w:rFonts w:ascii="Cambria" w:eastAsiaTheme="minorHAnsi" w:hAnsi="Cambria" w:cs="Tahoma"/>
          <w:color w:val="000000"/>
          <w:sz w:val="22"/>
          <w:szCs w:val="22"/>
          <w:lang w:eastAsia="en-US"/>
        </w:rPr>
      </w:pPr>
      <w:r w:rsidRPr="0033321E">
        <w:rPr>
          <w:rFonts w:ascii="Cambria" w:eastAsiaTheme="minorHAnsi" w:hAnsi="Cambria" w:cs="Tahoma"/>
          <w:color w:val="000000"/>
          <w:sz w:val="22"/>
          <w:szCs w:val="22"/>
          <w:lang w:eastAsia="en-US"/>
        </w:rPr>
        <w:t>Przedmiotem zamówienia jest zakup oraz dostawa sprzętu komputerowego wraz systemem operacyjnym, monitorów, drukarek i niszczarek dla</w:t>
      </w:r>
      <w:r w:rsidRPr="0033321E">
        <w:rPr>
          <w:rFonts w:ascii="Cambria" w:hAnsi="Cambria"/>
          <w:sz w:val="22"/>
          <w:szCs w:val="22"/>
        </w:rPr>
        <w:t xml:space="preserve"> </w:t>
      </w:r>
      <w:r w:rsidRPr="0033321E">
        <w:rPr>
          <w:rFonts w:ascii="Cambria" w:eastAsiaTheme="minorHAnsi" w:hAnsi="Cambria" w:cs="Tahoma"/>
          <w:color w:val="000000"/>
          <w:sz w:val="22"/>
          <w:szCs w:val="22"/>
          <w:lang w:eastAsia="en-US"/>
        </w:rPr>
        <w:t>Instytutu Dziedzictwa Myśli Narodowej im. Romana Dmowskiego i Ignacego  Jana Paderewskiego. Miejsce dostawy i rozładunek Warszawa, ul. Powsińska 64.</w:t>
      </w:r>
    </w:p>
    <w:p w14:paraId="2EBE07C7" w14:textId="77777777" w:rsidR="009F6F86" w:rsidRPr="0033321E" w:rsidRDefault="009F6F86" w:rsidP="0033321E">
      <w:pPr>
        <w:pStyle w:val="Akapitzlist"/>
        <w:numPr>
          <w:ilvl w:val="0"/>
          <w:numId w:val="1"/>
        </w:numPr>
        <w:overflowPunct/>
        <w:autoSpaceDE/>
        <w:autoSpaceDN/>
        <w:adjustRightInd/>
        <w:spacing w:after="160"/>
        <w:jc w:val="both"/>
        <w:textAlignment w:val="auto"/>
        <w:rPr>
          <w:rFonts w:ascii="Cambria" w:eastAsiaTheme="minorHAnsi" w:hAnsi="Cambria" w:cs="Tahoma"/>
          <w:color w:val="000000"/>
          <w:sz w:val="22"/>
          <w:szCs w:val="22"/>
          <w:lang w:eastAsia="en-US"/>
        </w:rPr>
      </w:pPr>
      <w:r w:rsidRPr="0033321E">
        <w:rPr>
          <w:rFonts w:ascii="Cambria" w:eastAsiaTheme="minorHAnsi" w:hAnsi="Cambria" w:cs="Tahoma"/>
          <w:color w:val="000000"/>
          <w:sz w:val="22"/>
          <w:szCs w:val="22"/>
          <w:lang w:eastAsia="en-US"/>
        </w:rPr>
        <w:t>Zamawiający zamawia:</w:t>
      </w:r>
    </w:p>
    <w:p w14:paraId="4B3D3B2E" w14:textId="77777777" w:rsidR="009F6F86" w:rsidRPr="0033321E" w:rsidRDefault="009F6F86" w:rsidP="0033321E">
      <w:pPr>
        <w:pStyle w:val="Akapitzlist"/>
        <w:overflowPunct/>
        <w:autoSpaceDE/>
        <w:autoSpaceDN/>
        <w:adjustRightInd/>
        <w:spacing w:after="160"/>
        <w:jc w:val="both"/>
        <w:textAlignment w:val="auto"/>
        <w:rPr>
          <w:rFonts w:ascii="Cambria" w:eastAsiaTheme="minorHAnsi" w:hAnsi="Cambria" w:cs="Tahoma"/>
          <w:color w:val="000000"/>
          <w:sz w:val="22"/>
          <w:szCs w:val="22"/>
          <w:lang w:eastAsia="en-US"/>
        </w:rPr>
      </w:pPr>
      <w:r w:rsidRPr="0033321E">
        <w:rPr>
          <w:rFonts w:ascii="Cambria" w:eastAsiaTheme="minorHAnsi" w:hAnsi="Cambria" w:cs="Tahoma"/>
          <w:color w:val="000000"/>
          <w:sz w:val="22"/>
          <w:szCs w:val="22"/>
          <w:lang w:eastAsia="en-US"/>
        </w:rPr>
        <w:t>LAPTOP - ilość zamawianych sztuk: 50</w:t>
      </w:r>
    </w:p>
    <w:p w14:paraId="07141E0B" w14:textId="77777777" w:rsidR="009F6F86" w:rsidRPr="0033321E" w:rsidRDefault="009F6F86" w:rsidP="0033321E">
      <w:pPr>
        <w:pStyle w:val="Akapitzlist"/>
        <w:overflowPunct/>
        <w:autoSpaceDE/>
        <w:autoSpaceDN/>
        <w:adjustRightInd/>
        <w:spacing w:after="160"/>
        <w:jc w:val="both"/>
        <w:textAlignment w:val="auto"/>
        <w:rPr>
          <w:rFonts w:ascii="Cambria" w:eastAsiaTheme="minorHAnsi" w:hAnsi="Cambria" w:cs="Tahoma"/>
          <w:color w:val="000000"/>
          <w:sz w:val="22"/>
          <w:szCs w:val="22"/>
          <w:lang w:eastAsia="en-US"/>
        </w:rPr>
      </w:pPr>
      <w:r w:rsidRPr="0033321E">
        <w:rPr>
          <w:rFonts w:ascii="Cambria" w:eastAsiaTheme="minorHAnsi" w:hAnsi="Cambria" w:cs="Tahoma"/>
          <w:color w:val="000000"/>
          <w:sz w:val="22"/>
          <w:szCs w:val="22"/>
          <w:lang w:eastAsia="en-US"/>
        </w:rPr>
        <w:t>MONITOR - ilość zamawianych sztuk: 50</w:t>
      </w:r>
    </w:p>
    <w:p w14:paraId="29D146AB" w14:textId="77777777" w:rsidR="009F6F86" w:rsidRPr="0033321E" w:rsidRDefault="009F6F86" w:rsidP="0033321E">
      <w:pPr>
        <w:pStyle w:val="Akapitzlist"/>
        <w:overflowPunct/>
        <w:autoSpaceDE/>
        <w:autoSpaceDN/>
        <w:adjustRightInd/>
        <w:spacing w:after="160"/>
        <w:jc w:val="both"/>
        <w:textAlignment w:val="auto"/>
        <w:rPr>
          <w:rFonts w:ascii="Cambria" w:eastAsiaTheme="minorHAnsi" w:hAnsi="Cambria" w:cs="Tahoma"/>
          <w:color w:val="000000"/>
          <w:sz w:val="22"/>
          <w:szCs w:val="22"/>
          <w:lang w:eastAsia="en-US"/>
        </w:rPr>
      </w:pPr>
      <w:r w:rsidRPr="0033321E">
        <w:rPr>
          <w:rFonts w:ascii="Cambria" w:eastAsiaTheme="minorHAnsi" w:hAnsi="Cambria" w:cs="Tahoma"/>
          <w:color w:val="000000"/>
          <w:sz w:val="22"/>
          <w:szCs w:val="22"/>
          <w:lang w:eastAsia="en-US"/>
        </w:rPr>
        <w:t>DRUKARKA - ilość zamawianych sztuk: 2</w:t>
      </w:r>
    </w:p>
    <w:p w14:paraId="5C90CA36" w14:textId="77777777" w:rsidR="009F6F86" w:rsidRPr="0033321E" w:rsidRDefault="009F6F86" w:rsidP="0033321E">
      <w:pPr>
        <w:pStyle w:val="Akapitzlist"/>
        <w:overflowPunct/>
        <w:autoSpaceDE/>
        <w:autoSpaceDN/>
        <w:adjustRightInd/>
        <w:spacing w:after="160"/>
        <w:jc w:val="both"/>
        <w:textAlignment w:val="auto"/>
        <w:rPr>
          <w:rFonts w:ascii="Cambria" w:eastAsiaTheme="minorHAnsi" w:hAnsi="Cambria" w:cs="Tahoma"/>
          <w:color w:val="000000"/>
          <w:sz w:val="22"/>
          <w:szCs w:val="22"/>
          <w:lang w:eastAsia="en-US"/>
        </w:rPr>
      </w:pPr>
      <w:r w:rsidRPr="0033321E">
        <w:rPr>
          <w:rFonts w:ascii="Cambria" w:eastAsiaTheme="minorHAnsi" w:hAnsi="Cambria" w:cs="Tahoma"/>
          <w:color w:val="000000"/>
          <w:sz w:val="22"/>
          <w:szCs w:val="22"/>
          <w:lang w:eastAsia="en-US"/>
        </w:rPr>
        <w:t>NISZCZARKA - ilość zamawianych sztuk: 2</w:t>
      </w:r>
    </w:p>
    <w:p w14:paraId="421FCF8A" w14:textId="77777777" w:rsidR="00E86505" w:rsidRPr="0033321E" w:rsidRDefault="00E86505" w:rsidP="0033321E">
      <w:pPr>
        <w:spacing w:line="240" w:lineRule="auto"/>
        <w:jc w:val="center"/>
        <w:rPr>
          <w:rFonts w:ascii="Cambria" w:hAnsi="Cambria"/>
          <w:b/>
          <w:bCs/>
        </w:rPr>
      </w:pPr>
    </w:p>
    <w:tbl>
      <w:tblPr>
        <w:tblStyle w:val="Tabela-Siatka"/>
        <w:tblpPr w:leftFromText="141" w:rightFromText="141" w:vertAnchor="page" w:horzAnchor="margin" w:tblpY="892"/>
        <w:tblW w:w="0" w:type="auto"/>
        <w:tblLook w:val="04A0" w:firstRow="1" w:lastRow="0" w:firstColumn="1" w:lastColumn="0" w:noHBand="0" w:noVBand="1"/>
      </w:tblPr>
      <w:tblGrid>
        <w:gridCol w:w="506"/>
        <w:gridCol w:w="1660"/>
        <w:gridCol w:w="2711"/>
        <w:gridCol w:w="1477"/>
        <w:gridCol w:w="739"/>
        <w:gridCol w:w="805"/>
        <w:gridCol w:w="1164"/>
      </w:tblGrid>
      <w:tr w:rsidR="00280705" w:rsidRPr="0033321E" w14:paraId="5E3B4BBB" w14:textId="308D9FEC" w:rsidTr="00305A0C">
        <w:tc>
          <w:tcPr>
            <w:tcW w:w="4877" w:type="dxa"/>
            <w:gridSpan w:val="3"/>
            <w:shd w:val="clear" w:color="auto" w:fill="D9D9D9" w:themeFill="background1" w:themeFillShade="D9"/>
          </w:tcPr>
          <w:p w14:paraId="526094DA" w14:textId="77777777" w:rsidR="00280705" w:rsidRPr="0033321E" w:rsidRDefault="00280705" w:rsidP="0033321E">
            <w:pPr>
              <w:jc w:val="center"/>
              <w:rPr>
                <w:rFonts w:ascii="Cambria" w:hAnsi="Cambria"/>
                <w:b/>
              </w:rPr>
            </w:pPr>
            <w:r w:rsidRPr="0033321E">
              <w:rPr>
                <w:rFonts w:ascii="Cambria" w:hAnsi="Cambria"/>
                <w:b/>
              </w:rPr>
              <w:lastRenderedPageBreak/>
              <w:t>Komputer przenośny wraz z wyposażeniem</w:t>
            </w:r>
          </w:p>
        </w:tc>
        <w:tc>
          <w:tcPr>
            <w:tcW w:w="1477" w:type="dxa"/>
            <w:shd w:val="clear" w:color="auto" w:fill="D9D9D9" w:themeFill="background1" w:themeFillShade="D9"/>
          </w:tcPr>
          <w:p w14:paraId="5691AEC6" w14:textId="77777777" w:rsidR="00280705" w:rsidRPr="0033321E" w:rsidRDefault="00280705" w:rsidP="0033321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39" w:type="dxa"/>
            <w:shd w:val="clear" w:color="auto" w:fill="D9D9D9" w:themeFill="background1" w:themeFillShade="D9"/>
          </w:tcPr>
          <w:p w14:paraId="7A4F152C" w14:textId="77777777" w:rsidR="00280705" w:rsidRPr="0033321E" w:rsidRDefault="00280705" w:rsidP="0033321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05" w:type="dxa"/>
            <w:shd w:val="clear" w:color="auto" w:fill="D9D9D9" w:themeFill="background1" w:themeFillShade="D9"/>
          </w:tcPr>
          <w:p w14:paraId="432AD5A6" w14:textId="77777777" w:rsidR="00280705" w:rsidRPr="0033321E" w:rsidRDefault="00280705" w:rsidP="0033321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164" w:type="dxa"/>
            <w:shd w:val="clear" w:color="auto" w:fill="D9D9D9" w:themeFill="background1" w:themeFillShade="D9"/>
          </w:tcPr>
          <w:p w14:paraId="443CE598" w14:textId="77777777" w:rsidR="00280705" w:rsidRPr="0033321E" w:rsidRDefault="00280705" w:rsidP="0033321E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280705" w:rsidRPr="0033321E" w14:paraId="555BD754" w14:textId="1ED23FC6" w:rsidTr="00305A0C">
        <w:tc>
          <w:tcPr>
            <w:tcW w:w="506" w:type="dxa"/>
            <w:shd w:val="clear" w:color="auto" w:fill="D9D9D9" w:themeFill="background1" w:themeFillShade="D9"/>
          </w:tcPr>
          <w:p w14:paraId="23D52B4A" w14:textId="77777777" w:rsidR="00280705" w:rsidRPr="0033321E" w:rsidRDefault="00280705" w:rsidP="0033321E">
            <w:pPr>
              <w:jc w:val="center"/>
              <w:rPr>
                <w:rFonts w:ascii="Cambria" w:hAnsi="Cambria"/>
                <w:b/>
              </w:rPr>
            </w:pPr>
            <w:r w:rsidRPr="0033321E">
              <w:rPr>
                <w:rFonts w:ascii="Cambria" w:hAnsi="Cambria"/>
                <w:b/>
              </w:rPr>
              <w:t>Lp.</w:t>
            </w:r>
          </w:p>
        </w:tc>
        <w:tc>
          <w:tcPr>
            <w:tcW w:w="1474" w:type="dxa"/>
            <w:shd w:val="clear" w:color="auto" w:fill="D9D9D9" w:themeFill="background1" w:themeFillShade="D9"/>
          </w:tcPr>
          <w:p w14:paraId="43EA6E01" w14:textId="77777777" w:rsidR="00280705" w:rsidRPr="0033321E" w:rsidRDefault="00280705" w:rsidP="0033321E">
            <w:pPr>
              <w:jc w:val="center"/>
              <w:rPr>
                <w:rFonts w:ascii="Cambria" w:hAnsi="Cambria"/>
                <w:b/>
              </w:rPr>
            </w:pPr>
            <w:r w:rsidRPr="0033321E">
              <w:rPr>
                <w:rFonts w:ascii="Cambria" w:hAnsi="Cambria"/>
                <w:b/>
              </w:rPr>
              <w:t>Atrybut</w:t>
            </w:r>
          </w:p>
        </w:tc>
        <w:tc>
          <w:tcPr>
            <w:tcW w:w="2897" w:type="dxa"/>
            <w:shd w:val="clear" w:color="auto" w:fill="D9D9D9" w:themeFill="background1" w:themeFillShade="D9"/>
          </w:tcPr>
          <w:p w14:paraId="138AF814" w14:textId="77777777" w:rsidR="00280705" w:rsidRPr="0033321E" w:rsidRDefault="00280705" w:rsidP="0033321E">
            <w:pPr>
              <w:jc w:val="center"/>
              <w:rPr>
                <w:rFonts w:ascii="Cambria" w:hAnsi="Cambria"/>
                <w:b/>
              </w:rPr>
            </w:pPr>
            <w:r w:rsidRPr="0033321E">
              <w:rPr>
                <w:rFonts w:ascii="Cambria" w:hAnsi="Cambria"/>
                <w:b/>
              </w:rPr>
              <w:t>Parametr wymagany</w:t>
            </w:r>
          </w:p>
        </w:tc>
        <w:tc>
          <w:tcPr>
            <w:tcW w:w="1477" w:type="dxa"/>
            <w:shd w:val="clear" w:color="auto" w:fill="D9D9D9" w:themeFill="background1" w:themeFillShade="D9"/>
          </w:tcPr>
          <w:p w14:paraId="773761E8" w14:textId="77777777" w:rsidR="00280705" w:rsidRPr="0033321E" w:rsidRDefault="00280705" w:rsidP="0033321E">
            <w:pPr>
              <w:jc w:val="center"/>
              <w:rPr>
                <w:rFonts w:ascii="Cambria" w:hAnsi="Cambria"/>
                <w:b/>
              </w:rPr>
            </w:pPr>
            <w:r w:rsidRPr="0033321E">
              <w:rPr>
                <w:rFonts w:ascii="Cambria" w:hAnsi="Cambria"/>
                <w:b/>
              </w:rPr>
              <w:t>Należy podać</w:t>
            </w:r>
          </w:p>
          <w:p w14:paraId="606A4A69" w14:textId="33F31766" w:rsidR="00626E4C" w:rsidRPr="0033321E" w:rsidRDefault="00626E4C" w:rsidP="0033321E">
            <w:pPr>
              <w:jc w:val="center"/>
              <w:rPr>
                <w:rFonts w:ascii="Cambria" w:hAnsi="Cambria"/>
                <w:b/>
              </w:rPr>
            </w:pPr>
            <w:r w:rsidRPr="0033321E">
              <w:rPr>
                <w:rFonts w:ascii="Cambria" w:hAnsi="Cambria"/>
                <w:b/>
              </w:rPr>
              <w:t>dla oferowanego laptopa</w:t>
            </w:r>
          </w:p>
        </w:tc>
        <w:tc>
          <w:tcPr>
            <w:tcW w:w="739" w:type="dxa"/>
            <w:shd w:val="clear" w:color="auto" w:fill="D9D9D9" w:themeFill="background1" w:themeFillShade="D9"/>
          </w:tcPr>
          <w:p w14:paraId="0B9977AF" w14:textId="7D7637A1" w:rsidR="00280705" w:rsidRPr="0033321E" w:rsidRDefault="00280705" w:rsidP="0033321E">
            <w:pPr>
              <w:jc w:val="center"/>
              <w:rPr>
                <w:rFonts w:ascii="Cambria" w:hAnsi="Cambria"/>
                <w:b/>
              </w:rPr>
            </w:pPr>
            <w:r w:rsidRPr="0033321E">
              <w:rPr>
                <w:rFonts w:ascii="Cambria" w:hAnsi="Cambria"/>
                <w:b/>
              </w:rPr>
              <w:t>Ilość sztuk</w:t>
            </w:r>
          </w:p>
        </w:tc>
        <w:tc>
          <w:tcPr>
            <w:tcW w:w="805" w:type="dxa"/>
            <w:shd w:val="clear" w:color="auto" w:fill="D9D9D9" w:themeFill="background1" w:themeFillShade="D9"/>
          </w:tcPr>
          <w:p w14:paraId="2FA0039A" w14:textId="2D9ACC90" w:rsidR="00280705" w:rsidRPr="0033321E" w:rsidRDefault="00280705" w:rsidP="0033321E">
            <w:pPr>
              <w:jc w:val="center"/>
              <w:rPr>
                <w:rFonts w:ascii="Cambria" w:hAnsi="Cambria"/>
                <w:b/>
              </w:rPr>
            </w:pPr>
            <w:r w:rsidRPr="0033321E">
              <w:rPr>
                <w:rFonts w:ascii="Cambria" w:hAnsi="Cambria"/>
                <w:b/>
              </w:rPr>
              <w:t xml:space="preserve">Cena 1 sztuki netto </w:t>
            </w:r>
          </w:p>
        </w:tc>
        <w:tc>
          <w:tcPr>
            <w:tcW w:w="1164" w:type="dxa"/>
            <w:shd w:val="clear" w:color="auto" w:fill="D9D9D9" w:themeFill="background1" w:themeFillShade="D9"/>
          </w:tcPr>
          <w:p w14:paraId="405BAF8A" w14:textId="77777777" w:rsidR="00280705" w:rsidRPr="0033321E" w:rsidRDefault="00280705" w:rsidP="0033321E">
            <w:pPr>
              <w:jc w:val="center"/>
              <w:rPr>
                <w:rFonts w:ascii="Cambria" w:hAnsi="Cambria"/>
                <w:b/>
              </w:rPr>
            </w:pPr>
            <w:r w:rsidRPr="0033321E">
              <w:rPr>
                <w:rFonts w:ascii="Cambria" w:hAnsi="Cambria"/>
                <w:b/>
              </w:rPr>
              <w:t>Cena całkowita</w:t>
            </w:r>
          </w:p>
          <w:p w14:paraId="21D592EA" w14:textId="55F6DAEF" w:rsidR="00785FAC" w:rsidRPr="0033321E" w:rsidRDefault="00A32950" w:rsidP="0033321E">
            <w:pPr>
              <w:jc w:val="center"/>
              <w:rPr>
                <w:rFonts w:ascii="Cambria" w:hAnsi="Cambria"/>
                <w:b/>
              </w:rPr>
            </w:pPr>
            <w:r w:rsidRPr="0033321E">
              <w:rPr>
                <w:rFonts w:ascii="Cambria" w:hAnsi="Cambria"/>
                <w:b/>
              </w:rPr>
              <w:t>n</w:t>
            </w:r>
            <w:r w:rsidR="00280705" w:rsidRPr="0033321E">
              <w:rPr>
                <w:rFonts w:ascii="Cambria" w:hAnsi="Cambria"/>
                <w:b/>
              </w:rPr>
              <w:t>etto</w:t>
            </w:r>
          </w:p>
          <w:p w14:paraId="02E55644" w14:textId="38B11E7F" w:rsidR="00280705" w:rsidRPr="0033321E" w:rsidRDefault="00785FAC" w:rsidP="0033321E">
            <w:pPr>
              <w:jc w:val="center"/>
              <w:rPr>
                <w:rFonts w:ascii="Cambria" w:hAnsi="Cambria"/>
                <w:b/>
              </w:rPr>
            </w:pPr>
            <w:r w:rsidRPr="0033321E">
              <w:rPr>
                <w:rFonts w:ascii="Cambria" w:hAnsi="Cambria"/>
                <w:b/>
              </w:rPr>
              <w:t>50</w:t>
            </w:r>
            <w:r w:rsidR="00A32950" w:rsidRPr="0033321E">
              <w:rPr>
                <w:rFonts w:ascii="Cambria" w:hAnsi="Cambria"/>
                <w:b/>
              </w:rPr>
              <w:t xml:space="preserve"> </w:t>
            </w:r>
            <w:r w:rsidRPr="0033321E">
              <w:rPr>
                <w:rFonts w:ascii="Cambria" w:hAnsi="Cambria"/>
                <w:b/>
              </w:rPr>
              <w:t>szt.</w:t>
            </w:r>
            <w:r w:rsidR="00280705" w:rsidRPr="0033321E">
              <w:rPr>
                <w:rFonts w:ascii="Cambria" w:hAnsi="Cambria"/>
                <w:b/>
              </w:rPr>
              <w:t xml:space="preserve"> </w:t>
            </w:r>
          </w:p>
        </w:tc>
      </w:tr>
      <w:tr w:rsidR="00280705" w:rsidRPr="0033321E" w14:paraId="1F249BCF" w14:textId="063FE45F" w:rsidTr="00305A0C">
        <w:tc>
          <w:tcPr>
            <w:tcW w:w="506" w:type="dxa"/>
          </w:tcPr>
          <w:p w14:paraId="3F6096F8" w14:textId="77777777" w:rsidR="00280705" w:rsidRPr="0033321E" w:rsidRDefault="00280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1</w:t>
            </w:r>
          </w:p>
        </w:tc>
        <w:tc>
          <w:tcPr>
            <w:tcW w:w="1474" w:type="dxa"/>
          </w:tcPr>
          <w:p w14:paraId="778C7FAF" w14:textId="77777777" w:rsidR="00280705" w:rsidRPr="0033321E" w:rsidRDefault="00280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Typ</w:t>
            </w:r>
          </w:p>
        </w:tc>
        <w:tc>
          <w:tcPr>
            <w:tcW w:w="2897" w:type="dxa"/>
          </w:tcPr>
          <w:p w14:paraId="640B4360" w14:textId="77777777" w:rsidR="00280705" w:rsidRPr="0033321E" w:rsidRDefault="00280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Komputer przenośny typu laptop</w:t>
            </w:r>
          </w:p>
        </w:tc>
        <w:tc>
          <w:tcPr>
            <w:tcW w:w="1477" w:type="dxa"/>
          </w:tcPr>
          <w:p w14:paraId="4A403A07" w14:textId="2BF7C655" w:rsidR="00280705" w:rsidRPr="0033321E" w:rsidRDefault="00280705" w:rsidP="0033321E">
            <w:pPr>
              <w:rPr>
                <w:rFonts w:ascii="Cambria" w:hAnsi="Cambria"/>
              </w:rPr>
            </w:pPr>
          </w:p>
        </w:tc>
        <w:tc>
          <w:tcPr>
            <w:tcW w:w="739" w:type="dxa"/>
          </w:tcPr>
          <w:p w14:paraId="2171F8C7" w14:textId="4B23AECF" w:rsidR="00280705" w:rsidRPr="0033321E" w:rsidRDefault="00280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50</w:t>
            </w:r>
          </w:p>
        </w:tc>
        <w:tc>
          <w:tcPr>
            <w:tcW w:w="805" w:type="dxa"/>
          </w:tcPr>
          <w:p w14:paraId="5877CA70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  <w:tc>
          <w:tcPr>
            <w:tcW w:w="1164" w:type="dxa"/>
          </w:tcPr>
          <w:p w14:paraId="5C28C6AF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</w:tr>
      <w:tr w:rsidR="00280705" w:rsidRPr="0033321E" w14:paraId="0ADA63F5" w14:textId="5858FED7" w:rsidTr="00305A0C">
        <w:tc>
          <w:tcPr>
            <w:tcW w:w="506" w:type="dxa"/>
          </w:tcPr>
          <w:p w14:paraId="5A7A172F" w14:textId="77777777" w:rsidR="00280705" w:rsidRPr="0033321E" w:rsidRDefault="00280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2</w:t>
            </w:r>
          </w:p>
        </w:tc>
        <w:tc>
          <w:tcPr>
            <w:tcW w:w="1474" w:type="dxa"/>
          </w:tcPr>
          <w:p w14:paraId="18D84EC0" w14:textId="77777777" w:rsidR="00280705" w:rsidRPr="0033321E" w:rsidRDefault="00280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Producent, model</w:t>
            </w:r>
          </w:p>
        </w:tc>
        <w:tc>
          <w:tcPr>
            <w:tcW w:w="2897" w:type="dxa"/>
          </w:tcPr>
          <w:p w14:paraId="3D51EC13" w14:textId="7C415CB3" w:rsidR="00280705" w:rsidRPr="0033321E" w:rsidRDefault="00E121C4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 xml:space="preserve">Przykładowy: </w:t>
            </w:r>
            <w:r w:rsidR="00280705" w:rsidRPr="0033321E">
              <w:rPr>
                <w:rFonts w:ascii="Cambria" w:hAnsi="Cambria"/>
              </w:rPr>
              <w:t xml:space="preserve">Dell </w:t>
            </w:r>
            <w:proofErr w:type="spellStart"/>
            <w:r w:rsidR="00280705" w:rsidRPr="0033321E">
              <w:rPr>
                <w:rFonts w:ascii="Cambria" w:hAnsi="Cambria"/>
              </w:rPr>
              <w:t>Inspiron</w:t>
            </w:r>
            <w:proofErr w:type="spellEnd"/>
            <w:r w:rsidR="00280705" w:rsidRPr="0033321E">
              <w:rPr>
                <w:rFonts w:ascii="Cambria" w:hAnsi="Cambria"/>
              </w:rPr>
              <w:t xml:space="preserve"> 3511 lub </w:t>
            </w:r>
            <w:proofErr w:type="spellStart"/>
            <w:r w:rsidR="00280705" w:rsidRPr="0033321E">
              <w:rPr>
                <w:rFonts w:ascii="Cambria" w:hAnsi="Cambria"/>
              </w:rPr>
              <w:t>Asus</w:t>
            </w:r>
            <w:proofErr w:type="spellEnd"/>
            <w:r w:rsidR="00280705" w:rsidRPr="0033321E">
              <w:rPr>
                <w:rFonts w:ascii="Cambria" w:hAnsi="Cambria"/>
              </w:rPr>
              <w:t xml:space="preserve"> </w:t>
            </w:r>
            <w:proofErr w:type="spellStart"/>
            <w:r w:rsidR="00280705" w:rsidRPr="0033321E">
              <w:rPr>
                <w:rFonts w:ascii="Cambria" w:hAnsi="Cambria"/>
              </w:rPr>
              <w:t>Vivobook</w:t>
            </w:r>
            <w:proofErr w:type="spellEnd"/>
            <w:r w:rsidR="00280705" w:rsidRPr="0033321E">
              <w:rPr>
                <w:rFonts w:ascii="Cambria" w:hAnsi="Cambria"/>
              </w:rPr>
              <w:t xml:space="preserve"> 15 x1</w:t>
            </w:r>
            <w:r w:rsidR="00362227">
              <w:rPr>
                <w:rFonts w:ascii="Cambria" w:hAnsi="Cambria"/>
              </w:rPr>
              <w:t>5</w:t>
            </w:r>
            <w:r w:rsidR="00280705" w:rsidRPr="0033321E">
              <w:rPr>
                <w:rFonts w:ascii="Cambria" w:hAnsi="Cambria"/>
              </w:rPr>
              <w:t xml:space="preserve">00ea lub równoważny (parametry wskazane poniżej </w:t>
            </w:r>
            <w:r w:rsidR="0070398E">
              <w:rPr>
                <w:rFonts w:ascii="Cambria" w:hAnsi="Cambria"/>
              </w:rPr>
              <w:t xml:space="preserve">w pkt 3 i nast. </w:t>
            </w:r>
            <w:r w:rsidR="00280705" w:rsidRPr="0033321E">
              <w:rPr>
                <w:rFonts w:ascii="Cambria" w:hAnsi="Cambria"/>
              </w:rPr>
              <w:t xml:space="preserve">stanowią jednocześnie kryteria w celu oceny równoważności) </w:t>
            </w:r>
          </w:p>
        </w:tc>
        <w:tc>
          <w:tcPr>
            <w:tcW w:w="1477" w:type="dxa"/>
          </w:tcPr>
          <w:p w14:paraId="56A5C38B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  <w:tc>
          <w:tcPr>
            <w:tcW w:w="739" w:type="dxa"/>
          </w:tcPr>
          <w:p w14:paraId="201C9DC7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  <w:tc>
          <w:tcPr>
            <w:tcW w:w="805" w:type="dxa"/>
          </w:tcPr>
          <w:p w14:paraId="2245C495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  <w:tc>
          <w:tcPr>
            <w:tcW w:w="1164" w:type="dxa"/>
          </w:tcPr>
          <w:p w14:paraId="69356488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</w:tr>
      <w:tr w:rsidR="00280705" w:rsidRPr="0033321E" w14:paraId="2B80E4A0" w14:textId="0F77A565" w:rsidTr="00305A0C">
        <w:tc>
          <w:tcPr>
            <w:tcW w:w="506" w:type="dxa"/>
          </w:tcPr>
          <w:p w14:paraId="77395351" w14:textId="77777777" w:rsidR="00280705" w:rsidRPr="0033321E" w:rsidRDefault="00280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3</w:t>
            </w:r>
          </w:p>
        </w:tc>
        <w:tc>
          <w:tcPr>
            <w:tcW w:w="1474" w:type="dxa"/>
          </w:tcPr>
          <w:p w14:paraId="6D3E35CC" w14:textId="77777777" w:rsidR="00280705" w:rsidRPr="0033321E" w:rsidRDefault="00280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Przekątna ekranu</w:t>
            </w:r>
          </w:p>
        </w:tc>
        <w:tc>
          <w:tcPr>
            <w:tcW w:w="2897" w:type="dxa"/>
          </w:tcPr>
          <w:p w14:paraId="06A2B831" w14:textId="77777777" w:rsidR="00280705" w:rsidRPr="0033321E" w:rsidRDefault="00280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Nie mniejsza niż 15,6”</w:t>
            </w:r>
          </w:p>
        </w:tc>
        <w:tc>
          <w:tcPr>
            <w:tcW w:w="1477" w:type="dxa"/>
          </w:tcPr>
          <w:p w14:paraId="5B6720FD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  <w:tc>
          <w:tcPr>
            <w:tcW w:w="739" w:type="dxa"/>
          </w:tcPr>
          <w:p w14:paraId="2A3C9058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  <w:tc>
          <w:tcPr>
            <w:tcW w:w="805" w:type="dxa"/>
          </w:tcPr>
          <w:p w14:paraId="7EEBA88E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  <w:tc>
          <w:tcPr>
            <w:tcW w:w="1164" w:type="dxa"/>
          </w:tcPr>
          <w:p w14:paraId="7C10CF42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</w:tr>
      <w:tr w:rsidR="00280705" w:rsidRPr="0033321E" w14:paraId="2BAE914E" w14:textId="6EC34D14" w:rsidTr="00305A0C">
        <w:tc>
          <w:tcPr>
            <w:tcW w:w="506" w:type="dxa"/>
          </w:tcPr>
          <w:p w14:paraId="0ACFAA24" w14:textId="77777777" w:rsidR="00280705" w:rsidRPr="0033321E" w:rsidRDefault="00280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4</w:t>
            </w:r>
          </w:p>
        </w:tc>
        <w:tc>
          <w:tcPr>
            <w:tcW w:w="1474" w:type="dxa"/>
          </w:tcPr>
          <w:p w14:paraId="5BBEDCA7" w14:textId="77777777" w:rsidR="00280705" w:rsidRPr="0033321E" w:rsidRDefault="00280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Nominalna rozdzielczość</w:t>
            </w:r>
          </w:p>
        </w:tc>
        <w:tc>
          <w:tcPr>
            <w:tcW w:w="2897" w:type="dxa"/>
          </w:tcPr>
          <w:p w14:paraId="4423C7A3" w14:textId="77777777" w:rsidR="00280705" w:rsidRPr="0033321E" w:rsidRDefault="00280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Nie mniejsza niż 1920 x 1080 pikseli dla przekątnej ekranu 15,6”</w:t>
            </w:r>
          </w:p>
        </w:tc>
        <w:tc>
          <w:tcPr>
            <w:tcW w:w="1477" w:type="dxa"/>
          </w:tcPr>
          <w:p w14:paraId="49260ABD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  <w:tc>
          <w:tcPr>
            <w:tcW w:w="739" w:type="dxa"/>
          </w:tcPr>
          <w:p w14:paraId="270D1A23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  <w:tc>
          <w:tcPr>
            <w:tcW w:w="805" w:type="dxa"/>
          </w:tcPr>
          <w:p w14:paraId="1AEDD6D4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  <w:tc>
          <w:tcPr>
            <w:tcW w:w="1164" w:type="dxa"/>
          </w:tcPr>
          <w:p w14:paraId="5570E56F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</w:tr>
      <w:tr w:rsidR="00280705" w:rsidRPr="0033321E" w14:paraId="5D14C496" w14:textId="56F6AC55" w:rsidTr="00305A0C">
        <w:tc>
          <w:tcPr>
            <w:tcW w:w="506" w:type="dxa"/>
          </w:tcPr>
          <w:p w14:paraId="6309360D" w14:textId="77777777" w:rsidR="00280705" w:rsidRPr="0033321E" w:rsidRDefault="00280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5</w:t>
            </w:r>
          </w:p>
        </w:tc>
        <w:tc>
          <w:tcPr>
            <w:tcW w:w="1474" w:type="dxa"/>
          </w:tcPr>
          <w:p w14:paraId="736B6CF5" w14:textId="77777777" w:rsidR="00280705" w:rsidRPr="0033321E" w:rsidRDefault="00280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Typ ekranu</w:t>
            </w:r>
          </w:p>
        </w:tc>
        <w:tc>
          <w:tcPr>
            <w:tcW w:w="2897" w:type="dxa"/>
          </w:tcPr>
          <w:p w14:paraId="7B3FE3D8" w14:textId="60ACF25A" w:rsidR="00280705" w:rsidRPr="0033321E" w:rsidRDefault="00280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wyświetlacz LED</w:t>
            </w:r>
            <w:r w:rsidR="00362227">
              <w:rPr>
                <w:rFonts w:ascii="Cambria" w:hAnsi="Cambria"/>
              </w:rPr>
              <w:t xml:space="preserve">, IPS lub </w:t>
            </w:r>
            <w:proofErr w:type="spellStart"/>
            <w:r w:rsidR="00362227">
              <w:rPr>
                <w:rFonts w:ascii="Cambria" w:hAnsi="Cambria"/>
              </w:rPr>
              <w:t>VA,</w:t>
            </w:r>
            <w:r w:rsidRPr="0033321E">
              <w:rPr>
                <w:rFonts w:ascii="Cambria" w:hAnsi="Cambria"/>
              </w:rPr>
              <w:t>matowy</w:t>
            </w:r>
            <w:proofErr w:type="spellEnd"/>
            <w:r w:rsidRPr="0033321E">
              <w:rPr>
                <w:rFonts w:ascii="Cambria" w:hAnsi="Cambria"/>
              </w:rPr>
              <w:t xml:space="preserve"> (non-</w:t>
            </w:r>
            <w:proofErr w:type="spellStart"/>
            <w:r w:rsidRPr="0033321E">
              <w:rPr>
                <w:rFonts w:ascii="Cambria" w:hAnsi="Cambria"/>
              </w:rPr>
              <w:t>glare</w:t>
            </w:r>
            <w:proofErr w:type="spellEnd"/>
            <w:r w:rsidRPr="0033321E">
              <w:rPr>
                <w:rFonts w:ascii="Cambria" w:hAnsi="Cambria"/>
              </w:rPr>
              <w:t>),  Jasność matrycy minimum 220 cd/m², niska emisja światła niebieskiego</w:t>
            </w:r>
          </w:p>
        </w:tc>
        <w:tc>
          <w:tcPr>
            <w:tcW w:w="1477" w:type="dxa"/>
          </w:tcPr>
          <w:p w14:paraId="0AF02D65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  <w:tc>
          <w:tcPr>
            <w:tcW w:w="739" w:type="dxa"/>
          </w:tcPr>
          <w:p w14:paraId="64CA825D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  <w:tc>
          <w:tcPr>
            <w:tcW w:w="805" w:type="dxa"/>
          </w:tcPr>
          <w:p w14:paraId="13C19148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  <w:tc>
          <w:tcPr>
            <w:tcW w:w="1164" w:type="dxa"/>
          </w:tcPr>
          <w:p w14:paraId="503E1125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</w:tr>
      <w:tr w:rsidR="00280705" w:rsidRPr="0033321E" w14:paraId="47DB7FA8" w14:textId="2E68C4F0" w:rsidTr="00305A0C">
        <w:tc>
          <w:tcPr>
            <w:tcW w:w="506" w:type="dxa"/>
          </w:tcPr>
          <w:p w14:paraId="00C696B9" w14:textId="77777777" w:rsidR="00280705" w:rsidRPr="0033321E" w:rsidRDefault="00280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6</w:t>
            </w:r>
          </w:p>
        </w:tc>
        <w:tc>
          <w:tcPr>
            <w:tcW w:w="1474" w:type="dxa"/>
          </w:tcPr>
          <w:p w14:paraId="5D90DDB8" w14:textId="77777777" w:rsidR="00280705" w:rsidRPr="0033321E" w:rsidRDefault="00280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Procesor</w:t>
            </w:r>
          </w:p>
        </w:tc>
        <w:tc>
          <w:tcPr>
            <w:tcW w:w="2897" w:type="dxa"/>
          </w:tcPr>
          <w:p w14:paraId="1996C3A0" w14:textId="77777777" w:rsidR="00280705" w:rsidRPr="0033321E" w:rsidRDefault="00280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 xml:space="preserve">Intel i5-1135G7 lub równoważny tj. wielordzeniowy z minimum 4 rdzeniami fizycznymi z obsługą zintegrowanej platformy zarządzania wraz ze zintegrowaną grafiką. </w:t>
            </w:r>
          </w:p>
        </w:tc>
        <w:tc>
          <w:tcPr>
            <w:tcW w:w="1477" w:type="dxa"/>
          </w:tcPr>
          <w:p w14:paraId="458CF685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  <w:tc>
          <w:tcPr>
            <w:tcW w:w="739" w:type="dxa"/>
          </w:tcPr>
          <w:p w14:paraId="6F1D646F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  <w:tc>
          <w:tcPr>
            <w:tcW w:w="805" w:type="dxa"/>
          </w:tcPr>
          <w:p w14:paraId="1EB2198F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  <w:tc>
          <w:tcPr>
            <w:tcW w:w="1164" w:type="dxa"/>
          </w:tcPr>
          <w:p w14:paraId="0457F42C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</w:tr>
      <w:tr w:rsidR="00280705" w:rsidRPr="002D6C8F" w14:paraId="37AE0012" w14:textId="42854F1D" w:rsidTr="00305A0C">
        <w:tc>
          <w:tcPr>
            <w:tcW w:w="506" w:type="dxa"/>
          </w:tcPr>
          <w:p w14:paraId="4ABD2227" w14:textId="77777777" w:rsidR="00280705" w:rsidRPr="0033321E" w:rsidRDefault="00280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7</w:t>
            </w:r>
          </w:p>
        </w:tc>
        <w:tc>
          <w:tcPr>
            <w:tcW w:w="1474" w:type="dxa"/>
          </w:tcPr>
          <w:p w14:paraId="54D40F01" w14:textId="77777777" w:rsidR="00280705" w:rsidRPr="0033321E" w:rsidRDefault="00280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Pamięć operacyjna</w:t>
            </w:r>
          </w:p>
        </w:tc>
        <w:tc>
          <w:tcPr>
            <w:tcW w:w="2897" w:type="dxa"/>
          </w:tcPr>
          <w:p w14:paraId="66507539" w14:textId="55DAD4E9" w:rsidR="00280705" w:rsidRPr="0033321E" w:rsidRDefault="00280705" w:rsidP="002D6C8F">
            <w:pPr>
              <w:rPr>
                <w:rFonts w:ascii="Cambria" w:hAnsi="Cambria"/>
                <w:lang w:val="de-DE"/>
              </w:rPr>
            </w:pPr>
            <w:r w:rsidRPr="0033321E">
              <w:rPr>
                <w:rFonts w:ascii="Cambria" w:hAnsi="Cambria"/>
                <w:lang w:val="de-DE"/>
              </w:rPr>
              <w:t xml:space="preserve">Min. 1x8 GB DDR4 </w:t>
            </w:r>
            <w:r w:rsidR="002D6C8F">
              <w:rPr>
                <w:rFonts w:ascii="Cambria" w:hAnsi="Cambria"/>
                <w:lang w:val="de-DE"/>
              </w:rPr>
              <w:t>2666</w:t>
            </w:r>
            <w:r w:rsidRPr="0033321E">
              <w:rPr>
                <w:rFonts w:ascii="Cambria" w:hAnsi="Cambria"/>
                <w:lang w:val="de-DE"/>
              </w:rPr>
              <w:t xml:space="preserve"> MHz </w:t>
            </w:r>
            <w:proofErr w:type="spellStart"/>
            <w:r w:rsidRPr="0033321E">
              <w:rPr>
                <w:rFonts w:ascii="Cambria" w:hAnsi="Cambria"/>
                <w:lang w:val="de-DE"/>
              </w:rPr>
              <w:t>lub</w:t>
            </w:r>
            <w:proofErr w:type="spellEnd"/>
            <w:r w:rsidRPr="0033321E">
              <w:rPr>
                <w:rFonts w:ascii="Cambria" w:hAnsi="Cambria"/>
                <w:lang w:val="de-DE"/>
              </w:rPr>
              <w:t xml:space="preserve"> Min. 1x8 GB DDR5 4800 MHz </w:t>
            </w:r>
          </w:p>
        </w:tc>
        <w:tc>
          <w:tcPr>
            <w:tcW w:w="1477" w:type="dxa"/>
          </w:tcPr>
          <w:p w14:paraId="68229851" w14:textId="77777777" w:rsidR="00280705" w:rsidRPr="0033321E" w:rsidRDefault="00280705" w:rsidP="0033321E">
            <w:pPr>
              <w:rPr>
                <w:rFonts w:ascii="Cambria" w:hAnsi="Cambria"/>
                <w:lang w:val="de-DE"/>
              </w:rPr>
            </w:pPr>
          </w:p>
        </w:tc>
        <w:tc>
          <w:tcPr>
            <w:tcW w:w="739" w:type="dxa"/>
          </w:tcPr>
          <w:p w14:paraId="7F88EACE" w14:textId="77777777" w:rsidR="00280705" w:rsidRPr="0033321E" w:rsidRDefault="00280705" w:rsidP="0033321E">
            <w:pPr>
              <w:rPr>
                <w:rFonts w:ascii="Cambria" w:hAnsi="Cambria"/>
                <w:lang w:val="de-DE"/>
              </w:rPr>
            </w:pPr>
          </w:p>
        </w:tc>
        <w:tc>
          <w:tcPr>
            <w:tcW w:w="805" w:type="dxa"/>
          </w:tcPr>
          <w:p w14:paraId="00B22A18" w14:textId="77777777" w:rsidR="00280705" w:rsidRPr="0033321E" w:rsidRDefault="00280705" w:rsidP="0033321E">
            <w:pPr>
              <w:rPr>
                <w:rFonts w:ascii="Cambria" w:hAnsi="Cambria"/>
                <w:lang w:val="de-DE"/>
              </w:rPr>
            </w:pPr>
          </w:p>
        </w:tc>
        <w:tc>
          <w:tcPr>
            <w:tcW w:w="1164" w:type="dxa"/>
          </w:tcPr>
          <w:p w14:paraId="0F38F064" w14:textId="77777777" w:rsidR="00280705" w:rsidRPr="0033321E" w:rsidRDefault="00280705" w:rsidP="0033321E">
            <w:pPr>
              <w:rPr>
                <w:rFonts w:ascii="Cambria" w:hAnsi="Cambria"/>
                <w:lang w:val="de-DE"/>
              </w:rPr>
            </w:pPr>
          </w:p>
        </w:tc>
      </w:tr>
      <w:tr w:rsidR="00280705" w:rsidRPr="0033321E" w14:paraId="4E91DAC5" w14:textId="086EC449" w:rsidTr="00305A0C">
        <w:tc>
          <w:tcPr>
            <w:tcW w:w="506" w:type="dxa"/>
          </w:tcPr>
          <w:p w14:paraId="29458FC0" w14:textId="77777777" w:rsidR="00280705" w:rsidRPr="0033321E" w:rsidRDefault="00280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8</w:t>
            </w:r>
          </w:p>
        </w:tc>
        <w:tc>
          <w:tcPr>
            <w:tcW w:w="1474" w:type="dxa"/>
          </w:tcPr>
          <w:p w14:paraId="6CA89117" w14:textId="77777777" w:rsidR="00280705" w:rsidRPr="0033321E" w:rsidRDefault="00280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Karta graficzna</w:t>
            </w:r>
          </w:p>
        </w:tc>
        <w:tc>
          <w:tcPr>
            <w:tcW w:w="2897" w:type="dxa"/>
          </w:tcPr>
          <w:p w14:paraId="19D2FF1E" w14:textId="77777777" w:rsidR="00280705" w:rsidRPr="0033321E" w:rsidRDefault="00280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 xml:space="preserve">Intel </w:t>
            </w:r>
            <w:proofErr w:type="spellStart"/>
            <w:r w:rsidRPr="0033321E">
              <w:rPr>
                <w:rFonts w:ascii="Cambria" w:hAnsi="Cambria"/>
              </w:rPr>
              <w:t>Iris</w:t>
            </w:r>
            <w:proofErr w:type="spellEnd"/>
            <w:r w:rsidRPr="0033321E">
              <w:rPr>
                <w:rFonts w:ascii="Cambria" w:hAnsi="Cambria"/>
              </w:rPr>
              <w:t xml:space="preserve"> Xe Graphics lub równoważna tj. grafika zintegrowana z procesorem umożliwiająca pracę ze wsparciem DirectX, </w:t>
            </w:r>
            <w:proofErr w:type="spellStart"/>
            <w:r w:rsidRPr="0033321E">
              <w:rPr>
                <w:rFonts w:ascii="Cambria" w:hAnsi="Cambria"/>
              </w:rPr>
              <w:t>OpenGL</w:t>
            </w:r>
            <w:proofErr w:type="spellEnd"/>
            <w:r w:rsidRPr="0033321E">
              <w:rPr>
                <w:rFonts w:ascii="Cambria" w:hAnsi="Cambria"/>
              </w:rPr>
              <w:t xml:space="preserve">, </w:t>
            </w:r>
            <w:proofErr w:type="spellStart"/>
            <w:r w:rsidRPr="0033321E">
              <w:rPr>
                <w:rFonts w:ascii="Cambria" w:hAnsi="Cambria"/>
              </w:rPr>
              <w:t>OpenCL</w:t>
            </w:r>
            <w:proofErr w:type="spellEnd"/>
            <w:r w:rsidRPr="0033321E">
              <w:rPr>
                <w:rFonts w:ascii="Cambria" w:hAnsi="Cambria"/>
              </w:rPr>
              <w:t xml:space="preserve">  </w:t>
            </w:r>
          </w:p>
        </w:tc>
        <w:tc>
          <w:tcPr>
            <w:tcW w:w="1477" w:type="dxa"/>
          </w:tcPr>
          <w:p w14:paraId="1E522B9C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  <w:tc>
          <w:tcPr>
            <w:tcW w:w="739" w:type="dxa"/>
          </w:tcPr>
          <w:p w14:paraId="21354743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  <w:tc>
          <w:tcPr>
            <w:tcW w:w="805" w:type="dxa"/>
          </w:tcPr>
          <w:p w14:paraId="4B9E77E0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  <w:tc>
          <w:tcPr>
            <w:tcW w:w="1164" w:type="dxa"/>
          </w:tcPr>
          <w:p w14:paraId="1C6CDD51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</w:tr>
      <w:tr w:rsidR="00280705" w:rsidRPr="0033321E" w14:paraId="2B79B4A4" w14:textId="5263E9FA" w:rsidTr="00305A0C">
        <w:tc>
          <w:tcPr>
            <w:tcW w:w="506" w:type="dxa"/>
          </w:tcPr>
          <w:p w14:paraId="4C828C3C" w14:textId="77777777" w:rsidR="00280705" w:rsidRPr="0033321E" w:rsidRDefault="00280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9</w:t>
            </w:r>
          </w:p>
        </w:tc>
        <w:tc>
          <w:tcPr>
            <w:tcW w:w="1474" w:type="dxa"/>
          </w:tcPr>
          <w:p w14:paraId="474ABD60" w14:textId="77777777" w:rsidR="00280705" w:rsidRPr="0033321E" w:rsidRDefault="00280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Wyjścia karty graficznej</w:t>
            </w:r>
          </w:p>
        </w:tc>
        <w:tc>
          <w:tcPr>
            <w:tcW w:w="2897" w:type="dxa"/>
          </w:tcPr>
          <w:p w14:paraId="194FF514" w14:textId="77777777" w:rsidR="00280705" w:rsidRPr="0033321E" w:rsidRDefault="00280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Nie mniej niż 1 wyjście HDMI</w:t>
            </w:r>
          </w:p>
        </w:tc>
        <w:tc>
          <w:tcPr>
            <w:tcW w:w="1477" w:type="dxa"/>
          </w:tcPr>
          <w:p w14:paraId="0ADD71D6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  <w:tc>
          <w:tcPr>
            <w:tcW w:w="739" w:type="dxa"/>
          </w:tcPr>
          <w:p w14:paraId="7AC95A9C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  <w:tc>
          <w:tcPr>
            <w:tcW w:w="805" w:type="dxa"/>
          </w:tcPr>
          <w:p w14:paraId="3578EDE2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  <w:tc>
          <w:tcPr>
            <w:tcW w:w="1164" w:type="dxa"/>
          </w:tcPr>
          <w:p w14:paraId="5E13FA14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</w:tr>
      <w:tr w:rsidR="00280705" w:rsidRPr="0033321E" w14:paraId="0C4E771E" w14:textId="6D5E8BDD" w:rsidTr="00305A0C">
        <w:tc>
          <w:tcPr>
            <w:tcW w:w="506" w:type="dxa"/>
          </w:tcPr>
          <w:p w14:paraId="7713D024" w14:textId="77777777" w:rsidR="00280705" w:rsidRPr="0033321E" w:rsidRDefault="00280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10</w:t>
            </w:r>
          </w:p>
        </w:tc>
        <w:tc>
          <w:tcPr>
            <w:tcW w:w="1474" w:type="dxa"/>
          </w:tcPr>
          <w:p w14:paraId="4E24E9BE" w14:textId="77777777" w:rsidR="00280705" w:rsidRPr="0033321E" w:rsidRDefault="00280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Parametry pamięci masowej</w:t>
            </w:r>
          </w:p>
        </w:tc>
        <w:tc>
          <w:tcPr>
            <w:tcW w:w="2897" w:type="dxa"/>
          </w:tcPr>
          <w:p w14:paraId="7927F0D1" w14:textId="77777777" w:rsidR="00280705" w:rsidRPr="0033321E" w:rsidRDefault="00280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 xml:space="preserve">Min. 512 GB SSD komputer musi umożliwiać instalację magazynu dyskowego w złączu typu M.2, </w:t>
            </w:r>
            <w:r w:rsidRPr="0033321E">
              <w:rPr>
                <w:rFonts w:ascii="Cambria" w:hAnsi="Cambria"/>
              </w:rPr>
              <w:lastRenderedPageBreak/>
              <w:t>zaimplementowanym w płycie głównej</w:t>
            </w:r>
          </w:p>
        </w:tc>
        <w:tc>
          <w:tcPr>
            <w:tcW w:w="1477" w:type="dxa"/>
          </w:tcPr>
          <w:p w14:paraId="1A0DF6E2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  <w:tc>
          <w:tcPr>
            <w:tcW w:w="739" w:type="dxa"/>
          </w:tcPr>
          <w:p w14:paraId="064FD642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  <w:tc>
          <w:tcPr>
            <w:tcW w:w="805" w:type="dxa"/>
          </w:tcPr>
          <w:p w14:paraId="124CC648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  <w:tc>
          <w:tcPr>
            <w:tcW w:w="1164" w:type="dxa"/>
          </w:tcPr>
          <w:p w14:paraId="5F287F84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</w:tr>
      <w:tr w:rsidR="00280705" w:rsidRPr="0033321E" w14:paraId="2A503E4F" w14:textId="5E120FD3" w:rsidTr="00305A0C">
        <w:tc>
          <w:tcPr>
            <w:tcW w:w="506" w:type="dxa"/>
          </w:tcPr>
          <w:p w14:paraId="393C70AC" w14:textId="77777777" w:rsidR="00280705" w:rsidRPr="0033321E" w:rsidRDefault="00280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11</w:t>
            </w:r>
          </w:p>
        </w:tc>
        <w:tc>
          <w:tcPr>
            <w:tcW w:w="1474" w:type="dxa"/>
          </w:tcPr>
          <w:p w14:paraId="5EBB47DB" w14:textId="77777777" w:rsidR="00280705" w:rsidRPr="0033321E" w:rsidRDefault="00280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Komunikacja</w:t>
            </w:r>
          </w:p>
        </w:tc>
        <w:tc>
          <w:tcPr>
            <w:tcW w:w="2897" w:type="dxa"/>
          </w:tcPr>
          <w:p w14:paraId="51C08070" w14:textId="77777777" w:rsidR="00280705" w:rsidRPr="0033321E" w:rsidRDefault="00280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 xml:space="preserve">Min. Wi-Fi 5 </w:t>
            </w:r>
            <w:proofErr w:type="spellStart"/>
            <w:r w:rsidRPr="0033321E">
              <w:rPr>
                <w:rFonts w:ascii="Cambria" w:hAnsi="Cambria"/>
              </w:rPr>
              <w:t>ac</w:t>
            </w:r>
            <w:proofErr w:type="spellEnd"/>
            <w:r w:rsidRPr="0033321E">
              <w:rPr>
                <w:rFonts w:ascii="Cambria" w:hAnsi="Cambria"/>
              </w:rPr>
              <w:t>/a/b/g/</w:t>
            </w:r>
          </w:p>
          <w:p w14:paraId="610C2765" w14:textId="65DA6120" w:rsidR="00280705" w:rsidRPr="0033321E" w:rsidRDefault="00280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 xml:space="preserve">Min. Bluetooth </w:t>
            </w:r>
            <w:r w:rsidR="00B576D0">
              <w:rPr>
                <w:rFonts w:ascii="Cambria" w:hAnsi="Cambria"/>
              </w:rPr>
              <w:t>4.1</w:t>
            </w:r>
          </w:p>
        </w:tc>
        <w:tc>
          <w:tcPr>
            <w:tcW w:w="1477" w:type="dxa"/>
          </w:tcPr>
          <w:p w14:paraId="48F4B12D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  <w:tc>
          <w:tcPr>
            <w:tcW w:w="739" w:type="dxa"/>
          </w:tcPr>
          <w:p w14:paraId="21485BF0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  <w:tc>
          <w:tcPr>
            <w:tcW w:w="805" w:type="dxa"/>
          </w:tcPr>
          <w:p w14:paraId="69179C1F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  <w:tc>
          <w:tcPr>
            <w:tcW w:w="1164" w:type="dxa"/>
          </w:tcPr>
          <w:p w14:paraId="75F5F95A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</w:tr>
      <w:tr w:rsidR="00280705" w:rsidRPr="0033321E" w14:paraId="3FAC0CE7" w14:textId="26F81A85" w:rsidTr="00305A0C">
        <w:tc>
          <w:tcPr>
            <w:tcW w:w="506" w:type="dxa"/>
          </w:tcPr>
          <w:p w14:paraId="637336C3" w14:textId="77777777" w:rsidR="00280705" w:rsidRPr="0033321E" w:rsidRDefault="00280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12</w:t>
            </w:r>
          </w:p>
        </w:tc>
        <w:tc>
          <w:tcPr>
            <w:tcW w:w="1474" w:type="dxa"/>
          </w:tcPr>
          <w:p w14:paraId="5608BD6A" w14:textId="77777777" w:rsidR="00280705" w:rsidRPr="0033321E" w:rsidRDefault="00280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Wyposażenie multimedialne</w:t>
            </w:r>
          </w:p>
        </w:tc>
        <w:tc>
          <w:tcPr>
            <w:tcW w:w="2897" w:type="dxa"/>
          </w:tcPr>
          <w:p w14:paraId="28577EE6" w14:textId="4BA6DB54" w:rsidR="00280705" w:rsidRPr="0033321E" w:rsidRDefault="000F2FF2" w:rsidP="003332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</w:t>
            </w:r>
            <w:r w:rsidR="00280705" w:rsidRPr="0033321E">
              <w:rPr>
                <w:rFonts w:ascii="Cambria" w:hAnsi="Cambria"/>
              </w:rPr>
              <w:t xml:space="preserve">arta dźwiękowa zintegrowana z płytą główną, zgodna z High Definition, wbudowane głośniki oraz mikrofon </w:t>
            </w:r>
            <w:r w:rsidR="00280705" w:rsidRPr="0033321E">
              <w:rPr>
                <w:rFonts w:ascii="Cambria" w:hAnsi="Cambria"/>
              </w:rPr>
              <w:br/>
              <w:t xml:space="preserve">Kamera min. VGA  </w:t>
            </w:r>
            <w:r w:rsidR="00280705" w:rsidRPr="0033321E">
              <w:rPr>
                <w:rFonts w:ascii="Cambria" w:hAnsi="Cambria"/>
              </w:rPr>
              <w:br/>
              <w:t>Min. 1 wejście mikrofonowe oraz słuchawkowe (</w:t>
            </w:r>
            <w:proofErr w:type="spellStart"/>
            <w:r w:rsidR="00280705" w:rsidRPr="0033321E">
              <w:rPr>
                <w:rFonts w:ascii="Cambria" w:hAnsi="Cambria"/>
              </w:rPr>
              <w:t>combo</w:t>
            </w:r>
            <w:proofErr w:type="spellEnd"/>
            <w:r w:rsidR="00280705" w:rsidRPr="0033321E">
              <w:rPr>
                <w:rFonts w:ascii="Cambria" w:hAnsi="Cambria"/>
              </w:rPr>
              <w:t>)</w:t>
            </w:r>
          </w:p>
        </w:tc>
        <w:tc>
          <w:tcPr>
            <w:tcW w:w="1477" w:type="dxa"/>
          </w:tcPr>
          <w:p w14:paraId="1C86AE93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  <w:tc>
          <w:tcPr>
            <w:tcW w:w="739" w:type="dxa"/>
          </w:tcPr>
          <w:p w14:paraId="68D7BEDE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  <w:tc>
          <w:tcPr>
            <w:tcW w:w="805" w:type="dxa"/>
          </w:tcPr>
          <w:p w14:paraId="733A6402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  <w:tc>
          <w:tcPr>
            <w:tcW w:w="1164" w:type="dxa"/>
          </w:tcPr>
          <w:p w14:paraId="171E2F98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</w:tr>
      <w:tr w:rsidR="00280705" w:rsidRPr="0033321E" w14:paraId="5067437F" w14:textId="652371CA" w:rsidTr="00305A0C">
        <w:tc>
          <w:tcPr>
            <w:tcW w:w="506" w:type="dxa"/>
          </w:tcPr>
          <w:p w14:paraId="4677E178" w14:textId="77777777" w:rsidR="00280705" w:rsidRPr="0033321E" w:rsidRDefault="00280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13</w:t>
            </w:r>
          </w:p>
        </w:tc>
        <w:tc>
          <w:tcPr>
            <w:tcW w:w="1474" w:type="dxa"/>
          </w:tcPr>
          <w:p w14:paraId="0011937C" w14:textId="77777777" w:rsidR="00280705" w:rsidRPr="0033321E" w:rsidRDefault="00280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Interfejsy</w:t>
            </w:r>
          </w:p>
        </w:tc>
        <w:tc>
          <w:tcPr>
            <w:tcW w:w="2897" w:type="dxa"/>
          </w:tcPr>
          <w:p w14:paraId="3D53BC30" w14:textId="77777777" w:rsidR="00280705" w:rsidRPr="0033321E" w:rsidRDefault="00280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Min. 3x USB w tym min. 1x USB 3.x</w:t>
            </w:r>
          </w:p>
        </w:tc>
        <w:tc>
          <w:tcPr>
            <w:tcW w:w="1477" w:type="dxa"/>
          </w:tcPr>
          <w:p w14:paraId="1497EC62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  <w:tc>
          <w:tcPr>
            <w:tcW w:w="739" w:type="dxa"/>
          </w:tcPr>
          <w:p w14:paraId="4F789D5C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  <w:tc>
          <w:tcPr>
            <w:tcW w:w="805" w:type="dxa"/>
          </w:tcPr>
          <w:p w14:paraId="490D14A3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  <w:tc>
          <w:tcPr>
            <w:tcW w:w="1164" w:type="dxa"/>
          </w:tcPr>
          <w:p w14:paraId="1BD14254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</w:tr>
      <w:tr w:rsidR="00280705" w:rsidRPr="0033321E" w14:paraId="17460398" w14:textId="37BB0C88" w:rsidTr="00305A0C">
        <w:tc>
          <w:tcPr>
            <w:tcW w:w="506" w:type="dxa"/>
          </w:tcPr>
          <w:p w14:paraId="2495403F" w14:textId="77777777" w:rsidR="00280705" w:rsidRPr="0033321E" w:rsidRDefault="00280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14</w:t>
            </w:r>
          </w:p>
        </w:tc>
        <w:tc>
          <w:tcPr>
            <w:tcW w:w="1474" w:type="dxa"/>
          </w:tcPr>
          <w:p w14:paraId="0CCE73F3" w14:textId="77777777" w:rsidR="00280705" w:rsidRPr="0033321E" w:rsidRDefault="00280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Bezpieczeństwo</w:t>
            </w:r>
          </w:p>
        </w:tc>
        <w:tc>
          <w:tcPr>
            <w:tcW w:w="2897" w:type="dxa"/>
          </w:tcPr>
          <w:p w14:paraId="6742FA8E" w14:textId="77777777" w:rsidR="00280705" w:rsidRPr="0033321E" w:rsidRDefault="00280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 xml:space="preserve">Układ szyfrowania min. TPM 2.0 </w:t>
            </w:r>
          </w:p>
          <w:p w14:paraId="0F930C28" w14:textId="05CD0130" w:rsidR="00280705" w:rsidRPr="0033321E" w:rsidRDefault="00280705" w:rsidP="0033321E">
            <w:pPr>
              <w:rPr>
                <w:rFonts w:ascii="Cambria" w:hAnsi="Cambria"/>
              </w:rPr>
            </w:pPr>
          </w:p>
        </w:tc>
        <w:tc>
          <w:tcPr>
            <w:tcW w:w="1477" w:type="dxa"/>
          </w:tcPr>
          <w:p w14:paraId="7BD7110E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  <w:tc>
          <w:tcPr>
            <w:tcW w:w="739" w:type="dxa"/>
          </w:tcPr>
          <w:p w14:paraId="71F40134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  <w:tc>
          <w:tcPr>
            <w:tcW w:w="805" w:type="dxa"/>
          </w:tcPr>
          <w:p w14:paraId="19365A29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  <w:tc>
          <w:tcPr>
            <w:tcW w:w="1164" w:type="dxa"/>
          </w:tcPr>
          <w:p w14:paraId="1DDC8617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</w:tr>
      <w:tr w:rsidR="00280705" w:rsidRPr="0033321E" w14:paraId="6FE5C483" w14:textId="6B4EA965" w:rsidTr="00305A0C">
        <w:tc>
          <w:tcPr>
            <w:tcW w:w="506" w:type="dxa"/>
          </w:tcPr>
          <w:p w14:paraId="7404A65F" w14:textId="77777777" w:rsidR="00280705" w:rsidRPr="0033321E" w:rsidRDefault="00280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15</w:t>
            </w:r>
          </w:p>
        </w:tc>
        <w:tc>
          <w:tcPr>
            <w:tcW w:w="1474" w:type="dxa"/>
          </w:tcPr>
          <w:p w14:paraId="716F87A4" w14:textId="77777777" w:rsidR="00280705" w:rsidRPr="0033321E" w:rsidRDefault="00280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Klawiatura wbudowana</w:t>
            </w:r>
          </w:p>
        </w:tc>
        <w:tc>
          <w:tcPr>
            <w:tcW w:w="2897" w:type="dxa"/>
          </w:tcPr>
          <w:p w14:paraId="5EB3859A" w14:textId="62F4158E" w:rsidR="00280705" w:rsidRPr="0033321E" w:rsidRDefault="000F2FF2" w:rsidP="003332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</w:t>
            </w:r>
            <w:r w:rsidR="00280705" w:rsidRPr="0033321E">
              <w:rPr>
                <w:rFonts w:ascii="Cambria" w:hAnsi="Cambria"/>
              </w:rPr>
              <w:t xml:space="preserve">ełnowymiarowa z osobną klawiaturą numeryczną </w:t>
            </w:r>
            <w:r w:rsidR="00B576D0">
              <w:rPr>
                <w:rFonts w:ascii="Cambria" w:hAnsi="Cambria"/>
              </w:rPr>
              <w:t xml:space="preserve">(polski układ klawiszy </w:t>
            </w:r>
            <w:proofErr w:type="spellStart"/>
            <w:r w:rsidR="00B576D0">
              <w:rPr>
                <w:rFonts w:ascii="Cambria" w:hAnsi="Cambria"/>
              </w:rPr>
              <w:t>qwerty</w:t>
            </w:r>
            <w:proofErr w:type="spellEnd"/>
            <w:r w:rsidR="00B576D0">
              <w:rPr>
                <w:rFonts w:ascii="Cambria" w:hAnsi="Cambria"/>
              </w:rPr>
              <w:t>)</w:t>
            </w:r>
            <w:r w:rsidR="00280705" w:rsidRPr="0033321E">
              <w:rPr>
                <w:rFonts w:ascii="Cambria" w:hAnsi="Cambria"/>
              </w:rPr>
              <w:br/>
              <w:t xml:space="preserve">Urządzenie wskazujące: Wielodotykowy </w:t>
            </w:r>
            <w:proofErr w:type="spellStart"/>
            <w:r w:rsidR="00280705" w:rsidRPr="0033321E">
              <w:rPr>
                <w:rFonts w:ascii="Cambria" w:hAnsi="Cambria"/>
              </w:rPr>
              <w:t>touchpad</w:t>
            </w:r>
            <w:proofErr w:type="spellEnd"/>
            <w:r w:rsidR="00280705" w:rsidRPr="0033321E">
              <w:rPr>
                <w:rFonts w:ascii="Cambria" w:hAnsi="Cambria"/>
              </w:rPr>
              <w:t xml:space="preserve"> </w:t>
            </w:r>
          </w:p>
          <w:p w14:paraId="28195BDC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  <w:tc>
          <w:tcPr>
            <w:tcW w:w="1477" w:type="dxa"/>
          </w:tcPr>
          <w:p w14:paraId="4724A784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  <w:tc>
          <w:tcPr>
            <w:tcW w:w="739" w:type="dxa"/>
          </w:tcPr>
          <w:p w14:paraId="77DADD1E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  <w:tc>
          <w:tcPr>
            <w:tcW w:w="805" w:type="dxa"/>
          </w:tcPr>
          <w:p w14:paraId="6C18F473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  <w:tc>
          <w:tcPr>
            <w:tcW w:w="1164" w:type="dxa"/>
          </w:tcPr>
          <w:p w14:paraId="43C57AA2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</w:tr>
      <w:tr w:rsidR="00280705" w:rsidRPr="0033321E" w14:paraId="6118C7C1" w14:textId="4DBC2AF7" w:rsidTr="00305A0C">
        <w:tc>
          <w:tcPr>
            <w:tcW w:w="506" w:type="dxa"/>
          </w:tcPr>
          <w:p w14:paraId="5CB0BB44" w14:textId="77777777" w:rsidR="00280705" w:rsidRPr="0033321E" w:rsidRDefault="00280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16</w:t>
            </w:r>
          </w:p>
        </w:tc>
        <w:tc>
          <w:tcPr>
            <w:tcW w:w="1474" w:type="dxa"/>
          </w:tcPr>
          <w:p w14:paraId="030D0C47" w14:textId="77777777" w:rsidR="00280705" w:rsidRPr="0033321E" w:rsidRDefault="00280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System operacyjny</w:t>
            </w:r>
          </w:p>
        </w:tc>
        <w:tc>
          <w:tcPr>
            <w:tcW w:w="2897" w:type="dxa"/>
          </w:tcPr>
          <w:p w14:paraId="269CBAD7" w14:textId="368BC492" w:rsidR="00280705" w:rsidRPr="0033321E" w:rsidRDefault="00280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 xml:space="preserve">Dostarczenie systemu </w:t>
            </w:r>
            <w:r w:rsidR="004B0D37" w:rsidRPr="0033321E">
              <w:rPr>
                <w:rFonts w:ascii="Cambria" w:hAnsi="Cambria"/>
              </w:rPr>
              <w:t xml:space="preserve">operacyjnego jest </w:t>
            </w:r>
            <w:r w:rsidRPr="0033321E">
              <w:rPr>
                <w:rFonts w:ascii="Cambria" w:hAnsi="Cambria"/>
              </w:rPr>
              <w:t>warunkiem koniecznym i elementem oferty</w:t>
            </w:r>
            <w:r w:rsidR="000F2FF2">
              <w:rPr>
                <w:rFonts w:ascii="Cambria" w:hAnsi="Cambria"/>
              </w:rPr>
              <w:t xml:space="preserve">. </w:t>
            </w:r>
            <w:r w:rsidR="007263BA">
              <w:rPr>
                <w:rFonts w:ascii="Cambria" w:hAnsi="Cambria"/>
              </w:rPr>
              <w:t xml:space="preserve">Zaoferowanie </w:t>
            </w:r>
            <w:proofErr w:type="spellStart"/>
            <w:r w:rsidR="007263BA">
              <w:rPr>
                <w:rFonts w:ascii="Cambria" w:hAnsi="Cambria"/>
              </w:rPr>
              <w:t>p</w:t>
            </w:r>
            <w:r w:rsidRPr="0033321E">
              <w:rPr>
                <w:rFonts w:ascii="Cambria" w:hAnsi="Cambria"/>
              </w:rPr>
              <w:t>reinstalacj</w:t>
            </w:r>
            <w:r w:rsidR="007263BA">
              <w:rPr>
                <w:rFonts w:ascii="Cambria" w:hAnsi="Cambria"/>
              </w:rPr>
              <w:t>i</w:t>
            </w:r>
            <w:proofErr w:type="spellEnd"/>
            <w:r w:rsidRPr="0033321E">
              <w:rPr>
                <w:rFonts w:ascii="Cambria" w:hAnsi="Cambria"/>
              </w:rPr>
              <w:t xml:space="preserve"> </w:t>
            </w:r>
            <w:r w:rsidR="000F2FF2">
              <w:rPr>
                <w:rFonts w:ascii="Cambria" w:hAnsi="Cambria"/>
              </w:rPr>
              <w:t xml:space="preserve">systemu na laptopach stanowi </w:t>
            </w:r>
            <w:r w:rsidRPr="0033321E">
              <w:rPr>
                <w:rFonts w:ascii="Cambria" w:hAnsi="Cambria"/>
              </w:rPr>
              <w:t>kryterium oceny</w:t>
            </w:r>
            <w:r w:rsidR="007263BA">
              <w:rPr>
                <w:rFonts w:ascii="Cambria" w:hAnsi="Cambria"/>
              </w:rPr>
              <w:t>[</w:t>
            </w:r>
            <w:r w:rsidRPr="0033321E">
              <w:rPr>
                <w:rFonts w:ascii="Cambria" w:hAnsi="Cambria"/>
              </w:rPr>
              <w:t xml:space="preserve"> tj. za </w:t>
            </w:r>
            <w:proofErr w:type="spellStart"/>
            <w:r w:rsidRPr="0033321E">
              <w:rPr>
                <w:rFonts w:ascii="Cambria" w:hAnsi="Cambria"/>
              </w:rPr>
              <w:t>preinstalację</w:t>
            </w:r>
            <w:proofErr w:type="spellEnd"/>
            <w:r w:rsidRPr="0033321E">
              <w:rPr>
                <w:rFonts w:ascii="Cambria" w:hAnsi="Cambria"/>
              </w:rPr>
              <w:t xml:space="preserve"> maksymalna liczba punktów w tym kryterium, za dostarczenie odrębnie licencji – zero punktów w kryterium]</w:t>
            </w:r>
          </w:p>
          <w:p w14:paraId="65B882AD" w14:textId="6A42807A" w:rsidR="00280705" w:rsidRPr="0033321E" w:rsidRDefault="004A7CAB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System</w:t>
            </w:r>
            <w:r w:rsidR="004A1161">
              <w:rPr>
                <w:rFonts w:ascii="Cambria" w:hAnsi="Cambria"/>
              </w:rPr>
              <w:t xml:space="preserve"> operacyjny</w:t>
            </w:r>
            <w:r w:rsidRPr="0033321E">
              <w:rPr>
                <w:rFonts w:ascii="Cambria" w:hAnsi="Cambria"/>
              </w:rPr>
              <w:t xml:space="preserve">: </w:t>
            </w:r>
            <w:r w:rsidR="00280705" w:rsidRPr="0033321E">
              <w:rPr>
                <w:rFonts w:ascii="Cambria" w:hAnsi="Cambria"/>
              </w:rPr>
              <w:t>Microsoft Windows 10 lub 11 Professional (64-bit) lub równoważny,</w:t>
            </w:r>
          </w:p>
          <w:p w14:paraId="727A1D02" w14:textId="77777777" w:rsidR="00280705" w:rsidRPr="0033321E" w:rsidRDefault="00280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fabrycznie preinstalowany przez Producenta oferowanego</w:t>
            </w:r>
          </w:p>
          <w:p w14:paraId="51B7C0B9" w14:textId="77777777" w:rsidR="00280705" w:rsidRPr="0033321E" w:rsidRDefault="00280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komputera.</w:t>
            </w:r>
          </w:p>
          <w:p w14:paraId="116961BC" w14:textId="77777777" w:rsidR="00280705" w:rsidRPr="0033321E" w:rsidRDefault="00280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Parametry równoważności:</w:t>
            </w:r>
          </w:p>
          <w:p w14:paraId="12D72BB0" w14:textId="77777777" w:rsidR="00280705" w:rsidRPr="0033321E" w:rsidRDefault="00280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• Oferowany system operacyjny musi być nieograniczony</w:t>
            </w:r>
          </w:p>
          <w:p w14:paraId="63B3AFDD" w14:textId="77777777" w:rsidR="00280705" w:rsidRPr="0033321E" w:rsidRDefault="00280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w czasie.</w:t>
            </w:r>
          </w:p>
          <w:p w14:paraId="7F6EA293" w14:textId="77777777" w:rsidR="00280705" w:rsidRPr="0033321E" w:rsidRDefault="00280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lastRenderedPageBreak/>
              <w:t>• Pozwalać na użytkowanie komercyjne.</w:t>
            </w:r>
          </w:p>
          <w:p w14:paraId="525FD3D1" w14:textId="77777777" w:rsidR="00280705" w:rsidRPr="0033321E" w:rsidRDefault="00280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• Umożliwiać instalację na oferowanym sprzęcie nieograniczoną</w:t>
            </w:r>
          </w:p>
          <w:p w14:paraId="414DE0DA" w14:textId="77777777" w:rsidR="00280705" w:rsidRPr="0033321E" w:rsidRDefault="00280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ilość razy.</w:t>
            </w:r>
          </w:p>
          <w:p w14:paraId="63B7E28F" w14:textId="77777777" w:rsidR="00280705" w:rsidRPr="0033321E" w:rsidRDefault="00280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• Pełna integracja z Microsoft Office 365, Exchange 2019.</w:t>
            </w:r>
          </w:p>
          <w:p w14:paraId="207B8036" w14:textId="77777777" w:rsidR="00280705" w:rsidRPr="0033321E" w:rsidRDefault="00280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• Graficzny interfejs w języku polskim.</w:t>
            </w:r>
          </w:p>
          <w:p w14:paraId="3CF25F8D" w14:textId="77777777" w:rsidR="00280705" w:rsidRPr="0033321E" w:rsidRDefault="00280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• Pełne wsparcie dla użytkowanych przez Zamawiającego</w:t>
            </w:r>
          </w:p>
          <w:p w14:paraId="39486616" w14:textId="77777777" w:rsidR="00280705" w:rsidRPr="0033321E" w:rsidRDefault="00280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 xml:space="preserve">drukarek, skanerów, urządzeń sieciowych, USB, </w:t>
            </w:r>
          </w:p>
          <w:p w14:paraId="298126DF" w14:textId="68D336A0" w:rsidR="00280705" w:rsidRPr="0033321E" w:rsidRDefault="00280705" w:rsidP="0033321E">
            <w:pPr>
              <w:rPr>
                <w:rFonts w:ascii="Cambria" w:hAnsi="Cambria"/>
                <w:lang w:val="en-GB"/>
              </w:rPr>
            </w:pPr>
            <w:r w:rsidRPr="0033321E">
              <w:rPr>
                <w:rFonts w:ascii="Cambria" w:hAnsi="Cambria"/>
                <w:lang w:val="en-GB"/>
              </w:rPr>
              <w:t xml:space="preserve">Bluetooth, </w:t>
            </w:r>
            <w:proofErr w:type="spellStart"/>
            <w:r w:rsidRPr="0033321E">
              <w:rPr>
                <w:rFonts w:ascii="Cambria" w:hAnsi="Cambria"/>
                <w:lang w:val="en-GB"/>
              </w:rPr>
              <w:t>urządzeń</w:t>
            </w:r>
            <w:proofErr w:type="spellEnd"/>
            <w:r w:rsidRPr="0033321E">
              <w:rPr>
                <w:rFonts w:ascii="Cambria" w:hAnsi="Cambria"/>
                <w:lang w:val="en-GB"/>
              </w:rPr>
              <w:t xml:space="preserve"> Plug &amp; Play, </w:t>
            </w:r>
            <w:proofErr w:type="spellStart"/>
            <w:r w:rsidRPr="0033321E">
              <w:rPr>
                <w:rFonts w:ascii="Cambria" w:hAnsi="Cambria"/>
                <w:lang w:val="en-GB"/>
              </w:rPr>
              <w:t>WiFi</w:t>
            </w:r>
            <w:proofErr w:type="spellEnd"/>
            <w:r w:rsidRPr="0033321E">
              <w:rPr>
                <w:rFonts w:ascii="Cambria" w:hAnsi="Cambria"/>
                <w:lang w:val="en-GB"/>
              </w:rPr>
              <w:t>.</w:t>
            </w:r>
          </w:p>
          <w:p w14:paraId="5ABCFA6C" w14:textId="77777777" w:rsidR="00280705" w:rsidRPr="0033321E" w:rsidRDefault="00280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Wszystkie w/w funkcjonalności nie mogą być realizowane</w:t>
            </w:r>
          </w:p>
          <w:p w14:paraId="1EDFF108" w14:textId="77777777" w:rsidR="00280705" w:rsidRPr="0033321E" w:rsidRDefault="00280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z zastosowaniem wszelkiego rodzaju emulacji i wirtualizacji</w:t>
            </w:r>
          </w:p>
          <w:p w14:paraId="102E73AF" w14:textId="77777777" w:rsidR="00280705" w:rsidRPr="0033321E" w:rsidRDefault="00280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Microsoft Windows 10</w:t>
            </w:r>
          </w:p>
        </w:tc>
        <w:tc>
          <w:tcPr>
            <w:tcW w:w="1477" w:type="dxa"/>
          </w:tcPr>
          <w:p w14:paraId="31078221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  <w:tc>
          <w:tcPr>
            <w:tcW w:w="739" w:type="dxa"/>
          </w:tcPr>
          <w:p w14:paraId="5005D137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  <w:tc>
          <w:tcPr>
            <w:tcW w:w="805" w:type="dxa"/>
          </w:tcPr>
          <w:p w14:paraId="152E43FD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  <w:tc>
          <w:tcPr>
            <w:tcW w:w="1164" w:type="dxa"/>
          </w:tcPr>
          <w:p w14:paraId="46C91BD3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</w:tr>
      <w:tr w:rsidR="00280705" w:rsidRPr="0033321E" w14:paraId="7458ED95" w14:textId="11333F51" w:rsidTr="00305A0C">
        <w:tc>
          <w:tcPr>
            <w:tcW w:w="506" w:type="dxa"/>
          </w:tcPr>
          <w:p w14:paraId="0EB42663" w14:textId="77777777" w:rsidR="00280705" w:rsidRPr="0033321E" w:rsidRDefault="00280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17</w:t>
            </w:r>
          </w:p>
        </w:tc>
        <w:tc>
          <w:tcPr>
            <w:tcW w:w="1474" w:type="dxa"/>
          </w:tcPr>
          <w:p w14:paraId="30314D54" w14:textId="77777777" w:rsidR="00280705" w:rsidRPr="0033321E" w:rsidRDefault="00280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Gwarancja i serwis gwarancyjny</w:t>
            </w:r>
          </w:p>
        </w:tc>
        <w:tc>
          <w:tcPr>
            <w:tcW w:w="2897" w:type="dxa"/>
          </w:tcPr>
          <w:p w14:paraId="7678008E" w14:textId="3EA7152F" w:rsidR="00C623BA" w:rsidRDefault="00280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Min. 24 miesiące z możliwością naprawy w siedzibie Zamawiającego.</w:t>
            </w:r>
            <w:r w:rsidRPr="0033321E">
              <w:rPr>
                <w:rFonts w:ascii="Cambria" w:hAnsi="Cambria"/>
              </w:rPr>
              <w:br/>
            </w:r>
            <w:r w:rsidR="0002316E" w:rsidRPr="0002316E">
              <w:rPr>
                <w:rFonts w:ascii="Cambria" w:hAnsi="Cambria"/>
                <w:b/>
                <w:bCs/>
              </w:rPr>
              <w:t>Serwis</w:t>
            </w:r>
            <w:r w:rsidR="0002316E">
              <w:rPr>
                <w:rFonts w:ascii="Cambria" w:hAnsi="Cambria"/>
                <w:bCs/>
              </w:rPr>
              <w:t xml:space="preserve"> </w:t>
            </w:r>
            <w:r w:rsidR="0002316E">
              <w:rPr>
                <w:rFonts w:ascii="Cambria" w:hAnsi="Cambria"/>
                <w:b/>
                <w:bCs/>
              </w:rPr>
              <w:t>g</w:t>
            </w:r>
            <w:r w:rsidRPr="00305A0C">
              <w:rPr>
                <w:rFonts w:ascii="Cambria" w:hAnsi="Cambria"/>
                <w:b/>
                <w:bCs/>
              </w:rPr>
              <w:t>waranc</w:t>
            </w:r>
            <w:r w:rsidR="0002316E">
              <w:rPr>
                <w:rFonts w:ascii="Cambria" w:hAnsi="Cambria"/>
                <w:b/>
                <w:bCs/>
              </w:rPr>
              <w:t>y</w:t>
            </w:r>
            <w:r w:rsidRPr="00305A0C">
              <w:rPr>
                <w:rFonts w:ascii="Cambria" w:hAnsi="Cambria"/>
                <w:b/>
                <w:bCs/>
              </w:rPr>
              <w:t>j</w:t>
            </w:r>
            <w:r w:rsidR="0002316E">
              <w:rPr>
                <w:rFonts w:ascii="Cambria" w:hAnsi="Cambria"/>
                <w:b/>
                <w:bCs/>
              </w:rPr>
              <w:t>ny</w:t>
            </w:r>
            <w:r w:rsidRPr="00305A0C">
              <w:rPr>
                <w:rFonts w:ascii="Cambria" w:hAnsi="Cambria"/>
                <w:b/>
                <w:bCs/>
              </w:rPr>
              <w:t xml:space="preserve"> musi </w:t>
            </w:r>
            <w:r w:rsidR="0002316E">
              <w:rPr>
                <w:rFonts w:ascii="Cambria" w:hAnsi="Cambria"/>
                <w:b/>
                <w:bCs/>
              </w:rPr>
              <w:t>być realizowany przez</w:t>
            </w:r>
            <w:r w:rsidRPr="00305A0C">
              <w:rPr>
                <w:rFonts w:ascii="Cambria" w:hAnsi="Cambria"/>
                <w:b/>
                <w:bCs/>
              </w:rPr>
              <w:t xml:space="preserve"> cały okres</w:t>
            </w:r>
            <w:r w:rsidR="0002316E">
              <w:rPr>
                <w:rFonts w:ascii="Cambria" w:hAnsi="Cambria"/>
                <w:b/>
                <w:bCs/>
              </w:rPr>
              <w:t xml:space="preserve"> obowiązywania gwarancji</w:t>
            </w:r>
            <w:r w:rsidRPr="0033321E">
              <w:rPr>
                <w:rFonts w:ascii="Cambria" w:hAnsi="Cambria"/>
              </w:rPr>
              <w:t xml:space="preserve">: </w:t>
            </w:r>
            <w:r w:rsidRPr="0033321E">
              <w:rPr>
                <w:rFonts w:ascii="Cambria" w:hAnsi="Cambria"/>
              </w:rPr>
              <w:br/>
              <w:t>- usługi serwisowe świadczone w miejscu instalacji urządzenia oraz możliwość zgłaszania usterek przez portal internetowy dostępny online w trybie 24 godzinnym</w:t>
            </w:r>
            <w:r w:rsidRPr="0033321E">
              <w:rPr>
                <w:rFonts w:ascii="Cambria" w:hAnsi="Cambria"/>
              </w:rPr>
              <w:br/>
              <w:t xml:space="preserve"> - dostępność wsparcia technicznego minimum 5 dni w tygodniu (w języku polskim w dni robocze) </w:t>
            </w:r>
          </w:p>
          <w:p w14:paraId="654DCA5B" w14:textId="5622CE9A" w:rsidR="00280705" w:rsidRPr="0033321E" w:rsidRDefault="00C623BA" w:rsidP="003332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r w:rsidRPr="00C623BA">
              <w:rPr>
                <w:rFonts w:ascii="Cambria" w:hAnsi="Cambria"/>
              </w:rPr>
              <w:t xml:space="preserve">usunięcie usterek stwierdzonych w okresie gwarancji jakości i rękojmi za wady (naprawa lub wymiana asortymentu, stanowiącego Przedmiot Umowy, na nowy wolny od wad), zgodnie  z </w:t>
            </w:r>
            <w:r w:rsidRPr="00C623BA">
              <w:rPr>
                <w:rFonts w:ascii="Cambria" w:hAnsi="Cambria"/>
              </w:rPr>
              <w:lastRenderedPageBreak/>
              <w:t>warunkami zawartymi w § 6 ust 6 PPU</w:t>
            </w:r>
            <w:r w:rsidR="00305A0C">
              <w:rPr>
                <w:rFonts w:ascii="Cambria" w:hAnsi="Cambria"/>
              </w:rPr>
              <w:t>.</w:t>
            </w:r>
            <w:r w:rsidR="00280705" w:rsidRPr="0033321E">
              <w:rPr>
                <w:rFonts w:ascii="Cambria" w:hAnsi="Cambria"/>
              </w:rPr>
              <w:br/>
            </w:r>
            <w:r w:rsidR="00280705" w:rsidRPr="00305A0C">
              <w:rPr>
                <w:rFonts w:ascii="Cambria" w:hAnsi="Cambria"/>
                <w:b/>
                <w:bCs/>
              </w:rPr>
              <w:t>Serwis oferowanych urządzeń musi być realizowany przez producenta lub autoryzowanego partnera</w:t>
            </w:r>
            <w:r w:rsidR="00280705" w:rsidRPr="0033321E">
              <w:rPr>
                <w:rFonts w:ascii="Cambria" w:hAnsi="Cambria"/>
              </w:rPr>
              <w:t xml:space="preserve"> serwisowego producenta. Firma serwisująca musi znajdować się na terenie RP. </w:t>
            </w:r>
            <w:r w:rsidR="00280705" w:rsidRPr="0033321E">
              <w:rPr>
                <w:rFonts w:ascii="Cambria" w:hAnsi="Cambria"/>
              </w:rPr>
              <w:br/>
              <w:t>Zamawiający wymaga aby najpóźniej w dniu dostawy zostały przekazane dokumenty potwierdzające okres i warunki gwarancji (w tym wydruk ze strony producenta, weryfikacja po numerze seryjnym\identyfikacyjnym lub dokument potwierdzający okres gwarancji wystawiony przez producenta).</w:t>
            </w:r>
          </w:p>
        </w:tc>
        <w:tc>
          <w:tcPr>
            <w:tcW w:w="1477" w:type="dxa"/>
          </w:tcPr>
          <w:p w14:paraId="20D4E39E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  <w:tc>
          <w:tcPr>
            <w:tcW w:w="739" w:type="dxa"/>
          </w:tcPr>
          <w:p w14:paraId="775711D6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  <w:tc>
          <w:tcPr>
            <w:tcW w:w="805" w:type="dxa"/>
          </w:tcPr>
          <w:p w14:paraId="3DAA9CC3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  <w:tc>
          <w:tcPr>
            <w:tcW w:w="1164" w:type="dxa"/>
          </w:tcPr>
          <w:p w14:paraId="7610C271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</w:tr>
      <w:tr w:rsidR="00280705" w:rsidRPr="0033321E" w14:paraId="5C3697BA" w14:textId="3B1E0C4E" w:rsidTr="00305A0C">
        <w:tc>
          <w:tcPr>
            <w:tcW w:w="506" w:type="dxa"/>
          </w:tcPr>
          <w:p w14:paraId="129F55E2" w14:textId="77777777" w:rsidR="00280705" w:rsidRPr="0033321E" w:rsidRDefault="00280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18</w:t>
            </w:r>
          </w:p>
        </w:tc>
        <w:tc>
          <w:tcPr>
            <w:tcW w:w="1474" w:type="dxa"/>
          </w:tcPr>
          <w:p w14:paraId="05AE702F" w14:textId="77777777" w:rsidR="00280705" w:rsidRPr="0033321E" w:rsidRDefault="00280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Wymagania dodatkowe</w:t>
            </w:r>
          </w:p>
        </w:tc>
        <w:tc>
          <w:tcPr>
            <w:tcW w:w="2897" w:type="dxa"/>
          </w:tcPr>
          <w:p w14:paraId="10126D94" w14:textId="77777777" w:rsidR="00280705" w:rsidRPr="0033321E" w:rsidRDefault="00280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 xml:space="preserve">Klawiatura wyspowa </w:t>
            </w:r>
            <w:proofErr w:type="spellStart"/>
            <w:r w:rsidRPr="0033321E">
              <w:rPr>
                <w:rFonts w:ascii="Cambria" w:hAnsi="Cambria"/>
              </w:rPr>
              <w:t>niskoprofilowa</w:t>
            </w:r>
            <w:proofErr w:type="spellEnd"/>
            <w:r w:rsidRPr="0033321E">
              <w:rPr>
                <w:rFonts w:ascii="Cambria" w:hAnsi="Cambria"/>
              </w:rPr>
              <w:t xml:space="preserve"> i mysz laserowa dedykowana</w:t>
            </w:r>
          </w:p>
          <w:p w14:paraId="2E028A94" w14:textId="77777777" w:rsidR="00280705" w:rsidRPr="0033321E" w:rsidRDefault="00280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przez producenta oferowanego sprzętu komputerowego.</w:t>
            </w:r>
          </w:p>
          <w:p w14:paraId="328B1201" w14:textId="77777777" w:rsidR="00280705" w:rsidRPr="0033321E" w:rsidRDefault="00280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Podkładka żelowa pod mysz w kolorze czarnym lub</w:t>
            </w:r>
          </w:p>
          <w:p w14:paraId="1C3E79B8" w14:textId="77777777" w:rsidR="00280705" w:rsidRPr="0033321E" w:rsidRDefault="00280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 xml:space="preserve">granatowym. </w:t>
            </w:r>
          </w:p>
          <w:p w14:paraId="23D05B04" w14:textId="48FB3EF3" w:rsidR="00280705" w:rsidRPr="0033321E" w:rsidRDefault="00280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Klawiatura bezprzewodowa (radiowa/</w:t>
            </w:r>
            <w:proofErr w:type="spellStart"/>
            <w:r w:rsidRPr="0033321E">
              <w:rPr>
                <w:rFonts w:ascii="Cambria" w:hAnsi="Cambria"/>
              </w:rPr>
              <w:t>bluetooth</w:t>
            </w:r>
            <w:proofErr w:type="spellEnd"/>
            <w:r w:rsidRPr="0033321E">
              <w:rPr>
                <w:rFonts w:ascii="Cambria" w:hAnsi="Cambria"/>
              </w:rPr>
              <w:t>/</w:t>
            </w:r>
            <w:proofErr w:type="spellStart"/>
            <w:r w:rsidRPr="0033321E">
              <w:rPr>
                <w:rFonts w:ascii="Cambria" w:hAnsi="Cambria"/>
              </w:rPr>
              <w:t>nano</w:t>
            </w:r>
            <w:proofErr w:type="spellEnd"/>
            <w:r w:rsidRPr="0033321E">
              <w:rPr>
                <w:rFonts w:ascii="Cambria" w:hAnsi="Cambria"/>
              </w:rPr>
              <w:t xml:space="preserve"> odbiornik).</w:t>
            </w:r>
          </w:p>
          <w:p w14:paraId="0B4073C2" w14:textId="77777777" w:rsidR="00280705" w:rsidRPr="0033321E" w:rsidRDefault="00280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Mysz bezprzewodowa (radiowa/</w:t>
            </w:r>
            <w:proofErr w:type="spellStart"/>
            <w:r w:rsidRPr="0033321E">
              <w:rPr>
                <w:rFonts w:ascii="Cambria" w:hAnsi="Cambria"/>
              </w:rPr>
              <w:t>bluetooth</w:t>
            </w:r>
            <w:proofErr w:type="spellEnd"/>
            <w:r w:rsidRPr="0033321E">
              <w:rPr>
                <w:rFonts w:ascii="Cambria" w:hAnsi="Cambria"/>
              </w:rPr>
              <w:t>/</w:t>
            </w:r>
            <w:proofErr w:type="spellStart"/>
            <w:r w:rsidRPr="0033321E">
              <w:rPr>
                <w:rFonts w:ascii="Cambria" w:hAnsi="Cambria"/>
              </w:rPr>
              <w:t>nano</w:t>
            </w:r>
            <w:proofErr w:type="spellEnd"/>
            <w:r w:rsidRPr="0033321E">
              <w:rPr>
                <w:rFonts w:ascii="Cambria" w:hAnsi="Cambria"/>
              </w:rPr>
              <w:t xml:space="preserve"> odbiornik).</w:t>
            </w:r>
          </w:p>
          <w:p w14:paraId="42A5A202" w14:textId="77777777" w:rsidR="00280705" w:rsidRPr="0033321E" w:rsidRDefault="00280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Torba ze wzmocnioną komorą na laptopa z możliwością noszenia</w:t>
            </w:r>
          </w:p>
          <w:p w14:paraId="24F19647" w14:textId="77777777" w:rsidR="00280705" w:rsidRDefault="00280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na ramieniu lub w ręku, dopasowana wymiarami do oferowanego sprzętu</w:t>
            </w:r>
          </w:p>
          <w:p w14:paraId="6744F9F8" w14:textId="00DC719F" w:rsidR="00954A62" w:rsidRPr="0033321E" w:rsidRDefault="00954A62" w:rsidP="0033321E">
            <w:pPr>
              <w:rPr>
                <w:rFonts w:ascii="Cambria" w:hAnsi="Cambria"/>
              </w:rPr>
            </w:pPr>
            <w:r w:rsidRPr="00954A62">
              <w:rPr>
                <w:rFonts w:ascii="Cambria" w:hAnsi="Cambria"/>
              </w:rPr>
              <w:t>Dodatkowo Pakiet Office 365</w:t>
            </w:r>
            <w:r w:rsidR="00042FF2">
              <w:rPr>
                <w:rFonts w:ascii="Cambria" w:hAnsi="Cambria"/>
              </w:rPr>
              <w:t xml:space="preserve"> </w:t>
            </w:r>
            <w:r w:rsidRPr="00954A62">
              <w:rPr>
                <w:rFonts w:ascii="Cambria" w:hAnsi="Cambria"/>
              </w:rPr>
              <w:t>z możliwością instalacji aplikacji klasycznych (desktopowych)</w:t>
            </w:r>
          </w:p>
        </w:tc>
        <w:tc>
          <w:tcPr>
            <w:tcW w:w="1477" w:type="dxa"/>
          </w:tcPr>
          <w:p w14:paraId="79AA19F1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  <w:tc>
          <w:tcPr>
            <w:tcW w:w="739" w:type="dxa"/>
          </w:tcPr>
          <w:p w14:paraId="7F5E4C90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  <w:tc>
          <w:tcPr>
            <w:tcW w:w="805" w:type="dxa"/>
          </w:tcPr>
          <w:p w14:paraId="6CED3885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  <w:tc>
          <w:tcPr>
            <w:tcW w:w="1164" w:type="dxa"/>
          </w:tcPr>
          <w:p w14:paraId="0ACACD3A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</w:tr>
      <w:tr w:rsidR="00280705" w:rsidRPr="0033321E" w14:paraId="750EF779" w14:textId="18C98EF6" w:rsidTr="00305A0C">
        <w:tc>
          <w:tcPr>
            <w:tcW w:w="506" w:type="dxa"/>
          </w:tcPr>
          <w:p w14:paraId="3567A558" w14:textId="77777777" w:rsidR="00280705" w:rsidRPr="0033321E" w:rsidRDefault="00280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lastRenderedPageBreak/>
              <w:t>19</w:t>
            </w:r>
          </w:p>
        </w:tc>
        <w:tc>
          <w:tcPr>
            <w:tcW w:w="1474" w:type="dxa"/>
          </w:tcPr>
          <w:p w14:paraId="643EF496" w14:textId="77777777" w:rsidR="00280705" w:rsidRPr="0033321E" w:rsidRDefault="00280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Waga laptopa</w:t>
            </w:r>
          </w:p>
        </w:tc>
        <w:tc>
          <w:tcPr>
            <w:tcW w:w="2897" w:type="dxa"/>
          </w:tcPr>
          <w:p w14:paraId="5E3A139B" w14:textId="23DC3461" w:rsidR="00280705" w:rsidRPr="0033321E" w:rsidRDefault="00280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Nie więcej niż 1.8</w:t>
            </w:r>
            <w:r w:rsidR="004E3482">
              <w:rPr>
                <w:rFonts w:ascii="Cambria" w:hAnsi="Cambria"/>
              </w:rPr>
              <w:t xml:space="preserve"> </w:t>
            </w:r>
            <w:r w:rsidRPr="0033321E">
              <w:rPr>
                <w:rFonts w:ascii="Cambria" w:hAnsi="Cambria"/>
              </w:rPr>
              <w:t>kg</w:t>
            </w:r>
          </w:p>
        </w:tc>
        <w:tc>
          <w:tcPr>
            <w:tcW w:w="1477" w:type="dxa"/>
          </w:tcPr>
          <w:p w14:paraId="62897829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  <w:tc>
          <w:tcPr>
            <w:tcW w:w="739" w:type="dxa"/>
          </w:tcPr>
          <w:p w14:paraId="35CD70BA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  <w:tc>
          <w:tcPr>
            <w:tcW w:w="805" w:type="dxa"/>
          </w:tcPr>
          <w:p w14:paraId="7B930E30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  <w:tc>
          <w:tcPr>
            <w:tcW w:w="1164" w:type="dxa"/>
          </w:tcPr>
          <w:p w14:paraId="077E2E90" w14:textId="77777777" w:rsidR="00280705" w:rsidRPr="0033321E" w:rsidRDefault="00280705" w:rsidP="0033321E">
            <w:pPr>
              <w:rPr>
                <w:rFonts w:ascii="Cambria" w:hAnsi="Cambria"/>
              </w:rPr>
            </w:pPr>
          </w:p>
        </w:tc>
      </w:tr>
    </w:tbl>
    <w:p w14:paraId="24E25C03" w14:textId="77777777" w:rsidR="00B21A7D" w:rsidRPr="0033321E" w:rsidRDefault="00B21A7D" w:rsidP="0033321E">
      <w:pPr>
        <w:spacing w:line="240" w:lineRule="auto"/>
        <w:rPr>
          <w:rFonts w:ascii="Cambria" w:hAnsi="Cambria"/>
        </w:rPr>
      </w:pPr>
    </w:p>
    <w:p w14:paraId="798DC5EC" w14:textId="77777777" w:rsidR="00F34F00" w:rsidRPr="0033321E" w:rsidRDefault="00F34F00" w:rsidP="0033321E">
      <w:pPr>
        <w:spacing w:line="240" w:lineRule="auto"/>
        <w:rPr>
          <w:rFonts w:ascii="Cambria" w:hAnsi="Cambria"/>
        </w:rPr>
      </w:pPr>
    </w:p>
    <w:p w14:paraId="175244A8" w14:textId="5592AEB5" w:rsidR="00B13A67" w:rsidRPr="0033321E" w:rsidRDefault="00B13A67" w:rsidP="0033321E">
      <w:pPr>
        <w:spacing w:after="0" w:line="240" w:lineRule="auto"/>
        <w:rPr>
          <w:rFonts w:ascii="Cambria" w:eastAsia="Times New Roman" w:hAnsi="Cambria" w:cs="Arial"/>
          <w:color w:val="0000FF"/>
          <w:u w:val="single"/>
          <w:lang w:eastAsia="pl-PL"/>
        </w:rPr>
      </w:pPr>
    </w:p>
    <w:tbl>
      <w:tblPr>
        <w:tblStyle w:val="Tabela-Siatka"/>
        <w:tblpPr w:leftFromText="141" w:rightFromText="141" w:vertAnchor="page" w:horzAnchor="margin" w:tblpY="892"/>
        <w:tblW w:w="9067" w:type="dxa"/>
        <w:tblLook w:val="04A0" w:firstRow="1" w:lastRow="0" w:firstColumn="1" w:lastColumn="0" w:noHBand="0" w:noVBand="1"/>
      </w:tblPr>
      <w:tblGrid>
        <w:gridCol w:w="531"/>
        <w:gridCol w:w="1646"/>
        <w:gridCol w:w="2656"/>
        <w:gridCol w:w="1540"/>
        <w:gridCol w:w="968"/>
        <w:gridCol w:w="843"/>
        <w:gridCol w:w="883"/>
      </w:tblGrid>
      <w:tr w:rsidR="008A1705" w:rsidRPr="0033321E" w14:paraId="5DFF7BA2" w14:textId="512FB4D7" w:rsidTr="00932A39">
        <w:tc>
          <w:tcPr>
            <w:tcW w:w="4653" w:type="dxa"/>
            <w:gridSpan w:val="3"/>
            <w:shd w:val="clear" w:color="auto" w:fill="D9D9D9" w:themeFill="background1" w:themeFillShade="D9"/>
          </w:tcPr>
          <w:p w14:paraId="4A208E4A" w14:textId="77777777" w:rsidR="008A1705" w:rsidRPr="0033321E" w:rsidRDefault="008A1705" w:rsidP="0033321E">
            <w:pPr>
              <w:jc w:val="center"/>
              <w:rPr>
                <w:rFonts w:ascii="Cambria" w:hAnsi="Cambria"/>
                <w:b/>
              </w:rPr>
            </w:pPr>
            <w:r w:rsidRPr="0033321E">
              <w:rPr>
                <w:rFonts w:ascii="Cambria" w:hAnsi="Cambria"/>
                <w:b/>
              </w:rPr>
              <w:lastRenderedPageBreak/>
              <w:t>Monitor</w:t>
            </w:r>
          </w:p>
        </w:tc>
        <w:tc>
          <w:tcPr>
            <w:tcW w:w="1436" w:type="dxa"/>
            <w:shd w:val="clear" w:color="auto" w:fill="D9D9D9" w:themeFill="background1" w:themeFillShade="D9"/>
          </w:tcPr>
          <w:p w14:paraId="6743051F" w14:textId="77777777" w:rsidR="008A1705" w:rsidRPr="0033321E" w:rsidRDefault="008A1705" w:rsidP="0033321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136" w:type="dxa"/>
            <w:shd w:val="clear" w:color="auto" w:fill="D9D9D9" w:themeFill="background1" w:themeFillShade="D9"/>
          </w:tcPr>
          <w:p w14:paraId="32DC0E31" w14:textId="77777777" w:rsidR="008A1705" w:rsidRPr="0033321E" w:rsidRDefault="008A1705" w:rsidP="0033321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FA276AA" w14:textId="77777777" w:rsidR="008A1705" w:rsidRPr="0033321E" w:rsidRDefault="008A1705" w:rsidP="0033321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BDE05BF" w14:textId="77777777" w:rsidR="008A1705" w:rsidRPr="0033321E" w:rsidRDefault="008A1705" w:rsidP="0033321E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8A1705" w:rsidRPr="0033321E" w14:paraId="63C9381F" w14:textId="6FD1FD24" w:rsidTr="00932A39">
        <w:tc>
          <w:tcPr>
            <w:tcW w:w="540" w:type="dxa"/>
            <w:shd w:val="clear" w:color="auto" w:fill="D9D9D9" w:themeFill="background1" w:themeFillShade="D9"/>
          </w:tcPr>
          <w:p w14:paraId="2D36CC05" w14:textId="77777777" w:rsidR="008A1705" w:rsidRPr="0033321E" w:rsidRDefault="008A1705" w:rsidP="0033321E">
            <w:pPr>
              <w:jc w:val="center"/>
              <w:rPr>
                <w:rFonts w:ascii="Cambria" w:hAnsi="Cambria"/>
                <w:b/>
              </w:rPr>
            </w:pPr>
            <w:r w:rsidRPr="0033321E">
              <w:rPr>
                <w:rFonts w:ascii="Cambria" w:hAnsi="Cambria"/>
                <w:b/>
              </w:rPr>
              <w:t>Lp.</w:t>
            </w:r>
          </w:p>
        </w:tc>
        <w:tc>
          <w:tcPr>
            <w:tcW w:w="1569" w:type="dxa"/>
            <w:shd w:val="clear" w:color="auto" w:fill="D9D9D9" w:themeFill="background1" w:themeFillShade="D9"/>
          </w:tcPr>
          <w:p w14:paraId="2A3DB150" w14:textId="77777777" w:rsidR="008A1705" w:rsidRPr="0033321E" w:rsidRDefault="008A1705" w:rsidP="0033321E">
            <w:pPr>
              <w:jc w:val="center"/>
              <w:rPr>
                <w:rFonts w:ascii="Cambria" w:hAnsi="Cambria"/>
                <w:b/>
              </w:rPr>
            </w:pPr>
            <w:r w:rsidRPr="0033321E">
              <w:rPr>
                <w:rFonts w:ascii="Cambria" w:hAnsi="Cambria"/>
                <w:b/>
              </w:rPr>
              <w:t>Atrybut</w:t>
            </w:r>
          </w:p>
        </w:tc>
        <w:tc>
          <w:tcPr>
            <w:tcW w:w="2544" w:type="dxa"/>
            <w:shd w:val="clear" w:color="auto" w:fill="D9D9D9" w:themeFill="background1" w:themeFillShade="D9"/>
          </w:tcPr>
          <w:p w14:paraId="1BC80735" w14:textId="77777777" w:rsidR="008A1705" w:rsidRPr="0033321E" w:rsidRDefault="008A1705" w:rsidP="0033321E">
            <w:pPr>
              <w:jc w:val="center"/>
              <w:rPr>
                <w:rFonts w:ascii="Cambria" w:hAnsi="Cambria"/>
                <w:b/>
              </w:rPr>
            </w:pPr>
            <w:r w:rsidRPr="0033321E">
              <w:rPr>
                <w:rFonts w:ascii="Cambria" w:hAnsi="Cambria"/>
                <w:b/>
              </w:rPr>
              <w:t>Parametr wymagany</w:t>
            </w:r>
          </w:p>
        </w:tc>
        <w:tc>
          <w:tcPr>
            <w:tcW w:w="1436" w:type="dxa"/>
            <w:shd w:val="clear" w:color="auto" w:fill="D9D9D9" w:themeFill="background1" w:themeFillShade="D9"/>
          </w:tcPr>
          <w:p w14:paraId="695DA754" w14:textId="77777777" w:rsidR="008A1705" w:rsidRPr="0033321E" w:rsidRDefault="008A1705" w:rsidP="0033321E">
            <w:pPr>
              <w:jc w:val="center"/>
              <w:rPr>
                <w:rFonts w:ascii="Cambria" w:hAnsi="Cambria"/>
                <w:b/>
              </w:rPr>
            </w:pPr>
            <w:r w:rsidRPr="0033321E">
              <w:rPr>
                <w:rFonts w:ascii="Cambria" w:hAnsi="Cambria"/>
                <w:b/>
              </w:rPr>
              <w:t xml:space="preserve">Należy podać </w:t>
            </w:r>
          </w:p>
          <w:p w14:paraId="0A09754B" w14:textId="3E2373BF" w:rsidR="008A1705" w:rsidRPr="0033321E" w:rsidRDefault="008A1705" w:rsidP="0033321E">
            <w:pPr>
              <w:jc w:val="center"/>
              <w:rPr>
                <w:rFonts w:ascii="Cambria" w:hAnsi="Cambria"/>
                <w:b/>
              </w:rPr>
            </w:pPr>
            <w:r w:rsidRPr="0033321E">
              <w:rPr>
                <w:rFonts w:ascii="Cambria" w:hAnsi="Cambria"/>
                <w:b/>
              </w:rPr>
              <w:t>dla oferowanego monitora</w:t>
            </w:r>
          </w:p>
        </w:tc>
        <w:tc>
          <w:tcPr>
            <w:tcW w:w="1136" w:type="dxa"/>
            <w:shd w:val="clear" w:color="auto" w:fill="D9D9D9" w:themeFill="background1" w:themeFillShade="D9"/>
          </w:tcPr>
          <w:p w14:paraId="79C09C2D" w14:textId="1A26190F" w:rsidR="008A1705" w:rsidRPr="0033321E" w:rsidRDefault="008A1705" w:rsidP="0033321E">
            <w:pPr>
              <w:jc w:val="center"/>
              <w:rPr>
                <w:rFonts w:ascii="Cambria" w:hAnsi="Cambria"/>
                <w:b/>
              </w:rPr>
            </w:pPr>
            <w:r w:rsidRPr="0033321E">
              <w:rPr>
                <w:rFonts w:ascii="Cambria" w:hAnsi="Cambria"/>
                <w:b/>
              </w:rPr>
              <w:t xml:space="preserve">Ilość </w:t>
            </w:r>
          </w:p>
          <w:p w14:paraId="6FABF0BB" w14:textId="6BAA05F3" w:rsidR="008A1705" w:rsidRPr="0033321E" w:rsidRDefault="008A1705" w:rsidP="0033321E">
            <w:pPr>
              <w:jc w:val="center"/>
              <w:rPr>
                <w:rFonts w:ascii="Cambria" w:hAnsi="Cambria"/>
                <w:b/>
              </w:rPr>
            </w:pPr>
            <w:r w:rsidRPr="0033321E">
              <w:rPr>
                <w:rFonts w:ascii="Cambria" w:hAnsi="Cambria"/>
                <w:b/>
              </w:rPr>
              <w:t>sztuk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AD3A585" w14:textId="2E5319BC" w:rsidR="008A1705" w:rsidRPr="0033321E" w:rsidRDefault="008A1705" w:rsidP="0033321E">
            <w:pPr>
              <w:jc w:val="center"/>
              <w:rPr>
                <w:rFonts w:ascii="Cambria" w:hAnsi="Cambria"/>
                <w:b/>
              </w:rPr>
            </w:pPr>
            <w:r w:rsidRPr="0033321E">
              <w:rPr>
                <w:rFonts w:ascii="Cambria" w:hAnsi="Cambria"/>
                <w:b/>
              </w:rPr>
              <w:t>Cena netto 1 sztuki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8E4BC30" w14:textId="17C5C540" w:rsidR="008A1705" w:rsidRPr="0033321E" w:rsidRDefault="008A1705" w:rsidP="0033321E">
            <w:pPr>
              <w:jc w:val="center"/>
              <w:rPr>
                <w:rFonts w:ascii="Cambria" w:hAnsi="Cambria"/>
                <w:b/>
              </w:rPr>
            </w:pPr>
            <w:r w:rsidRPr="0033321E">
              <w:rPr>
                <w:rFonts w:ascii="Cambria" w:hAnsi="Cambria"/>
                <w:b/>
              </w:rPr>
              <w:t>Cena netto 50 szt.</w:t>
            </w:r>
          </w:p>
        </w:tc>
      </w:tr>
      <w:tr w:rsidR="008A1705" w:rsidRPr="0033321E" w14:paraId="4D06BCB1" w14:textId="75CB9051" w:rsidTr="00932A39">
        <w:tc>
          <w:tcPr>
            <w:tcW w:w="540" w:type="dxa"/>
          </w:tcPr>
          <w:p w14:paraId="397ADC1F" w14:textId="77777777" w:rsidR="008A1705" w:rsidRPr="0033321E" w:rsidRDefault="008A1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1</w:t>
            </w:r>
          </w:p>
        </w:tc>
        <w:tc>
          <w:tcPr>
            <w:tcW w:w="1569" w:type="dxa"/>
          </w:tcPr>
          <w:p w14:paraId="395B6974" w14:textId="77777777" w:rsidR="008A1705" w:rsidRPr="0033321E" w:rsidRDefault="008A1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Model, symbol, producent</w:t>
            </w:r>
          </w:p>
        </w:tc>
        <w:tc>
          <w:tcPr>
            <w:tcW w:w="2544" w:type="dxa"/>
          </w:tcPr>
          <w:p w14:paraId="09A0D6C1" w14:textId="77777777" w:rsidR="008A1705" w:rsidRDefault="005F4EF2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 xml:space="preserve">Przykładowy: </w:t>
            </w:r>
            <w:r w:rsidR="008A1705" w:rsidRPr="0033321E">
              <w:rPr>
                <w:rFonts w:ascii="Cambria" w:hAnsi="Cambria"/>
              </w:rPr>
              <w:t>DELL LED 24" P2423</w:t>
            </w:r>
            <w:r w:rsidR="008A1705" w:rsidRPr="0033321E">
              <w:rPr>
                <w:rFonts w:ascii="Cambria" w:hAnsi="Cambria"/>
              </w:rPr>
              <w:br/>
              <w:t>Dell P2422HE lub równoważny</w:t>
            </w:r>
          </w:p>
          <w:p w14:paraId="02E958F7" w14:textId="45E4CCD5" w:rsidR="00060B24" w:rsidRPr="0033321E" w:rsidRDefault="00060B24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 xml:space="preserve">(parametry wskazane poniżej </w:t>
            </w:r>
            <w:r>
              <w:rPr>
                <w:rFonts w:ascii="Cambria" w:hAnsi="Cambria"/>
              </w:rPr>
              <w:t xml:space="preserve">w pkt 2 i nast. </w:t>
            </w:r>
            <w:r w:rsidRPr="0033321E">
              <w:rPr>
                <w:rFonts w:ascii="Cambria" w:hAnsi="Cambria"/>
              </w:rPr>
              <w:t>stanowią jednocześnie kryteria w celu oceny równoważności)</w:t>
            </w:r>
          </w:p>
        </w:tc>
        <w:tc>
          <w:tcPr>
            <w:tcW w:w="1436" w:type="dxa"/>
          </w:tcPr>
          <w:p w14:paraId="193B41DB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  <w:tc>
          <w:tcPr>
            <w:tcW w:w="1136" w:type="dxa"/>
          </w:tcPr>
          <w:p w14:paraId="6A2C3CC3" w14:textId="359DAC55" w:rsidR="008A1705" w:rsidRPr="0033321E" w:rsidRDefault="008A1705" w:rsidP="0033321E">
            <w:pPr>
              <w:rPr>
                <w:rFonts w:ascii="Cambria" w:hAnsi="Cambria"/>
                <w:lang w:val="en-US"/>
              </w:rPr>
            </w:pPr>
            <w:r w:rsidRPr="0033321E">
              <w:rPr>
                <w:rFonts w:ascii="Cambria" w:hAnsi="Cambria"/>
              </w:rPr>
              <w:t xml:space="preserve"> </w:t>
            </w:r>
            <w:r w:rsidRPr="0033321E">
              <w:rPr>
                <w:rFonts w:ascii="Cambria" w:hAnsi="Cambria"/>
                <w:lang w:val="en-US"/>
              </w:rPr>
              <w:t>50</w:t>
            </w:r>
          </w:p>
        </w:tc>
        <w:tc>
          <w:tcPr>
            <w:tcW w:w="850" w:type="dxa"/>
          </w:tcPr>
          <w:p w14:paraId="52DEEFF6" w14:textId="77777777" w:rsidR="008A1705" w:rsidRPr="0033321E" w:rsidRDefault="008A1705" w:rsidP="0033321E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992" w:type="dxa"/>
          </w:tcPr>
          <w:p w14:paraId="4FD6E189" w14:textId="77777777" w:rsidR="008A1705" w:rsidRPr="0033321E" w:rsidRDefault="008A1705" w:rsidP="0033321E">
            <w:pPr>
              <w:rPr>
                <w:rFonts w:ascii="Cambria" w:hAnsi="Cambria"/>
                <w:lang w:val="en-US"/>
              </w:rPr>
            </w:pPr>
          </w:p>
        </w:tc>
      </w:tr>
      <w:tr w:rsidR="008A1705" w:rsidRPr="0033321E" w14:paraId="5FD79681" w14:textId="1F461102" w:rsidTr="00932A39">
        <w:tc>
          <w:tcPr>
            <w:tcW w:w="540" w:type="dxa"/>
          </w:tcPr>
          <w:p w14:paraId="1681BEA7" w14:textId="77777777" w:rsidR="008A1705" w:rsidRPr="0033321E" w:rsidRDefault="008A1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2</w:t>
            </w:r>
          </w:p>
        </w:tc>
        <w:tc>
          <w:tcPr>
            <w:tcW w:w="1569" w:type="dxa"/>
          </w:tcPr>
          <w:p w14:paraId="0A7BC9D0" w14:textId="77777777" w:rsidR="008A1705" w:rsidRPr="0033321E" w:rsidRDefault="008A1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Typ ekranu</w:t>
            </w:r>
          </w:p>
        </w:tc>
        <w:tc>
          <w:tcPr>
            <w:tcW w:w="2544" w:type="dxa"/>
          </w:tcPr>
          <w:p w14:paraId="49F9EC6E" w14:textId="24B34BE1" w:rsidR="008A1705" w:rsidRPr="0033321E" w:rsidRDefault="008A1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Ekran ciekłokrystaliczny</w:t>
            </w:r>
            <w:r w:rsidRPr="0033321E">
              <w:rPr>
                <w:rFonts w:ascii="Cambria" w:hAnsi="Cambria"/>
              </w:rPr>
              <w:br/>
              <w:t xml:space="preserve">Rodzaj matrycy LED, IPS, min </w:t>
            </w:r>
            <w:r w:rsidR="005840BA">
              <w:rPr>
                <w:rFonts w:ascii="Cambria" w:hAnsi="Cambria"/>
              </w:rPr>
              <w:t>23.8</w:t>
            </w:r>
            <w:r w:rsidRPr="0033321E">
              <w:rPr>
                <w:rFonts w:ascii="Cambria" w:hAnsi="Cambria"/>
              </w:rPr>
              <w:t>”</w:t>
            </w:r>
            <w:r w:rsidRPr="0033321E">
              <w:rPr>
                <w:rFonts w:ascii="Cambria" w:hAnsi="Cambria"/>
              </w:rPr>
              <w:br/>
            </w:r>
          </w:p>
          <w:p w14:paraId="7CA84E7A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  <w:tc>
          <w:tcPr>
            <w:tcW w:w="1436" w:type="dxa"/>
          </w:tcPr>
          <w:p w14:paraId="4D64C894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  <w:tc>
          <w:tcPr>
            <w:tcW w:w="1136" w:type="dxa"/>
          </w:tcPr>
          <w:p w14:paraId="59C1D546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2EB6D29A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  <w:tc>
          <w:tcPr>
            <w:tcW w:w="992" w:type="dxa"/>
          </w:tcPr>
          <w:p w14:paraId="68C1670A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</w:tr>
      <w:tr w:rsidR="008A1705" w:rsidRPr="0033321E" w14:paraId="7EB05F5A" w14:textId="6F425BAE" w:rsidTr="00932A39">
        <w:tc>
          <w:tcPr>
            <w:tcW w:w="540" w:type="dxa"/>
          </w:tcPr>
          <w:p w14:paraId="6CB5BA30" w14:textId="77777777" w:rsidR="008A1705" w:rsidRPr="0033321E" w:rsidRDefault="008A1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3</w:t>
            </w:r>
          </w:p>
        </w:tc>
        <w:tc>
          <w:tcPr>
            <w:tcW w:w="1569" w:type="dxa"/>
          </w:tcPr>
          <w:p w14:paraId="12B4AFC9" w14:textId="77777777" w:rsidR="008A1705" w:rsidRPr="0033321E" w:rsidRDefault="008A1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Jasność</w:t>
            </w:r>
          </w:p>
        </w:tc>
        <w:tc>
          <w:tcPr>
            <w:tcW w:w="2544" w:type="dxa"/>
          </w:tcPr>
          <w:p w14:paraId="38C87EAC" w14:textId="0D72CE7C" w:rsidR="008A1705" w:rsidRPr="0033321E" w:rsidRDefault="008A1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 xml:space="preserve">Min. </w:t>
            </w:r>
            <w:r w:rsidR="00954A62">
              <w:rPr>
                <w:rFonts w:ascii="Cambria" w:hAnsi="Cambria"/>
              </w:rPr>
              <w:t>2</w:t>
            </w:r>
            <w:r w:rsidRPr="0033321E">
              <w:rPr>
                <w:rFonts w:ascii="Cambria" w:hAnsi="Cambria"/>
              </w:rPr>
              <w:t>50 cd/m2</w:t>
            </w:r>
          </w:p>
        </w:tc>
        <w:tc>
          <w:tcPr>
            <w:tcW w:w="1436" w:type="dxa"/>
          </w:tcPr>
          <w:p w14:paraId="1AB04341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  <w:tc>
          <w:tcPr>
            <w:tcW w:w="1136" w:type="dxa"/>
          </w:tcPr>
          <w:p w14:paraId="2C052440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1F86B938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  <w:tc>
          <w:tcPr>
            <w:tcW w:w="992" w:type="dxa"/>
          </w:tcPr>
          <w:p w14:paraId="107123C1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</w:tr>
      <w:tr w:rsidR="008A1705" w:rsidRPr="0033321E" w14:paraId="493B6A09" w14:textId="180CFE38" w:rsidTr="00932A39">
        <w:tc>
          <w:tcPr>
            <w:tcW w:w="540" w:type="dxa"/>
          </w:tcPr>
          <w:p w14:paraId="4F46FBDA" w14:textId="77777777" w:rsidR="008A1705" w:rsidRPr="0033321E" w:rsidRDefault="008A1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4</w:t>
            </w:r>
          </w:p>
        </w:tc>
        <w:tc>
          <w:tcPr>
            <w:tcW w:w="1569" w:type="dxa"/>
          </w:tcPr>
          <w:p w14:paraId="7138B348" w14:textId="77777777" w:rsidR="008A1705" w:rsidRPr="0033321E" w:rsidRDefault="008A1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Czas reakcji matrycy</w:t>
            </w:r>
          </w:p>
        </w:tc>
        <w:tc>
          <w:tcPr>
            <w:tcW w:w="2544" w:type="dxa"/>
          </w:tcPr>
          <w:p w14:paraId="2742D03D" w14:textId="77777777" w:rsidR="008A1705" w:rsidRPr="0033321E" w:rsidRDefault="008A1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maks. 8 ms</w:t>
            </w:r>
          </w:p>
        </w:tc>
        <w:tc>
          <w:tcPr>
            <w:tcW w:w="1436" w:type="dxa"/>
          </w:tcPr>
          <w:p w14:paraId="194D9140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  <w:tc>
          <w:tcPr>
            <w:tcW w:w="1136" w:type="dxa"/>
          </w:tcPr>
          <w:p w14:paraId="5CA61859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505FE9BB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  <w:tc>
          <w:tcPr>
            <w:tcW w:w="992" w:type="dxa"/>
          </w:tcPr>
          <w:p w14:paraId="25726219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</w:tr>
      <w:tr w:rsidR="008A1705" w:rsidRPr="0033321E" w14:paraId="32816B95" w14:textId="08AD31C2" w:rsidTr="00932A39">
        <w:tc>
          <w:tcPr>
            <w:tcW w:w="540" w:type="dxa"/>
          </w:tcPr>
          <w:p w14:paraId="075FA5C1" w14:textId="77777777" w:rsidR="008A1705" w:rsidRPr="0033321E" w:rsidRDefault="008A1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5</w:t>
            </w:r>
          </w:p>
        </w:tc>
        <w:tc>
          <w:tcPr>
            <w:tcW w:w="1569" w:type="dxa"/>
          </w:tcPr>
          <w:p w14:paraId="7B667F5A" w14:textId="77777777" w:rsidR="008A1705" w:rsidRPr="0033321E" w:rsidRDefault="008A1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Rozdzielczość nominalna</w:t>
            </w:r>
          </w:p>
        </w:tc>
        <w:tc>
          <w:tcPr>
            <w:tcW w:w="2544" w:type="dxa"/>
          </w:tcPr>
          <w:p w14:paraId="2630A046" w14:textId="08681310" w:rsidR="008A1705" w:rsidRPr="0033321E" w:rsidRDefault="008A1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 xml:space="preserve">Nie mniejsza niż 1920 x 1080 przy rozmiarze </w:t>
            </w:r>
            <w:r w:rsidR="00954A62">
              <w:rPr>
                <w:rFonts w:ascii="Cambria" w:hAnsi="Cambria"/>
              </w:rPr>
              <w:t>23.8</w:t>
            </w:r>
            <w:r w:rsidR="00954A62" w:rsidRPr="0033321E">
              <w:rPr>
                <w:rFonts w:ascii="Cambria" w:hAnsi="Cambria"/>
              </w:rPr>
              <w:t>”</w:t>
            </w:r>
          </w:p>
        </w:tc>
        <w:tc>
          <w:tcPr>
            <w:tcW w:w="1436" w:type="dxa"/>
          </w:tcPr>
          <w:p w14:paraId="582D161A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  <w:tc>
          <w:tcPr>
            <w:tcW w:w="1136" w:type="dxa"/>
          </w:tcPr>
          <w:p w14:paraId="31B6CE15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7FBD9E2C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  <w:tc>
          <w:tcPr>
            <w:tcW w:w="992" w:type="dxa"/>
          </w:tcPr>
          <w:p w14:paraId="303668CB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</w:tr>
      <w:tr w:rsidR="008A1705" w:rsidRPr="0033321E" w14:paraId="6C203377" w14:textId="4F7EA7F8" w:rsidTr="00932A39">
        <w:tc>
          <w:tcPr>
            <w:tcW w:w="540" w:type="dxa"/>
          </w:tcPr>
          <w:p w14:paraId="2A08F7EA" w14:textId="77777777" w:rsidR="008A1705" w:rsidRPr="0033321E" w:rsidRDefault="008A1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6</w:t>
            </w:r>
          </w:p>
        </w:tc>
        <w:tc>
          <w:tcPr>
            <w:tcW w:w="1569" w:type="dxa"/>
          </w:tcPr>
          <w:p w14:paraId="351B9C1B" w14:textId="77777777" w:rsidR="008A1705" w:rsidRPr="0033321E" w:rsidRDefault="008A1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Kąty widzenia (pion/poziom)</w:t>
            </w:r>
          </w:p>
        </w:tc>
        <w:tc>
          <w:tcPr>
            <w:tcW w:w="2544" w:type="dxa"/>
          </w:tcPr>
          <w:p w14:paraId="7F409850" w14:textId="77777777" w:rsidR="008A1705" w:rsidRPr="0033321E" w:rsidRDefault="008A1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Nie mniejszy niż 178/178 stopni (poziomo/pionowo)</w:t>
            </w:r>
          </w:p>
        </w:tc>
        <w:tc>
          <w:tcPr>
            <w:tcW w:w="1436" w:type="dxa"/>
          </w:tcPr>
          <w:p w14:paraId="1BF41821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  <w:tc>
          <w:tcPr>
            <w:tcW w:w="1136" w:type="dxa"/>
          </w:tcPr>
          <w:p w14:paraId="0FD5D93C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6C66F8D0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  <w:tc>
          <w:tcPr>
            <w:tcW w:w="992" w:type="dxa"/>
          </w:tcPr>
          <w:p w14:paraId="07AF7475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</w:tr>
      <w:tr w:rsidR="008A1705" w:rsidRPr="0033321E" w14:paraId="590CB073" w14:textId="60C4A266" w:rsidTr="00932A39">
        <w:tc>
          <w:tcPr>
            <w:tcW w:w="540" w:type="dxa"/>
          </w:tcPr>
          <w:p w14:paraId="2A63468E" w14:textId="77777777" w:rsidR="008A1705" w:rsidRPr="0033321E" w:rsidRDefault="008A1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7</w:t>
            </w:r>
          </w:p>
        </w:tc>
        <w:tc>
          <w:tcPr>
            <w:tcW w:w="1569" w:type="dxa"/>
          </w:tcPr>
          <w:p w14:paraId="3D9685D6" w14:textId="77777777" w:rsidR="008A1705" w:rsidRPr="0033321E" w:rsidRDefault="008A1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Pochylenie monitora</w:t>
            </w:r>
          </w:p>
        </w:tc>
        <w:tc>
          <w:tcPr>
            <w:tcW w:w="2544" w:type="dxa"/>
          </w:tcPr>
          <w:p w14:paraId="52992AD3" w14:textId="1BB00024" w:rsidR="008A1705" w:rsidRPr="0033321E" w:rsidRDefault="008A1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 xml:space="preserve">W zakresie min. </w:t>
            </w:r>
            <w:r w:rsidR="00954A62" w:rsidRPr="0033321E">
              <w:rPr>
                <w:rFonts w:ascii="Cambria" w:hAnsi="Cambria"/>
              </w:rPr>
              <w:t>2</w:t>
            </w:r>
            <w:r w:rsidR="00954A62">
              <w:rPr>
                <w:rFonts w:ascii="Cambria" w:hAnsi="Cambria"/>
              </w:rPr>
              <w:t>1</w:t>
            </w:r>
            <w:r w:rsidR="00954A62" w:rsidRPr="0033321E">
              <w:rPr>
                <w:rFonts w:ascii="Cambria" w:hAnsi="Cambria"/>
              </w:rPr>
              <w:t xml:space="preserve"> </w:t>
            </w:r>
            <w:r w:rsidRPr="0033321E">
              <w:rPr>
                <w:rFonts w:ascii="Cambria" w:hAnsi="Cambria"/>
              </w:rPr>
              <w:t>stopni</w:t>
            </w:r>
          </w:p>
        </w:tc>
        <w:tc>
          <w:tcPr>
            <w:tcW w:w="1436" w:type="dxa"/>
          </w:tcPr>
          <w:p w14:paraId="4DB87053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  <w:tc>
          <w:tcPr>
            <w:tcW w:w="1136" w:type="dxa"/>
          </w:tcPr>
          <w:p w14:paraId="2C54A0D9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2FBA28BC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  <w:tc>
          <w:tcPr>
            <w:tcW w:w="992" w:type="dxa"/>
          </w:tcPr>
          <w:p w14:paraId="677A88D9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</w:tr>
      <w:tr w:rsidR="008A1705" w:rsidRPr="0033321E" w14:paraId="5950861E" w14:textId="1476F20C" w:rsidTr="00932A39">
        <w:tc>
          <w:tcPr>
            <w:tcW w:w="540" w:type="dxa"/>
          </w:tcPr>
          <w:p w14:paraId="56DA16C6" w14:textId="77777777" w:rsidR="008A1705" w:rsidRPr="0033321E" w:rsidRDefault="008A1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8</w:t>
            </w:r>
          </w:p>
        </w:tc>
        <w:tc>
          <w:tcPr>
            <w:tcW w:w="1569" w:type="dxa"/>
          </w:tcPr>
          <w:p w14:paraId="07A89275" w14:textId="77777777" w:rsidR="008A1705" w:rsidRPr="0033321E" w:rsidRDefault="008A1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Wydłużenie w pionie</w:t>
            </w:r>
          </w:p>
        </w:tc>
        <w:tc>
          <w:tcPr>
            <w:tcW w:w="2544" w:type="dxa"/>
          </w:tcPr>
          <w:p w14:paraId="690754E3" w14:textId="77777777" w:rsidR="008A1705" w:rsidRPr="0033321E" w:rsidRDefault="008A1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Tak, min. 100 mm</w:t>
            </w:r>
          </w:p>
        </w:tc>
        <w:tc>
          <w:tcPr>
            <w:tcW w:w="1436" w:type="dxa"/>
          </w:tcPr>
          <w:p w14:paraId="53E01768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  <w:tc>
          <w:tcPr>
            <w:tcW w:w="1136" w:type="dxa"/>
          </w:tcPr>
          <w:p w14:paraId="7714B21E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6285F1B6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  <w:tc>
          <w:tcPr>
            <w:tcW w:w="992" w:type="dxa"/>
          </w:tcPr>
          <w:p w14:paraId="7EB301D3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</w:tr>
      <w:tr w:rsidR="008A1705" w:rsidRPr="0033321E" w14:paraId="03942043" w14:textId="0940D5F7" w:rsidTr="00932A39">
        <w:tc>
          <w:tcPr>
            <w:tcW w:w="540" w:type="dxa"/>
          </w:tcPr>
          <w:p w14:paraId="01361E32" w14:textId="77777777" w:rsidR="008A1705" w:rsidRPr="0033321E" w:rsidRDefault="008A1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9</w:t>
            </w:r>
          </w:p>
        </w:tc>
        <w:tc>
          <w:tcPr>
            <w:tcW w:w="1569" w:type="dxa"/>
          </w:tcPr>
          <w:p w14:paraId="143109DB" w14:textId="77777777" w:rsidR="008A1705" w:rsidRPr="0033321E" w:rsidRDefault="008A1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Powłoka powierzchni ekranu</w:t>
            </w:r>
          </w:p>
        </w:tc>
        <w:tc>
          <w:tcPr>
            <w:tcW w:w="2544" w:type="dxa"/>
          </w:tcPr>
          <w:p w14:paraId="3853D80C" w14:textId="77777777" w:rsidR="008A1705" w:rsidRPr="0033321E" w:rsidRDefault="008A1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Antyodblaskowa/Matowa</w:t>
            </w:r>
          </w:p>
        </w:tc>
        <w:tc>
          <w:tcPr>
            <w:tcW w:w="1436" w:type="dxa"/>
          </w:tcPr>
          <w:p w14:paraId="6A950EC5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  <w:tc>
          <w:tcPr>
            <w:tcW w:w="1136" w:type="dxa"/>
          </w:tcPr>
          <w:p w14:paraId="391F1AC2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19702DE2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  <w:tc>
          <w:tcPr>
            <w:tcW w:w="992" w:type="dxa"/>
          </w:tcPr>
          <w:p w14:paraId="2D6E2DB6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</w:tr>
      <w:tr w:rsidR="008A1705" w:rsidRPr="0033321E" w14:paraId="4434C615" w14:textId="48D66247" w:rsidTr="00932A39">
        <w:tc>
          <w:tcPr>
            <w:tcW w:w="540" w:type="dxa"/>
          </w:tcPr>
          <w:p w14:paraId="64A668AE" w14:textId="77777777" w:rsidR="008A1705" w:rsidRPr="0033321E" w:rsidRDefault="008A1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10</w:t>
            </w:r>
          </w:p>
        </w:tc>
        <w:tc>
          <w:tcPr>
            <w:tcW w:w="1569" w:type="dxa"/>
          </w:tcPr>
          <w:p w14:paraId="5F0AB9D8" w14:textId="77777777" w:rsidR="008A1705" w:rsidRPr="0033321E" w:rsidRDefault="008A1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Podświetlenie</w:t>
            </w:r>
          </w:p>
        </w:tc>
        <w:tc>
          <w:tcPr>
            <w:tcW w:w="2544" w:type="dxa"/>
          </w:tcPr>
          <w:p w14:paraId="39887D1E" w14:textId="77777777" w:rsidR="008A1705" w:rsidRPr="0033321E" w:rsidRDefault="008A1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System podświetlenia LED</w:t>
            </w:r>
          </w:p>
        </w:tc>
        <w:tc>
          <w:tcPr>
            <w:tcW w:w="1436" w:type="dxa"/>
          </w:tcPr>
          <w:p w14:paraId="1490A42A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  <w:tc>
          <w:tcPr>
            <w:tcW w:w="1136" w:type="dxa"/>
          </w:tcPr>
          <w:p w14:paraId="74D490AC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27672693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  <w:tc>
          <w:tcPr>
            <w:tcW w:w="992" w:type="dxa"/>
          </w:tcPr>
          <w:p w14:paraId="55027C97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</w:tr>
      <w:tr w:rsidR="008A1705" w:rsidRPr="0033321E" w14:paraId="57EA5066" w14:textId="60AAFE05" w:rsidTr="00932A39">
        <w:tc>
          <w:tcPr>
            <w:tcW w:w="540" w:type="dxa"/>
          </w:tcPr>
          <w:p w14:paraId="379FF9D5" w14:textId="77777777" w:rsidR="008A1705" w:rsidRPr="0033321E" w:rsidRDefault="008A1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11</w:t>
            </w:r>
          </w:p>
        </w:tc>
        <w:tc>
          <w:tcPr>
            <w:tcW w:w="1569" w:type="dxa"/>
          </w:tcPr>
          <w:p w14:paraId="0F4030EE" w14:textId="77777777" w:rsidR="008A1705" w:rsidRPr="0033321E" w:rsidRDefault="008A1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Technologia ochrony oczu</w:t>
            </w:r>
          </w:p>
        </w:tc>
        <w:tc>
          <w:tcPr>
            <w:tcW w:w="2544" w:type="dxa"/>
          </w:tcPr>
          <w:p w14:paraId="2CA1D80E" w14:textId="77777777" w:rsidR="008A1705" w:rsidRPr="0033321E" w:rsidRDefault="008A1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Redukcja migotania (</w:t>
            </w:r>
            <w:proofErr w:type="spellStart"/>
            <w:r w:rsidRPr="0033321E">
              <w:rPr>
                <w:rFonts w:ascii="Cambria" w:hAnsi="Cambria"/>
              </w:rPr>
              <w:t>Flicker</w:t>
            </w:r>
            <w:proofErr w:type="spellEnd"/>
            <w:r w:rsidRPr="0033321E">
              <w:rPr>
                <w:rFonts w:ascii="Cambria" w:hAnsi="Cambria"/>
              </w:rPr>
              <w:t xml:space="preserve"> </w:t>
            </w:r>
            <w:proofErr w:type="spellStart"/>
            <w:r w:rsidRPr="0033321E">
              <w:rPr>
                <w:rFonts w:ascii="Cambria" w:hAnsi="Cambria"/>
              </w:rPr>
              <w:t>free</w:t>
            </w:r>
            <w:proofErr w:type="spellEnd"/>
            <w:r w:rsidRPr="0033321E">
              <w:rPr>
                <w:rFonts w:ascii="Cambria" w:hAnsi="Cambria"/>
              </w:rPr>
              <w:t>), Filtr światła niebieskiego</w:t>
            </w:r>
          </w:p>
        </w:tc>
        <w:tc>
          <w:tcPr>
            <w:tcW w:w="1436" w:type="dxa"/>
          </w:tcPr>
          <w:p w14:paraId="218A4310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  <w:tc>
          <w:tcPr>
            <w:tcW w:w="1136" w:type="dxa"/>
          </w:tcPr>
          <w:p w14:paraId="5D10ECCA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6168A4C0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  <w:tc>
          <w:tcPr>
            <w:tcW w:w="992" w:type="dxa"/>
          </w:tcPr>
          <w:p w14:paraId="26D3A01F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</w:tr>
      <w:tr w:rsidR="008A1705" w:rsidRPr="0033321E" w14:paraId="19712490" w14:textId="4990ED6C" w:rsidTr="00932A39">
        <w:tc>
          <w:tcPr>
            <w:tcW w:w="540" w:type="dxa"/>
          </w:tcPr>
          <w:p w14:paraId="531B458D" w14:textId="77777777" w:rsidR="008A1705" w:rsidRPr="0033321E" w:rsidRDefault="008A1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12</w:t>
            </w:r>
          </w:p>
        </w:tc>
        <w:tc>
          <w:tcPr>
            <w:tcW w:w="1569" w:type="dxa"/>
          </w:tcPr>
          <w:p w14:paraId="58480CA9" w14:textId="77777777" w:rsidR="008A1705" w:rsidRPr="0033321E" w:rsidRDefault="008A1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Klasa energetyczna</w:t>
            </w:r>
          </w:p>
        </w:tc>
        <w:tc>
          <w:tcPr>
            <w:tcW w:w="2544" w:type="dxa"/>
          </w:tcPr>
          <w:p w14:paraId="5F1A9273" w14:textId="77777777" w:rsidR="008A1705" w:rsidRPr="0033321E" w:rsidRDefault="008A1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Minimum D</w:t>
            </w:r>
          </w:p>
        </w:tc>
        <w:tc>
          <w:tcPr>
            <w:tcW w:w="1436" w:type="dxa"/>
          </w:tcPr>
          <w:p w14:paraId="76E5BDE9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  <w:tc>
          <w:tcPr>
            <w:tcW w:w="1136" w:type="dxa"/>
          </w:tcPr>
          <w:p w14:paraId="4BF463C9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5A7C30B8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  <w:tc>
          <w:tcPr>
            <w:tcW w:w="992" w:type="dxa"/>
          </w:tcPr>
          <w:p w14:paraId="72D149DA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</w:tr>
      <w:tr w:rsidR="008A1705" w:rsidRPr="00F10D1B" w14:paraId="54E1D203" w14:textId="2D8CAA82" w:rsidTr="00932A39">
        <w:tc>
          <w:tcPr>
            <w:tcW w:w="540" w:type="dxa"/>
          </w:tcPr>
          <w:p w14:paraId="24947989" w14:textId="77777777" w:rsidR="008A1705" w:rsidRPr="0033321E" w:rsidRDefault="008A1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13</w:t>
            </w:r>
          </w:p>
        </w:tc>
        <w:tc>
          <w:tcPr>
            <w:tcW w:w="1569" w:type="dxa"/>
          </w:tcPr>
          <w:p w14:paraId="6F0752B6" w14:textId="77777777" w:rsidR="008A1705" w:rsidRPr="0033321E" w:rsidRDefault="008A1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Złącza (nie mniej niż)</w:t>
            </w:r>
          </w:p>
        </w:tc>
        <w:tc>
          <w:tcPr>
            <w:tcW w:w="2544" w:type="dxa"/>
          </w:tcPr>
          <w:p w14:paraId="06FCF713" w14:textId="232C71CC" w:rsidR="008A1705" w:rsidRPr="0002316E" w:rsidRDefault="00954A62" w:rsidP="0033321E">
            <w:pPr>
              <w:rPr>
                <w:rFonts w:ascii="Cambria" w:hAnsi="Cambria"/>
                <w:lang w:val="de-DE"/>
              </w:rPr>
            </w:pPr>
            <w:r w:rsidRPr="0033321E">
              <w:rPr>
                <w:rFonts w:ascii="Cambria" w:hAnsi="Cambria"/>
                <w:lang w:val="de-DE"/>
              </w:rPr>
              <w:t xml:space="preserve">Minimum </w:t>
            </w:r>
            <w:r w:rsidR="008A1705" w:rsidRPr="0002316E">
              <w:rPr>
                <w:rFonts w:ascii="Cambria" w:hAnsi="Cambria"/>
                <w:lang w:val="de-DE"/>
              </w:rPr>
              <w:t xml:space="preserve">HDMI - 1 </w:t>
            </w:r>
            <w:proofErr w:type="spellStart"/>
            <w:r w:rsidR="008A1705" w:rsidRPr="0002316E">
              <w:rPr>
                <w:rFonts w:ascii="Cambria" w:hAnsi="Cambria"/>
                <w:lang w:val="de-DE"/>
              </w:rPr>
              <w:t>szt</w:t>
            </w:r>
            <w:proofErr w:type="spellEnd"/>
            <w:r w:rsidR="008A1705" w:rsidRPr="0002316E">
              <w:rPr>
                <w:rFonts w:ascii="Cambria" w:hAnsi="Cambria"/>
                <w:lang w:val="de-DE"/>
              </w:rPr>
              <w:t>.</w:t>
            </w:r>
          </w:p>
          <w:p w14:paraId="319F3732" w14:textId="17CE6070" w:rsidR="008A1705" w:rsidRPr="0033321E" w:rsidRDefault="008A1705" w:rsidP="0033321E">
            <w:pPr>
              <w:rPr>
                <w:rFonts w:ascii="Cambria" w:hAnsi="Cambria"/>
                <w:lang w:val="de-DE"/>
              </w:rPr>
            </w:pPr>
            <w:r w:rsidRPr="0033321E">
              <w:rPr>
                <w:rFonts w:ascii="Cambria" w:hAnsi="Cambria"/>
                <w:lang w:val="de-DE"/>
              </w:rPr>
              <w:t xml:space="preserve">Minimum 1 </w:t>
            </w:r>
            <w:proofErr w:type="spellStart"/>
            <w:r w:rsidRPr="0033321E">
              <w:rPr>
                <w:rFonts w:ascii="Cambria" w:hAnsi="Cambria"/>
                <w:lang w:val="de-DE"/>
              </w:rPr>
              <w:t>szt</w:t>
            </w:r>
            <w:proofErr w:type="spellEnd"/>
            <w:r w:rsidRPr="0033321E">
              <w:rPr>
                <w:rFonts w:ascii="Cambria" w:hAnsi="Cambria"/>
                <w:lang w:val="de-DE"/>
              </w:rPr>
              <w:t xml:space="preserve">. DisplayPort - </w:t>
            </w:r>
          </w:p>
          <w:p w14:paraId="0B6C265B" w14:textId="53D5B430" w:rsidR="00D41D82" w:rsidRPr="00F10D1B" w:rsidRDefault="008A1705" w:rsidP="0033321E">
            <w:pPr>
              <w:rPr>
                <w:rFonts w:ascii="Cambria" w:hAnsi="Cambria"/>
                <w:lang w:val="en-US"/>
              </w:rPr>
            </w:pPr>
            <w:r w:rsidRPr="00F10D1B">
              <w:rPr>
                <w:rFonts w:ascii="Cambria" w:hAnsi="Cambria"/>
                <w:lang w:val="en-US"/>
              </w:rPr>
              <w:t xml:space="preserve">Minimum </w:t>
            </w:r>
            <w:r w:rsidR="005840BA" w:rsidRPr="00F10D1B">
              <w:rPr>
                <w:rFonts w:ascii="Cambria" w:hAnsi="Cambria"/>
                <w:lang w:val="en-US"/>
              </w:rPr>
              <w:t>1</w:t>
            </w:r>
            <w:r w:rsidRPr="00F10D1B">
              <w:rPr>
                <w:rFonts w:ascii="Cambria" w:hAnsi="Cambria"/>
                <w:lang w:val="en-US"/>
              </w:rPr>
              <w:t xml:space="preserve"> szt.</w:t>
            </w:r>
          </w:p>
          <w:p w14:paraId="441541D8" w14:textId="044424A0" w:rsidR="008A1705" w:rsidRPr="00F10D1B" w:rsidRDefault="008A1705" w:rsidP="0033321E">
            <w:pPr>
              <w:rPr>
                <w:rFonts w:ascii="Cambria" w:hAnsi="Cambria"/>
                <w:lang w:val="en-US"/>
              </w:rPr>
            </w:pPr>
            <w:r w:rsidRPr="00F10D1B">
              <w:rPr>
                <w:rFonts w:ascii="Cambria" w:hAnsi="Cambria"/>
                <w:lang w:val="en-US"/>
              </w:rPr>
              <w:t>USB 3.2 Gen.</w:t>
            </w:r>
            <w:r w:rsidR="005840BA" w:rsidRPr="00F10D1B">
              <w:rPr>
                <w:rFonts w:ascii="Cambria" w:hAnsi="Cambria"/>
                <w:lang w:val="en-US"/>
              </w:rPr>
              <w:t xml:space="preserve"> 1 – 1szt.</w:t>
            </w:r>
            <w:r w:rsidRPr="00F10D1B">
              <w:rPr>
                <w:rFonts w:ascii="Cambria" w:hAnsi="Cambria"/>
                <w:lang w:val="en-US"/>
              </w:rPr>
              <w:t xml:space="preserve"> </w:t>
            </w:r>
          </w:p>
          <w:p w14:paraId="55FFE42F" w14:textId="77777777" w:rsidR="008A1705" w:rsidRPr="00F10D1B" w:rsidRDefault="008A1705" w:rsidP="00BD1A62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1436" w:type="dxa"/>
          </w:tcPr>
          <w:p w14:paraId="1086F8A8" w14:textId="77777777" w:rsidR="008A1705" w:rsidRPr="00F10D1B" w:rsidRDefault="008A1705" w:rsidP="0033321E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1136" w:type="dxa"/>
          </w:tcPr>
          <w:p w14:paraId="3B8654AB" w14:textId="77777777" w:rsidR="008A1705" w:rsidRPr="00F10D1B" w:rsidRDefault="008A1705" w:rsidP="0033321E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850" w:type="dxa"/>
          </w:tcPr>
          <w:p w14:paraId="491625E5" w14:textId="77777777" w:rsidR="008A1705" w:rsidRPr="00F10D1B" w:rsidRDefault="008A1705" w:rsidP="0033321E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992" w:type="dxa"/>
          </w:tcPr>
          <w:p w14:paraId="6FE8B89D" w14:textId="77777777" w:rsidR="008A1705" w:rsidRPr="00F10D1B" w:rsidRDefault="008A1705" w:rsidP="0033321E">
            <w:pPr>
              <w:rPr>
                <w:rFonts w:ascii="Cambria" w:hAnsi="Cambria"/>
                <w:lang w:val="en-US"/>
              </w:rPr>
            </w:pPr>
          </w:p>
        </w:tc>
      </w:tr>
      <w:tr w:rsidR="008A1705" w:rsidRPr="0033321E" w14:paraId="6CBC406C" w14:textId="68DAFD58" w:rsidTr="00932A39">
        <w:tc>
          <w:tcPr>
            <w:tcW w:w="540" w:type="dxa"/>
          </w:tcPr>
          <w:p w14:paraId="7642AF5A" w14:textId="77777777" w:rsidR="008A1705" w:rsidRPr="0033321E" w:rsidRDefault="008A1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14</w:t>
            </w:r>
          </w:p>
        </w:tc>
        <w:tc>
          <w:tcPr>
            <w:tcW w:w="1569" w:type="dxa"/>
          </w:tcPr>
          <w:p w14:paraId="774E0FF8" w14:textId="77777777" w:rsidR="008A1705" w:rsidRPr="0033321E" w:rsidRDefault="008A1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Liczba wyświetlanych kolorów</w:t>
            </w:r>
          </w:p>
        </w:tc>
        <w:tc>
          <w:tcPr>
            <w:tcW w:w="2544" w:type="dxa"/>
          </w:tcPr>
          <w:p w14:paraId="08C79C1A" w14:textId="77777777" w:rsidR="008A1705" w:rsidRPr="0033321E" w:rsidRDefault="008A1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Min. 16,7 mln</w:t>
            </w:r>
          </w:p>
        </w:tc>
        <w:tc>
          <w:tcPr>
            <w:tcW w:w="1436" w:type="dxa"/>
          </w:tcPr>
          <w:p w14:paraId="1BDFC1AE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  <w:tc>
          <w:tcPr>
            <w:tcW w:w="1136" w:type="dxa"/>
          </w:tcPr>
          <w:p w14:paraId="4B19E49D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3B733747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  <w:tc>
          <w:tcPr>
            <w:tcW w:w="992" w:type="dxa"/>
          </w:tcPr>
          <w:p w14:paraId="68A55A89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</w:tr>
      <w:tr w:rsidR="008A1705" w:rsidRPr="0033321E" w14:paraId="281DE103" w14:textId="78DA7AA3" w:rsidTr="00932A39">
        <w:tc>
          <w:tcPr>
            <w:tcW w:w="540" w:type="dxa"/>
          </w:tcPr>
          <w:p w14:paraId="0D006B2B" w14:textId="77777777" w:rsidR="008A1705" w:rsidRPr="0033321E" w:rsidRDefault="008A1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lastRenderedPageBreak/>
              <w:t>15</w:t>
            </w:r>
          </w:p>
        </w:tc>
        <w:tc>
          <w:tcPr>
            <w:tcW w:w="1569" w:type="dxa"/>
          </w:tcPr>
          <w:p w14:paraId="641C14E1" w14:textId="77777777" w:rsidR="008A1705" w:rsidRPr="0033321E" w:rsidRDefault="008A1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Częstotliwość odświeżania ekranu</w:t>
            </w:r>
          </w:p>
        </w:tc>
        <w:tc>
          <w:tcPr>
            <w:tcW w:w="2544" w:type="dxa"/>
          </w:tcPr>
          <w:p w14:paraId="2459E7C9" w14:textId="26B1D708" w:rsidR="008A1705" w:rsidRPr="0033321E" w:rsidRDefault="008A1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 xml:space="preserve">Nie mniej 60 </w:t>
            </w:r>
            <w:proofErr w:type="spellStart"/>
            <w:r w:rsidRPr="0033321E">
              <w:rPr>
                <w:rFonts w:ascii="Cambria" w:hAnsi="Cambria"/>
              </w:rPr>
              <w:t>Hz</w:t>
            </w:r>
            <w:proofErr w:type="spellEnd"/>
          </w:p>
        </w:tc>
        <w:tc>
          <w:tcPr>
            <w:tcW w:w="1436" w:type="dxa"/>
          </w:tcPr>
          <w:p w14:paraId="621CD1C3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  <w:tc>
          <w:tcPr>
            <w:tcW w:w="1136" w:type="dxa"/>
          </w:tcPr>
          <w:p w14:paraId="2C640182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0E21EE08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  <w:tc>
          <w:tcPr>
            <w:tcW w:w="992" w:type="dxa"/>
          </w:tcPr>
          <w:p w14:paraId="7C059D55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</w:tr>
      <w:tr w:rsidR="008A1705" w:rsidRPr="0033321E" w14:paraId="7508E148" w14:textId="531F6F77" w:rsidTr="00932A39">
        <w:tc>
          <w:tcPr>
            <w:tcW w:w="540" w:type="dxa"/>
          </w:tcPr>
          <w:p w14:paraId="1D4E0583" w14:textId="77777777" w:rsidR="008A1705" w:rsidRPr="0033321E" w:rsidRDefault="008A1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16</w:t>
            </w:r>
          </w:p>
        </w:tc>
        <w:tc>
          <w:tcPr>
            <w:tcW w:w="1569" w:type="dxa"/>
          </w:tcPr>
          <w:p w14:paraId="553628C3" w14:textId="77777777" w:rsidR="008A1705" w:rsidRPr="0033321E" w:rsidRDefault="008A1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Odwzorowanie przestrzeni barw</w:t>
            </w:r>
          </w:p>
        </w:tc>
        <w:tc>
          <w:tcPr>
            <w:tcW w:w="2544" w:type="dxa"/>
          </w:tcPr>
          <w:p w14:paraId="19C6A732" w14:textId="77777777" w:rsidR="008A1705" w:rsidRPr="0033321E" w:rsidRDefault="008A1705" w:rsidP="0033321E">
            <w:pPr>
              <w:rPr>
                <w:rFonts w:ascii="Cambria" w:hAnsi="Cambria"/>
              </w:rPr>
            </w:pPr>
            <w:proofErr w:type="spellStart"/>
            <w:r w:rsidRPr="0033321E">
              <w:rPr>
                <w:rFonts w:ascii="Cambria" w:hAnsi="Cambria"/>
              </w:rPr>
              <w:t>sRGB</w:t>
            </w:r>
            <w:proofErr w:type="spellEnd"/>
            <w:r w:rsidRPr="0033321E">
              <w:rPr>
                <w:rFonts w:ascii="Cambria" w:hAnsi="Cambria"/>
              </w:rPr>
              <w:t>: 99%</w:t>
            </w:r>
          </w:p>
        </w:tc>
        <w:tc>
          <w:tcPr>
            <w:tcW w:w="1436" w:type="dxa"/>
          </w:tcPr>
          <w:p w14:paraId="6D72C73B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  <w:tc>
          <w:tcPr>
            <w:tcW w:w="1136" w:type="dxa"/>
          </w:tcPr>
          <w:p w14:paraId="1D10CEDB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0907A814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  <w:tc>
          <w:tcPr>
            <w:tcW w:w="992" w:type="dxa"/>
          </w:tcPr>
          <w:p w14:paraId="03CD43EF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</w:tr>
      <w:tr w:rsidR="008A1705" w:rsidRPr="0033321E" w14:paraId="050BCA75" w14:textId="561CB58C" w:rsidTr="00932A39">
        <w:tc>
          <w:tcPr>
            <w:tcW w:w="540" w:type="dxa"/>
          </w:tcPr>
          <w:p w14:paraId="70B7893B" w14:textId="77777777" w:rsidR="008A1705" w:rsidRPr="0033321E" w:rsidRDefault="008A1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17</w:t>
            </w:r>
          </w:p>
        </w:tc>
        <w:tc>
          <w:tcPr>
            <w:tcW w:w="1569" w:type="dxa"/>
          </w:tcPr>
          <w:p w14:paraId="4C1882DC" w14:textId="77777777" w:rsidR="008A1705" w:rsidRPr="0033321E" w:rsidRDefault="008A1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Gwarancja i serwis gwarancyjny</w:t>
            </w:r>
          </w:p>
        </w:tc>
        <w:tc>
          <w:tcPr>
            <w:tcW w:w="2544" w:type="dxa"/>
          </w:tcPr>
          <w:p w14:paraId="63611773" w14:textId="77777777" w:rsidR="008A1705" w:rsidRPr="0033321E" w:rsidRDefault="008A1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Min. 24 miesiące na miejscu u Zamawiającego.</w:t>
            </w:r>
          </w:p>
          <w:p w14:paraId="1ECD7557" w14:textId="15E33208" w:rsidR="008A1705" w:rsidRPr="0033321E" w:rsidRDefault="008A1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 xml:space="preserve">Gwarancja musi </w:t>
            </w:r>
            <w:r w:rsidR="00BA75A8">
              <w:rPr>
                <w:rFonts w:ascii="Cambria" w:hAnsi="Cambria"/>
              </w:rPr>
              <w:t xml:space="preserve">zapewniać </w:t>
            </w:r>
            <w:r w:rsidRPr="0033321E">
              <w:rPr>
                <w:rFonts w:ascii="Cambria" w:hAnsi="Cambria"/>
              </w:rPr>
              <w:t>przez cały okres:</w:t>
            </w:r>
          </w:p>
          <w:p w14:paraId="4B1B46EC" w14:textId="77777777" w:rsidR="008A1705" w:rsidRPr="0033321E" w:rsidRDefault="008A1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- usługi serwisowe świadczone w miejscu instalacji urządzenia oraz</w:t>
            </w:r>
          </w:p>
          <w:p w14:paraId="707CAE0A" w14:textId="77777777" w:rsidR="008A1705" w:rsidRPr="0033321E" w:rsidRDefault="008A1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możliwość zgłaszania usterek przez portal internetowy dostępny</w:t>
            </w:r>
          </w:p>
          <w:p w14:paraId="7A2D9B75" w14:textId="77777777" w:rsidR="008A1705" w:rsidRPr="0033321E" w:rsidRDefault="008A1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online w trybie 24 godzinnym. Dostępność wsparcia technicznego</w:t>
            </w:r>
          </w:p>
          <w:p w14:paraId="42B1D203" w14:textId="544B8309" w:rsidR="008A1705" w:rsidRPr="0033321E" w:rsidRDefault="008A1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minimum 5 dni w tygodniu (w języku polskim w dni robocze).</w:t>
            </w:r>
            <w:r w:rsidRPr="0033321E">
              <w:rPr>
                <w:rFonts w:ascii="Cambria" w:hAnsi="Cambria"/>
              </w:rPr>
              <w:br/>
            </w:r>
            <w:r w:rsidR="00BA75A8">
              <w:rPr>
                <w:rFonts w:ascii="Cambria" w:hAnsi="Cambria"/>
              </w:rPr>
              <w:t>- u</w:t>
            </w:r>
            <w:r w:rsidR="00BA75A8" w:rsidRPr="00BA75A8">
              <w:rPr>
                <w:rFonts w:ascii="Cambria" w:hAnsi="Cambria"/>
              </w:rPr>
              <w:t>sunięcie usterek stwierdzonych w okresie gwarancji jakości i rękojmi za wady (naprawa lub wymiana asortymentu, zgodnie  z warunkami zawartymi w § 6 ust 6 PPU</w:t>
            </w:r>
          </w:p>
          <w:p w14:paraId="3AD29655" w14:textId="77777777" w:rsidR="008A1705" w:rsidRPr="0033321E" w:rsidRDefault="008A1705" w:rsidP="0033321E">
            <w:pPr>
              <w:rPr>
                <w:rFonts w:ascii="Cambria" w:hAnsi="Cambria"/>
              </w:rPr>
            </w:pPr>
            <w:r w:rsidRPr="00BA75A8">
              <w:rPr>
                <w:rFonts w:ascii="Cambria" w:hAnsi="Cambria"/>
                <w:b/>
                <w:bCs/>
              </w:rPr>
              <w:t>Serwis oferowanych urządzeń</w:t>
            </w:r>
            <w:r w:rsidRPr="0033321E">
              <w:rPr>
                <w:rFonts w:ascii="Cambria" w:hAnsi="Cambria"/>
              </w:rPr>
              <w:t xml:space="preserve"> musi być realizowany przez</w:t>
            </w:r>
          </w:p>
          <w:p w14:paraId="3BDDFB2B" w14:textId="77777777" w:rsidR="008A1705" w:rsidRPr="0033321E" w:rsidRDefault="008A1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producenta lub autoryzowanego partnera serwisowego producenta.</w:t>
            </w:r>
          </w:p>
          <w:p w14:paraId="50B48E0D" w14:textId="560E6C31" w:rsidR="008A1705" w:rsidRPr="0033321E" w:rsidRDefault="008A1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Firma serwisująca musi znajdować się na terenie RP.</w:t>
            </w:r>
            <w:r w:rsidRPr="0033321E">
              <w:rPr>
                <w:rFonts w:ascii="Cambria" w:hAnsi="Cambria"/>
              </w:rPr>
              <w:br/>
              <w:t>Gwarancja zero martwych pikseli</w:t>
            </w:r>
            <w:r w:rsidRPr="0033321E">
              <w:rPr>
                <w:rFonts w:ascii="Cambria" w:hAnsi="Cambria"/>
              </w:rPr>
              <w:br/>
              <w:t>Zamawiający wymaga aby najpóźniej w dniu dostawy zostały</w:t>
            </w:r>
          </w:p>
          <w:p w14:paraId="39BA602A" w14:textId="77777777" w:rsidR="008A1705" w:rsidRPr="0033321E" w:rsidRDefault="008A1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przekazane dokumenty potwierdzające okres i warunki gwarancji (w</w:t>
            </w:r>
          </w:p>
          <w:p w14:paraId="3E080420" w14:textId="77777777" w:rsidR="008A1705" w:rsidRPr="0033321E" w:rsidRDefault="008A1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tym wydruk ze strony producenta, weryfikacja po numerze seryjnym</w:t>
            </w:r>
          </w:p>
          <w:p w14:paraId="5493036F" w14:textId="77777777" w:rsidR="008A1705" w:rsidRPr="0033321E" w:rsidRDefault="008A1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 xml:space="preserve">lub dokument potwierdzający okres </w:t>
            </w:r>
            <w:r w:rsidRPr="0033321E">
              <w:rPr>
                <w:rFonts w:ascii="Cambria" w:hAnsi="Cambria"/>
              </w:rPr>
              <w:lastRenderedPageBreak/>
              <w:t>gwarancji wystawiony przez</w:t>
            </w:r>
          </w:p>
          <w:p w14:paraId="26F7A1ED" w14:textId="77777777" w:rsidR="008A1705" w:rsidRPr="0033321E" w:rsidRDefault="008A1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producenta)</w:t>
            </w:r>
          </w:p>
        </w:tc>
        <w:tc>
          <w:tcPr>
            <w:tcW w:w="1436" w:type="dxa"/>
          </w:tcPr>
          <w:p w14:paraId="3AF10EE8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  <w:tc>
          <w:tcPr>
            <w:tcW w:w="1136" w:type="dxa"/>
          </w:tcPr>
          <w:p w14:paraId="1A3297CB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4A0EE80F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  <w:tc>
          <w:tcPr>
            <w:tcW w:w="992" w:type="dxa"/>
          </w:tcPr>
          <w:p w14:paraId="7D098CBA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</w:tr>
      <w:tr w:rsidR="008A1705" w:rsidRPr="0033321E" w14:paraId="27DF8775" w14:textId="43C88D09" w:rsidTr="00932A39">
        <w:tc>
          <w:tcPr>
            <w:tcW w:w="540" w:type="dxa"/>
          </w:tcPr>
          <w:p w14:paraId="30629750" w14:textId="77777777" w:rsidR="008A1705" w:rsidRPr="0033321E" w:rsidRDefault="008A1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18</w:t>
            </w:r>
          </w:p>
        </w:tc>
        <w:tc>
          <w:tcPr>
            <w:tcW w:w="1569" w:type="dxa"/>
          </w:tcPr>
          <w:p w14:paraId="5153A35D" w14:textId="77777777" w:rsidR="008A1705" w:rsidRPr="0033321E" w:rsidRDefault="008A1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Certyfikaty</w:t>
            </w:r>
          </w:p>
        </w:tc>
        <w:tc>
          <w:tcPr>
            <w:tcW w:w="2544" w:type="dxa"/>
          </w:tcPr>
          <w:p w14:paraId="10AF15AF" w14:textId="77777777" w:rsidR="008A1705" w:rsidRPr="0033321E" w:rsidRDefault="008A1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 xml:space="preserve">Oferowany monitor musi spełniać normy: TCO, ENERGY STAR, </w:t>
            </w:r>
            <w:proofErr w:type="spellStart"/>
            <w:r w:rsidRPr="0033321E">
              <w:rPr>
                <w:rFonts w:ascii="Cambria" w:hAnsi="Cambria"/>
              </w:rPr>
              <w:t>RoHS</w:t>
            </w:r>
            <w:proofErr w:type="spellEnd"/>
            <w:r w:rsidRPr="0033321E">
              <w:rPr>
                <w:rFonts w:ascii="Cambria" w:hAnsi="Cambria"/>
              </w:rPr>
              <w:t xml:space="preserve"> lub równoważne</w:t>
            </w:r>
          </w:p>
        </w:tc>
        <w:tc>
          <w:tcPr>
            <w:tcW w:w="1436" w:type="dxa"/>
          </w:tcPr>
          <w:p w14:paraId="0326452B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  <w:tc>
          <w:tcPr>
            <w:tcW w:w="1136" w:type="dxa"/>
          </w:tcPr>
          <w:p w14:paraId="41336126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6D7B824D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  <w:tc>
          <w:tcPr>
            <w:tcW w:w="992" w:type="dxa"/>
          </w:tcPr>
          <w:p w14:paraId="24A4CA79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</w:tr>
      <w:tr w:rsidR="008A1705" w:rsidRPr="0033321E" w14:paraId="58D479D7" w14:textId="46DE3351" w:rsidTr="00932A39">
        <w:tc>
          <w:tcPr>
            <w:tcW w:w="540" w:type="dxa"/>
          </w:tcPr>
          <w:p w14:paraId="455C65C6" w14:textId="77777777" w:rsidR="008A1705" w:rsidRPr="0033321E" w:rsidRDefault="008A1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19</w:t>
            </w:r>
          </w:p>
        </w:tc>
        <w:tc>
          <w:tcPr>
            <w:tcW w:w="1569" w:type="dxa"/>
          </w:tcPr>
          <w:p w14:paraId="04B947B5" w14:textId="77777777" w:rsidR="008A1705" w:rsidRPr="0033321E" w:rsidRDefault="008A1705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Inne</w:t>
            </w:r>
          </w:p>
        </w:tc>
        <w:tc>
          <w:tcPr>
            <w:tcW w:w="2544" w:type="dxa"/>
          </w:tcPr>
          <w:p w14:paraId="53009802" w14:textId="77777777" w:rsidR="008A1705" w:rsidRPr="0033321E" w:rsidRDefault="008A1705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Odłączana stopa z VESA 100 mm</w:t>
            </w:r>
            <w:r w:rsidRPr="0033321E">
              <w:rPr>
                <w:rFonts w:ascii="Cambria" w:hAnsi="Cambria"/>
              </w:rPr>
              <w:br/>
              <w:t>Kabel HDMI – HDMI  min 1m. max 2m</w:t>
            </w:r>
          </w:p>
        </w:tc>
        <w:tc>
          <w:tcPr>
            <w:tcW w:w="1436" w:type="dxa"/>
          </w:tcPr>
          <w:p w14:paraId="41640B8C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  <w:tc>
          <w:tcPr>
            <w:tcW w:w="1136" w:type="dxa"/>
          </w:tcPr>
          <w:p w14:paraId="6D6ED253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0D81F9A1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  <w:tc>
          <w:tcPr>
            <w:tcW w:w="992" w:type="dxa"/>
          </w:tcPr>
          <w:p w14:paraId="2DF59F29" w14:textId="77777777" w:rsidR="008A1705" w:rsidRPr="0033321E" w:rsidRDefault="008A1705" w:rsidP="0033321E">
            <w:pPr>
              <w:rPr>
                <w:rFonts w:ascii="Cambria" w:hAnsi="Cambria"/>
              </w:rPr>
            </w:pPr>
          </w:p>
        </w:tc>
      </w:tr>
    </w:tbl>
    <w:p w14:paraId="6A530345" w14:textId="77777777" w:rsidR="004747BE" w:rsidRPr="0033321E" w:rsidRDefault="004747BE" w:rsidP="0033321E">
      <w:pPr>
        <w:spacing w:line="240" w:lineRule="auto"/>
        <w:rPr>
          <w:rFonts w:ascii="Cambria" w:eastAsia="Times New Roman" w:hAnsi="Cambria" w:cs="Arial"/>
          <w:color w:val="0000FF"/>
          <w:u w:val="single"/>
          <w:lang w:eastAsia="pl-PL"/>
        </w:rPr>
      </w:pPr>
    </w:p>
    <w:p w14:paraId="0DB169ED" w14:textId="77777777" w:rsidR="00F34F00" w:rsidRPr="0033321E" w:rsidRDefault="00F34F00" w:rsidP="0033321E">
      <w:pPr>
        <w:spacing w:line="240" w:lineRule="auto"/>
        <w:rPr>
          <w:rFonts w:ascii="Cambria" w:eastAsia="Times New Roman" w:hAnsi="Cambria" w:cs="Arial"/>
          <w:color w:val="0000FF"/>
          <w:u w:val="single"/>
          <w:lang w:eastAsia="pl-PL"/>
        </w:rPr>
      </w:pPr>
    </w:p>
    <w:tbl>
      <w:tblPr>
        <w:tblStyle w:val="Tabela-Siatka"/>
        <w:tblpPr w:leftFromText="141" w:rightFromText="141" w:vertAnchor="page" w:horzAnchor="margin" w:tblpY="1210"/>
        <w:tblW w:w="0" w:type="auto"/>
        <w:tblLook w:val="04A0" w:firstRow="1" w:lastRow="0" w:firstColumn="1" w:lastColumn="0" w:noHBand="0" w:noVBand="1"/>
      </w:tblPr>
      <w:tblGrid>
        <w:gridCol w:w="520"/>
        <w:gridCol w:w="1573"/>
        <w:gridCol w:w="2486"/>
        <w:gridCol w:w="1366"/>
        <w:gridCol w:w="949"/>
        <w:gridCol w:w="1092"/>
        <w:gridCol w:w="1076"/>
      </w:tblGrid>
      <w:tr w:rsidR="00C46D3C" w:rsidRPr="0033321E" w14:paraId="37141464" w14:textId="4923971B" w:rsidTr="00C46D3C">
        <w:tc>
          <w:tcPr>
            <w:tcW w:w="4526" w:type="dxa"/>
            <w:gridSpan w:val="3"/>
            <w:shd w:val="clear" w:color="auto" w:fill="D9D9D9" w:themeFill="background1" w:themeFillShade="D9"/>
          </w:tcPr>
          <w:p w14:paraId="6A39663D" w14:textId="77777777" w:rsidR="00C46D3C" w:rsidRPr="0033321E" w:rsidRDefault="00C46D3C" w:rsidP="0033321E">
            <w:pPr>
              <w:jc w:val="center"/>
              <w:rPr>
                <w:rFonts w:ascii="Cambria" w:hAnsi="Cambria"/>
                <w:b/>
              </w:rPr>
            </w:pPr>
            <w:r w:rsidRPr="0033321E">
              <w:rPr>
                <w:rFonts w:ascii="Cambria" w:hAnsi="Cambria"/>
                <w:b/>
              </w:rPr>
              <w:lastRenderedPageBreak/>
              <w:t xml:space="preserve">Urządzenie wielofunkcyjne </w:t>
            </w:r>
          </w:p>
        </w:tc>
        <w:tc>
          <w:tcPr>
            <w:tcW w:w="1184" w:type="dxa"/>
            <w:shd w:val="clear" w:color="auto" w:fill="D9D9D9" w:themeFill="background1" w:themeFillShade="D9"/>
          </w:tcPr>
          <w:p w14:paraId="634709C4" w14:textId="77777777" w:rsidR="00C46D3C" w:rsidRPr="0033321E" w:rsidRDefault="00C46D3C" w:rsidP="0033321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006" w:type="dxa"/>
            <w:shd w:val="clear" w:color="auto" w:fill="D9D9D9" w:themeFill="background1" w:themeFillShade="D9"/>
          </w:tcPr>
          <w:p w14:paraId="2A609E22" w14:textId="77777777" w:rsidR="00C46D3C" w:rsidRPr="0033321E" w:rsidRDefault="00C46D3C" w:rsidP="0033321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</w:tcPr>
          <w:p w14:paraId="6D322BAB" w14:textId="77777777" w:rsidR="00C46D3C" w:rsidRPr="0033321E" w:rsidRDefault="00C46D3C" w:rsidP="0033321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</w:tcPr>
          <w:p w14:paraId="7568B315" w14:textId="77777777" w:rsidR="00C46D3C" w:rsidRPr="0033321E" w:rsidRDefault="00C46D3C" w:rsidP="0033321E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C46D3C" w:rsidRPr="0033321E" w14:paraId="0EE45407" w14:textId="339ADA03" w:rsidTr="00C46D3C">
        <w:tc>
          <w:tcPr>
            <w:tcW w:w="486" w:type="dxa"/>
            <w:shd w:val="clear" w:color="auto" w:fill="D9D9D9" w:themeFill="background1" w:themeFillShade="D9"/>
          </w:tcPr>
          <w:p w14:paraId="185F1F31" w14:textId="77777777" w:rsidR="00C46D3C" w:rsidRPr="0033321E" w:rsidRDefault="00C46D3C" w:rsidP="0033321E">
            <w:pPr>
              <w:jc w:val="center"/>
              <w:rPr>
                <w:rFonts w:ascii="Cambria" w:hAnsi="Cambria"/>
                <w:b/>
              </w:rPr>
            </w:pPr>
            <w:r w:rsidRPr="0033321E">
              <w:rPr>
                <w:rFonts w:ascii="Cambria" w:hAnsi="Cambria"/>
                <w:b/>
              </w:rPr>
              <w:t>Lp.</w:t>
            </w:r>
          </w:p>
        </w:tc>
        <w:tc>
          <w:tcPr>
            <w:tcW w:w="1499" w:type="dxa"/>
            <w:shd w:val="clear" w:color="auto" w:fill="D9D9D9" w:themeFill="background1" w:themeFillShade="D9"/>
          </w:tcPr>
          <w:p w14:paraId="143C4CA2" w14:textId="77777777" w:rsidR="00C46D3C" w:rsidRPr="0033321E" w:rsidRDefault="00C46D3C" w:rsidP="0033321E">
            <w:pPr>
              <w:jc w:val="center"/>
              <w:rPr>
                <w:rFonts w:ascii="Cambria" w:hAnsi="Cambria"/>
                <w:b/>
              </w:rPr>
            </w:pPr>
            <w:r w:rsidRPr="0033321E">
              <w:rPr>
                <w:rFonts w:ascii="Cambria" w:hAnsi="Cambria"/>
                <w:b/>
              </w:rPr>
              <w:t>Atrybut</w:t>
            </w:r>
          </w:p>
        </w:tc>
        <w:tc>
          <w:tcPr>
            <w:tcW w:w="2541" w:type="dxa"/>
            <w:shd w:val="clear" w:color="auto" w:fill="D9D9D9" w:themeFill="background1" w:themeFillShade="D9"/>
          </w:tcPr>
          <w:p w14:paraId="68548E4F" w14:textId="77777777" w:rsidR="00C46D3C" w:rsidRPr="0033321E" w:rsidRDefault="00C46D3C" w:rsidP="0033321E">
            <w:pPr>
              <w:jc w:val="center"/>
              <w:rPr>
                <w:rFonts w:ascii="Cambria" w:hAnsi="Cambria"/>
                <w:b/>
              </w:rPr>
            </w:pPr>
            <w:r w:rsidRPr="0033321E">
              <w:rPr>
                <w:rFonts w:ascii="Cambria" w:hAnsi="Cambria"/>
                <w:b/>
              </w:rPr>
              <w:t>Parametr wymagany</w:t>
            </w:r>
          </w:p>
        </w:tc>
        <w:tc>
          <w:tcPr>
            <w:tcW w:w="1184" w:type="dxa"/>
            <w:shd w:val="clear" w:color="auto" w:fill="D9D9D9" w:themeFill="background1" w:themeFillShade="D9"/>
          </w:tcPr>
          <w:p w14:paraId="1DF06FFE" w14:textId="41A7B0A4" w:rsidR="00C46D3C" w:rsidRPr="0033321E" w:rsidRDefault="00C46D3C" w:rsidP="0033321E">
            <w:pPr>
              <w:jc w:val="center"/>
              <w:rPr>
                <w:rFonts w:ascii="Cambria" w:hAnsi="Cambria"/>
                <w:b/>
              </w:rPr>
            </w:pPr>
            <w:r w:rsidRPr="0033321E">
              <w:rPr>
                <w:rFonts w:ascii="Cambria" w:hAnsi="Cambria"/>
                <w:b/>
              </w:rPr>
              <w:t>Należy podać dla oferowanej drukarki</w:t>
            </w:r>
          </w:p>
        </w:tc>
        <w:tc>
          <w:tcPr>
            <w:tcW w:w="1006" w:type="dxa"/>
            <w:shd w:val="clear" w:color="auto" w:fill="D9D9D9" w:themeFill="background1" w:themeFillShade="D9"/>
          </w:tcPr>
          <w:p w14:paraId="216166A9" w14:textId="3682595F" w:rsidR="00C46D3C" w:rsidRPr="0033321E" w:rsidRDefault="00C46D3C" w:rsidP="0033321E">
            <w:pPr>
              <w:jc w:val="center"/>
              <w:rPr>
                <w:rFonts w:ascii="Cambria" w:hAnsi="Cambria"/>
                <w:b/>
              </w:rPr>
            </w:pPr>
            <w:r w:rsidRPr="0033321E">
              <w:rPr>
                <w:rFonts w:ascii="Cambria" w:hAnsi="Cambria"/>
                <w:b/>
              </w:rPr>
              <w:t>Ilość sztuk</w:t>
            </w:r>
          </w:p>
        </w:tc>
        <w:tc>
          <w:tcPr>
            <w:tcW w:w="1173" w:type="dxa"/>
            <w:shd w:val="clear" w:color="auto" w:fill="D9D9D9" w:themeFill="background1" w:themeFillShade="D9"/>
          </w:tcPr>
          <w:p w14:paraId="72A52BB4" w14:textId="531CAE7D" w:rsidR="00C46D3C" w:rsidRPr="0033321E" w:rsidRDefault="00C46D3C" w:rsidP="0033321E">
            <w:pPr>
              <w:jc w:val="center"/>
              <w:rPr>
                <w:rFonts w:ascii="Cambria" w:hAnsi="Cambria"/>
                <w:b/>
              </w:rPr>
            </w:pPr>
            <w:r w:rsidRPr="0033321E">
              <w:rPr>
                <w:rFonts w:ascii="Cambria" w:hAnsi="Cambria"/>
                <w:b/>
              </w:rPr>
              <w:t>Cena netto 1 sztuki</w:t>
            </w:r>
          </w:p>
        </w:tc>
        <w:tc>
          <w:tcPr>
            <w:tcW w:w="1173" w:type="dxa"/>
            <w:shd w:val="clear" w:color="auto" w:fill="D9D9D9" w:themeFill="background1" w:themeFillShade="D9"/>
          </w:tcPr>
          <w:p w14:paraId="56AA8453" w14:textId="25CEC075" w:rsidR="00C46D3C" w:rsidRPr="0033321E" w:rsidRDefault="00C46D3C" w:rsidP="0033321E">
            <w:pPr>
              <w:jc w:val="center"/>
              <w:rPr>
                <w:rFonts w:ascii="Cambria" w:hAnsi="Cambria"/>
                <w:b/>
              </w:rPr>
            </w:pPr>
            <w:r w:rsidRPr="0033321E">
              <w:rPr>
                <w:rFonts w:ascii="Cambria" w:hAnsi="Cambria"/>
                <w:b/>
              </w:rPr>
              <w:t>Cena netto 2 sztuk</w:t>
            </w:r>
          </w:p>
        </w:tc>
      </w:tr>
      <w:tr w:rsidR="00C46D3C" w:rsidRPr="0033321E" w14:paraId="506AD9C8" w14:textId="6E4C34D8" w:rsidTr="00C46D3C">
        <w:tc>
          <w:tcPr>
            <w:tcW w:w="486" w:type="dxa"/>
          </w:tcPr>
          <w:p w14:paraId="68785686" w14:textId="77777777" w:rsidR="00C46D3C" w:rsidRPr="0033321E" w:rsidRDefault="00C46D3C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1</w:t>
            </w:r>
          </w:p>
        </w:tc>
        <w:tc>
          <w:tcPr>
            <w:tcW w:w="1499" w:type="dxa"/>
          </w:tcPr>
          <w:p w14:paraId="6B9C458B" w14:textId="77777777" w:rsidR="00C46D3C" w:rsidRPr="0033321E" w:rsidRDefault="00C46D3C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Typ</w:t>
            </w:r>
          </w:p>
        </w:tc>
        <w:tc>
          <w:tcPr>
            <w:tcW w:w="2541" w:type="dxa"/>
          </w:tcPr>
          <w:p w14:paraId="6524D0CB" w14:textId="77777777" w:rsidR="00C46D3C" w:rsidRPr="0033321E" w:rsidRDefault="00C46D3C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 xml:space="preserve">Urządzenie wielofunkcyjne z możliwością skanowania i wysyłania dokumentów przez sieć oraz fax </w:t>
            </w:r>
          </w:p>
        </w:tc>
        <w:tc>
          <w:tcPr>
            <w:tcW w:w="1184" w:type="dxa"/>
          </w:tcPr>
          <w:p w14:paraId="01CBFDA2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  <w:tc>
          <w:tcPr>
            <w:tcW w:w="1006" w:type="dxa"/>
          </w:tcPr>
          <w:p w14:paraId="3B8D912A" w14:textId="41AB7577" w:rsidR="00C46D3C" w:rsidRPr="0033321E" w:rsidRDefault="00C46D3C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2</w:t>
            </w:r>
          </w:p>
        </w:tc>
        <w:tc>
          <w:tcPr>
            <w:tcW w:w="1173" w:type="dxa"/>
          </w:tcPr>
          <w:p w14:paraId="770E0947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  <w:tc>
          <w:tcPr>
            <w:tcW w:w="1173" w:type="dxa"/>
          </w:tcPr>
          <w:p w14:paraId="7C944391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</w:tr>
      <w:tr w:rsidR="00C46D3C" w:rsidRPr="0033321E" w14:paraId="270AD068" w14:textId="32C9F528" w:rsidTr="00C46D3C">
        <w:tc>
          <w:tcPr>
            <w:tcW w:w="486" w:type="dxa"/>
          </w:tcPr>
          <w:p w14:paraId="2E31A5EC" w14:textId="77777777" w:rsidR="00C46D3C" w:rsidRPr="0033321E" w:rsidRDefault="00C46D3C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2</w:t>
            </w:r>
          </w:p>
        </w:tc>
        <w:tc>
          <w:tcPr>
            <w:tcW w:w="1499" w:type="dxa"/>
          </w:tcPr>
          <w:p w14:paraId="41B72786" w14:textId="77777777" w:rsidR="00C46D3C" w:rsidRPr="0033321E" w:rsidRDefault="00C46D3C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Producent, model</w:t>
            </w:r>
          </w:p>
        </w:tc>
        <w:tc>
          <w:tcPr>
            <w:tcW w:w="2541" w:type="dxa"/>
          </w:tcPr>
          <w:p w14:paraId="2A7422E3" w14:textId="34697425" w:rsidR="00C46D3C" w:rsidRPr="0033321E" w:rsidRDefault="00C42F2D" w:rsidP="0033321E">
            <w:pPr>
              <w:rPr>
                <w:rFonts w:ascii="Cambria" w:hAnsi="Cambria" w:cs="Arial"/>
                <w:color w:val="000000"/>
              </w:rPr>
            </w:pPr>
            <w:r w:rsidRPr="0033321E">
              <w:rPr>
                <w:rFonts w:ascii="Cambria" w:hAnsi="Cambria" w:cs="Arial"/>
                <w:color w:val="000000"/>
              </w:rPr>
              <w:t xml:space="preserve">Przykładowy: </w:t>
            </w:r>
            <w:r w:rsidR="00C46D3C" w:rsidRPr="0033321E">
              <w:rPr>
                <w:rFonts w:ascii="Cambria" w:hAnsi="Cambria" w:cs="Arial"/>
                <w:color w:val="000000"/>
              </w:rPr>
              <w:t xml:space="preserve">Xerox C7125, </w:t>
            </w:r>
          </w:p>
          <w:p w14:paraId="446B24D3" w14:textId="77777777" w:rsidR="00C46D3C" w:rsidRPr="0033321E" w:rsidRDefault="00C46D3C" w:rsidP="0033321E">
            <w:pPr>
              <w:rPr>
                <w:rFonts w:ascii="Cambria" w:hAnsi="Cambria" w:cs="Arial"/>
                <w:color w:val="000000"/>
              </w:rPr>
            </w:pPr>
            <w:r w:rsidRPr="0033321E">
              <w:rPr>
                <w:rFonts w:ascii="Cambria" w:hAnsi="Cambria" w:cs="Arial"/>
                <w:color w:val="000000"/>
              </w:rPr>
              <w:t xml:space="preserve">Xerox </w:t>
            </w:r>
            <w:proofErr w:type="spellStart"/>
            <w:r w:rsidRPr="0033321E">
              <w:rPr>
                <w:rFonts w:ascii="Cambria" w:hAnsi="Cambria" w:cs="Arial"/>
                <w:color w:val="000000"/>
              </w:rPr>
              <w:t>Versalink</w:t>
            </w:r>
            <w:proofErr w:type="spellEnd"/>
            <w:r w:rsidRPr="0033321E">
              <w:rPr>
                <w:rFonts w:ascii="Cambria" w:hAnsi="Cambria" w:cs="Arial"/>
                <w:color w:val="000000"/>
              </w:rPr>
              <w:t xml:space="preserve"> C7130 </w:t>
            </w:r>
          </w:p>
          <w:p w14:paraId="5D707BA2" w14:textId="33AC5336" w:rsidR="00C46D3C" w:rsidRDefault="006E4A48" w:rsidP="0033321E">
            <w:pPr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l</w:t>
            </w:r>
            <w:r w:rsidR="00C46D3C" w:rsidRPr="0033321E">
              <w:rPr>
                <w:rFonts w:ascii="Cambria" w:hAnsi="Cambria" w:cs="Arial"/>
                <w:color w:val="000000"/>
              </w:rPr>
              <w:t>ub równoważny</w:t>
            </w:r>
          </w:p>
          <w:p w14:paraId="6907F44A" w14:textId="7133AFD8" w:rsidR="00D61E72" w:rsidRPr="0033321E" w:rsidRDefault="00D61E72" w:rsidP="0033321E">
            <w:pPr>
              <w:rPr>
                <w:rFonts w:ascii="Cambria" w:hAnsi="Cambria" w:cs="Arial"/>
                <w:color w:val="000000"/>
              </w:rPr>
            </w:pPr>
            <w:r w:rsidRPr="0033321E">
              <w:rPr>
                <w:rFonts w:ascii="Cambria" w:hAnsi="Cambria"/>
              </w:rPr>
              <w:t xml:space="preserve">(parametry wskazane poniżej </w:t>
            </w:r>
            <w:r>
              <w:rPr>
                <w:rFonts w:ascii="Cambria" w:hAnsi="Cambria"/>
              </w:rPr>
              <w:t xml:space="preserve">w pkt 3 i nast. </w:t>
            </w:r>
            <w:r w:rsidRPr="0033321E">
              <w:rPr>
                <w:rFonts w:ascii="Cambria" w:hAnsi="Cambria"/>
              </w:rPr>
              <w:t>stanowią jednocześnie kryteria w celu oceny równoważności)</w:t>
            </w:r>
          </w:p>
          <w:p w14:paraId="3F43CC8B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  <w:tc>
          <w:tcPr>
            <w:tcW w:w="1184" w:type="dxa"/>
          </w:tcPr>
          <w:p w14:paraId="2187D845" w14:textId="77777777" w:rsidR="00C46D3C" w:rsidRPr="0033321E" w:rsidRDefault="00C46D3C" w:rsidP="0033321E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006" w:type="dxa"/>
          </w:tcPr>
          <w:p w14:paraId="4C064696" w14:textId="77777777" w:rsidR="00C46D3C" w:rsidRPr="0033321E" w:rsidRDefault="00C46D3C" w:rsidP="0033321E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173" w:type="dxa"/>
          </w:tcPr>
          <w:p w14:paraId="09A95092" w14:textId="77777777" w:rsidR="00C46D3C" w:rsidRPr="0033321E" w:rsidRDefault="00C46D3C" w:rsidP="0033321E">
            <w:pPr>
              <w:rPr>
                <w:rFonts w:ascii="Cambria" w:hAnsi="Cambria" w:cs="Arial"/>
                <w:color w:val="000000"/>
              </w:rPr>
            </w:pPr>
          </w:p>
        </w:tc>
        <w:tc>
          <w:tcPr>
            <w:tcW w:w="1173" w:type="dxa"/>
          </w:tcPr>
          <w:p w14:paraId="08CEC3A5" w14:textId="77777777" w:rsidR="00C46D3C" w:rsidRPr="0033321E" w:rsidRDefault="00C46D3C" w:rsidP="0033321E">
            <w:pPr>
              <w:rPr>
                <w:rFonts w:ascii="Cambria" w:hAnsi="Cambria" w:cs="Arial"/>
                <w:color w:val="000000"/>
              </w:rPr>
            </w:pPr>
          </w:p>
        </w:tc>
      </w:tr>
      <w:tr w:rsidR="00C46D3C" w:rsidRPr="0033321E" w14:paraId="76303DDF" w14:textId="7CE3D7BA" w:rsidTr="00C46D3C">
        <w:tc>
          <w:tcPr>
            <w:tcW w:w="486" w:type="dxa"/>
          </w:tcPr>
          <w:p w14:paraId="64E9EC70" w14:textId="77777777" w:rsidR="00C46D3C" w:rsidRPr="0033321E" w:rsidRDefault="00C46D3C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3</w:t>
            </w:r>
          </w:p>
        </w:tc>
        <w:tc>
          <w:tcPr>
            <w:tcW w:w="1499" w:type="dxa"/>
          </w:tcPr>
          <w:p w14:paraId="7D20698A" w14:textId="77777777" w:rsidR="00C46D3C" w:rsidRPr="0033321E" w:rsidRDefault="00C46D3C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Technologia druku</w:t>
            </w:r>
          </w:p>
        </w:tc>
        <w:tc>
          <w:tcPr>
            <w:tcW w:w="2541" w:type="dxa"/>
          </w:tcPr>
          <w:p w14:paraId="5F7DBFB4" w14:textId="77777777" w:rsidR="00C46D3C" w:rsidRPr="0033321E" w:rsidRDefault="00C46D3C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Laserowa kolor</w:t>
            </w:r>
          </w:p>
        </w:tc>
        <w:tc>
          <w:tcPr>
            <w:tcW w:w="1184" w:type="dxa"/>
          </w:tcPr>
          <w:p w14:paraId="0D83FE9F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  <w:tc>
          <w:tcPr>
            <w:tcW w:w="1006" w:type="dxa"/>
          </w:tcPr>
          <w:p w14:paraId="7E91224C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  <w:tc>
          <w:tcPr>
            <w:tcW w:w="1173" w:type="dxa"/>
          </w:tcPr>
          <w:p w14:paraId="53A32805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  <w:tc>
          <w:tcPr>
            <w:tcW w:w="1173" w:type="dxa"/>
          </w:tcPr>
          <w:p w14:paraId="4BD7E51E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</w:tr>
      <w:tr w:rsidR="00C46D3C" w:rsidRPr="0033321E" w14:paraId="14782182" w14:textId="29E81AA7" w:rsidTr="00C46D3C">
        <w:tc>
          <w:tcPr>
            <w:tcW w:w="486" w:type="dxa"/>
          </w:tcPr>
          <w:p w14:paraId="33C279EA" w14:textId="77777777" w:rsidR="00C46D3C" w:rsidRPr="0033321E" w:rsidRDefault="00C46D3C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4</w:t>
            </w:r>
          </w:p>
        </w:tc>
        <w:tc>
          <w:tcPr>
            <w:tcW w:w="1499" w:type="dxa"/>
          </w:tcPr>
          <w:p w14:paraId="46CBE10C" w14:textId="77777777" w:rsidR="00C46D3C" w:rsidRPr="0033321E" w:rsidRDefault="00C46D3C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Automatyczny druk dwustronny (duplex)</w:t>
            </w:r>
          </w:p>
        </w:tc>
        <w:tc>
          <w:tcPr>
            <w:tcW w:w="2541" w:type="dxa"/>
          </w:tcPr>
          <w:p w14:paraId="16855770" w14:textId="77777777" w:rsidR="00C46D3C" w:rsidRPr="0033321E" w:rsidRDefault="00C46D3C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Tak</w:t>
            </w:r>
          </w:p>
        </w:tc>
        <w:tc>
          <w:tcPr>
            <w:tcW w:w="1184" w:type="dxa"/>
          </w:tcPr>
          <w:p w14:paraId="71AFBA2D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  <w:tc>
          <w:tcPr>
            <w:tcW w:w="1006" w:type="dxa"/>
          </w:tcPr>
          <w:p w14:paraId="75D64F27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  <w:tc>
          <w:tcPr>
            <w:tcW w:w="1173" w:type="dxa"/>
          </w:tcPr>
          <w:p w14:paraId="11B04528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  <w:tc>
          <w:tcPr>
            <w:tcW w:w="1173" w:type="dxa"/>
          </w:tcPr>
          <w:p w14:paraId="4853331D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</w:tr>
      <w:tr w:rsidR="00C46D3C" w:rsidRPr="0033321E" w14:paraId="24A536E9" w14:textId="0B82232F" w:rsidTr="00C46D3C">
        <w:tc>
          <w:tcPr>
            <w:tcW w:w="486" w:type="dxa"/>
          </w:tcPr>
          <w:p w14:paraId="5FAA2615" w14:textId="77777777" w:rsidR="00C46D3C" w:rsidRPr="0033321E" w:rsidRDefault="00C46D3C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5</w:t>
            </w:r>
          </w:p>
        </w:tc>
        <w:tc>
          <w:tcPr>
            <w:tcW w:w="1499" w:type="dxa"/>
          </w:tcPr>
          <w:p w14:paraId="1D83D3C4" w14:textId="77777777" w:rsidR="00C46D3C" w:rsidRPr="0033321E" w:rsidRDefault="00C46D3C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Funkcje urządzenia</w:t>
            </w:r>
          </w:p>
        </w:tc>
        <w:tc>
          <w:tcPr>
            <w:tcW w:w="2541" w:type="dxa"/>
          </w:tcPr>
          <w:p w14:paraId="655FBB66" w14:textId="77777777" w:rsidR="00C46D3C" w:rsidRPr="0033321E" w:rsidRDefault="00C46D3C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drukowanie, skanowanie, kopiowanie</w:t>
            </w:r>
          </w:p>
        </w:tc>
        <w:tc>
          <w:tcPr>
            <w:tcW w:w="1184" w:type="dxa"/>
          </w:tcPr>
          <w:p w14:paraId="727AA797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  <w:tc>
          <w:tcPr>
            <w:tcW w:w="1006" w:type="dxa"/>
          </w:tcPr>
          <w:p w14:paraId="0FB755B0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  <w:tc>
          <w:tcPr>
            <w:tcW w:w="1173" w:type="dxa"/>
          </w:tcPr>
          <w:p w14:paraId="6BB5EC80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  <w:tc>
          <w:tcPr>
            <w:tcW w:w="1173" w:type="dxa"/>
          </w:tcPr>
          <w:p w14:paraId="1A8C7939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</w:tr>
      <w:tr w:rsidR="00C46D3C" w:rsidRPr="0033321E" w14:paraId="759337AE" w14:textId="3794094A" w:rsidTr="00C46D3C">
        <w:tc>
          <w:tcPr>
            <w:tcW w:w="486" w:type="dxa"/>
          </w:tcPr>
          <w:p w14:paraId="71384FF9" w14:textId="77777777" w:rsidR="00C46D3C" w:rsidRPr="0033321E" w:rsidRDefault="00C46D3C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6</w:t>
            </w:r>
          </w:p>
        </w:tc>
        <w:tc>
          <w:tcPr>
            <w:tcW w:w="1499" w:type="dxa"/>
          </w:tcPr>
          <w:p w14:paraId="186100AA" w14:textId="77777777" w:rsidR="00C46D3C" w:rsidRPr="0033321E" w:rsidRDefault="00C46D3C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Szybkość drukowania</w:t>
            </w:r>
          </w:p>
        </w:tc>
        <w:tc>
          <w:tcPr>
            <w:tcW w:w="2541" w:type="dxa"/>
          </w:tcPr>
          <w:p w14:paraId="5C634150" w14:textId="339CF5ED" w:rsidR="00C46D3C" w:rsidRPr="0033321E" w:rsidRDefault="00BD1A62" w:rsidP="003332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strona</w:t>
            </w:r>
            <w:r w:rsidRPr="0033321E">
              <w:rPr>
                <w:rFonts w:ascii="Cambria" w:hAnsi="Cambria"/>
              </w:rPr>
              <w:t xml:space="preserve"> </w:t>
            </w:r>
            <w:r w:rsidR="00C46D3C" w:rsidRPr="0033321E">
              <w:rPr>
                <w:rFonts w:ascii="Cambria" w:hAnsi="Cambria"/>
              </w:rPr>
              <w:t>(A4) [str. / min.] min 25</w:t>
            </w:r>
            <w:r w:rsidR="00C46D3C" w:rsidRPr="0033321E">
              <w:rPr>
                <w:rFonts w:ascii="Cambria" w:hAnsi="Cambria"/>
              </w:rPr>
              <w:br/>
              <w:t xml:space="preserve"> </w:t>
            </w:r>
          </w:p>
          <w:p w14:paraId="66CD85CF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  <w:tc>
          <w:tcPr>
            <w:tcW w:w="1184" w:type="dxa"/>
          </w:tcPr>
          <w:p w14:paraId="4640BAED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  <w:tc>
          <w:tcPr>
            <w:tcW w:w="1006" w:type="dxa"/>
          </w:tcPr>
          <w:p w14:paraId="0B48A867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  <w:tc>
          <w:tcPr>
            <w:tcW w:w="1173" w:type="dxa"/>
          </w:tcPr>
          <w:p w14:paraId="55416C82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  <w:tc>
          <w:tcPr>
            <w:tcW w:w="1173" w:type="dxa"/>
          </w:tcPr>
          <w:p w14:paraId="45353AF8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</w:tr>
      <w:tr w:rsidR="00C46D3C" w:rsidRPr="0033321E" w14:paraId="57716EB8" w14:textId="1C88BE69" w:rsidTr="00C46D3C">
        <w:tc>
          <w:tcPr>
            <w:tcW w:w="486" w:type="dxa"/>
          </w:tcPr>
          <w:p w14:paraId="2BCBF41D" w14:textId="77777777" w:rsidR="00C46D3C" w:rsidRPr="0033321E" w:rsidRDefault="00C46D3C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7</w:t>
            </w:r>
          </w:p>
        </w:tc>
        <w:tc>
          <w:tcPr>
            <w:tcW w:w="1499" w:type="dxa"/>
          </w:tcPr>
          <w:p w14:paraId="4A60D793" w14:textId="77777777" w:rsidR="00C46D3C" w:rsidRPr="0033321E" w:rsidRDefault="00C46D3C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Wydajność</w:t>
            </w:r>
            <w:r w:rsidRPr="0033321E">
              <w:rPr>
                <w:rFonts w:ascii="Cambria" w:hAnsi="Cambria"/>
              </w:rPr>
              <w:br/>
              <w:t>drukowania</w:t>
            </w:r>
          </w:p>
        </w:tc>
        <w:tc>
          <w:tcPr>
            <w:tcW w:w="2541" w:type="dxa"/>
          </w:tcPr>
          <w:p w14:paraId="003AF07B" w14:textId="77777777" w:rsidR="00C46D3C" w:rsidRPr="0033321E" w:rsidRDefault="00C46D3C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min. Wydajność wkładu mono [stron]18500</w:t>
            </w:r>
          </w:p>
          <w:p w14:paraId="70285C7F" w14:textId="27934BD5" w:rsidR="00C46D3C" w:rsidRPr="0033321E" w:rsidRDefault="00C46D3C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min. Wydajność wkładu kolor [stron]</w:t>
            </w:r>
            <w:r w:rsidR="00E1285E" w:rsidRPr="0033321E">
              <w:rPr>
                <w:rFonts w:ascii="Cambria" w:hAnsi="Cambria"/>
              </w:rPr>
              <w:t>18500</w:t>
            </w:r>
          </w:p>
        </w:tc>
        <w:tc>
          <w:tcPr>
            <w:tcW w:w="1184" w:type="dxa"/>
          </w:tcPr>
          <w:p w14:paraId="223465A2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  <w:tc>
          <w:tcPr>
            <w:tcW w:w="1006" w:type="dxa"/>
          </w:tcPr>
          <w:p w14:paraId="752B046E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  <w:tc>
          <w:tcPr>
            <w:tcW w:w="1173" w:type="dxa"/>
          </w:tcPr>
          <w:p w14:paraId="41D454EF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  <w:tc>
          <w:tcPr>
            <w:tcW w:w="1173" w:type="dxa"/>
          </w:tcPr>
          <w:p w14:paraId="44FD7D90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</w:tr>
      <w:tr w:rsidR="00C46D3C" w:rsidRPr="0033321E" w14:paraId="0FA55A49" w14:textId="76AAF532" w:rsidTr="00C46D3C">
        <w:tc>
          <w:tcPr>
            <w:tcW w:w="486" w:type="dxa"/>
          </w:tcPr>
          <w:p w14:paraId="35B1775D" w14:textId="77777777" w:rsidR="00C46D3C" w:rsidRPr="0033321E" w:rsidRDefault="00C46D3C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8</w:t>
            </w:r>
          </w:p>
        </w:tc>
        <w:tc>
          <w:tcPr>
            <w:tcW w:w="1499" w:type="dxa"/>
          </w:tcPr>
          <w:p w14:paraId="743D018D" w14:textId="77777777" w:rsidR="00C46D3C" w:rsidRPr="0033321E" w:rsidRDefault="00C46D3C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Rozdzielczość</w:t>
            </w:r>
            <w:r w:rsidRPr="0033321E">
              <w:rPr>
                <w:rFonts w:ascii="Cambria" w:hAnsi="Cambria"/>
              </w:rPr>
              <w:br/>
              <w:t>drukowania</w:t>
            </w:r>
          </w:p>
        </w:tc>
        <w:tc>
          <w:tcPr>
            <w:tcW w:w="2541" w:type="dxa"/>
          </w:tcPr>
          <w:p w14:paraId="63716519" w14:textId="77777777" w:rsidR="00C46D3C" w:rsidRPr="0033321E" w:rsidRDefault="00C46D3C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min. Rozdzielczość druku - mono [</w:t>
            </w:r>
            <w:proofErr w:type="spellStart"/>
            <w:r w:rsidRPr="0033321E">
              <w:rPr>
                <w:rFonts w:ascii="Cambria" w:hAnsi="Cambria"/>
              </w:rPr>
              <w:t>dpi</w:t>
            </w:r>
            <w:proofErr w:type="spellEnd"/>
            <w:r w:rsidRPr="0033321E">
              <w:rPr>
                <w:rFonts w:ascii="Cambria" w:hAnsi="Cambria"/>
              </w:rPr>
              <w:t>]1200x2400</w:t>
            </w:r>
          </w:p>
          <w:p w14:paraId="1040590F" w14:textId="77777777" w:rsidR="00C46D3C" w:rsidRPr="0033321E" w:rsidRDefault="00C46D3C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min. Rozdzielczość druku - kolor [</w:t>
            </w:r>
            <w:proofErr w:type="spellStart"/>
            <w:r w:rsidRPr="0033321E">
              <w:rPr>
                <w:rFonts w:ascii="Cambria" w:hAnsi="Cambria"/>
              </w:rPr>
              <w:t>dpi</w:t>
            </w:r>
            <w:proofErr w:type="spellEnd"/>
            <w:r w:rsidRPr="0033321E">
              <w:rPr>
                <w:rFonts w:ascii="Cambria" w:hAnsi="Cambria"/>
              </w:rPr>
              <w:t>]1200x2400</w:t>
            </w:r>
          </w:p>
        </w:tc>
        <w:tc>
          <w:tcPr>
            <w:tcW w:w="1184" w:type="dxa"/>
          </w:tcPr>
          <w:p w14:paraId="53A95F2C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  <w:tc>
          <w:tcPr>
            <w:tcW w:w="1006" w:type="dxa"/>
          </w:tcPr>
          <w:p w14:paraId="631EAE27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  <w:tc>
          <w:tcPr>
            <w:tcW w:w="1173" w:type="dxa"/>
          </w:tcPr>
          <w:p w14:paraId="4CE5E71D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  <w:tc>
          <w:tcPr>
            <w:tcW w:w="1173" w:type="dxa"/>
          </w:tcPr>
          <w:p w14:paraId="178D7B9F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</w:tr>
      <w:tr w:rsidR="00C46D3C" w:rsidRPr="0033321E" w14:paraId="70AAEE1F" w14:textId="034AE831" w:rsidTr="00C46D3C">
        <w:tc>
          <w:tcPr>
            <w:tcW w:w="486" w:type="dxa"/>
          </w:tcPr>
          <w:p w14:paraId="55856115" w14:textId="77777777" w:rsidR="00C46D3C" w:rsidRPr="0033321E" w:rsidRDefault="00C46D3C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9</w:t>
            </w:r>
          </w:p>
        </w:tc>
        <w:tc>
          <w:tcPr>
            <w:tcW w:w="1499" w:type="dxa"/>
          </w:tcPr>
          <w:p w14:paraId="78EA562A" w14:textId="58D0EFD6" w:rsidR="00C46D3C" w:rsidRPr="0033321E" w:rsidRDefault="00E1285E" w:rsidP="003332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Pamięć drukowania</w:t>
            </w:r>
          </w:p>
          <w:p w14:paraId="50F88CE8" w14:textId="77777777" w:rsidR="00C46D3C" w:rsidRPr="0033321E" w:rsidRDefault="00C46D3C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drukowania</w:t>
            </w:r>
          </w:p>
        </w:tc>
        <w:tc>
          <w:tcPr>
            <w:tcW w:w="2541" w:type="dxa"/>
          </w:tcPr>
          <w:p w14:paraId="14287F5E" w14:textId="13C6740E" w:rsidR="00C46D3C" w:rsidRPr="0033321E" w:rsidRDefault="00E1285E" w:rsidP="003332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min. 4GB</w:t>
            </w:r>
          </w:p>
        </w:tc>
        <w:tc>
          <w:tcPr>
            <w:tcW w:w="1184" w:type="dxa"/>
          </w:tcPr>
          <w:p w14:paraId="1F289480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  <w:tc>
          <w:tcPr>
            <w:tcW w:w="1006" w:type="dxa"/>
          </w:tcPr>
          <w:p w14:paraId="38D03901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  <w:tc>
          <w:tcPr>
            <w:tcW w:w="1173" w:type="dxa"/>
          </w:tcPr>
          <w:p w14:paraId="50012BCE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  <w:tc>
          <w:tcPr>
            <w:tcW w:w="1173" w:type="dxa"/>
          </w:tcPr>
          <w:p w14:paraId="6BBA5C31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</w:tr>
      <w:tr w:rsidR="00C46D3C" w:rsidRPr="0033321E" w14:paraId="2B90C3B5" w14:textId="0551146B" w:rsidTr="00C46D3C">
        <w:tc>
          <w:tcPr>
            <w:tcW w:w="486" w:type="dxa"/>
          </w:tcPr>
          <w:p w14:paraId="687E0535" w14:textId="77777777" w:rsidR="00C46D3C" w:rsidRPr="0033321E" w:rsidRDefault="00C46D3C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10</w:t>
            </w:r>
          </w:p>
        </w:tc>
        <w:tc>
          <w:tcPr>
            <w:tcW w:w="1499" w:type="dxa"/>
          </w:tcPr>
          <w:p w14:paraId="459ABC76" w14:textId="77777777" w:rsidR="00C46D3C" w:rsidRPr="0033321E" w:rsidRDefault="00C46D3C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Parametry Skanera</w:t>
            </w:r>
          </w:p>
        </w:tc>
        <w:tc>
          <w:tcPr>
            <w:tcW w:w="2541" w:type="dxa"/>
          </w:tcPr>
          <w:p w14:paraId="5C3CDE85" w14:textId="77777777" w:rsidR="00C46D3C" w:rsidRPr="0033321E" w:rsidRDefault="00C46D3C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Skanowanie w kolorze</w:t>
            </w:r>
          </w:p>
          <w:p w14:paraId="2631847C" w14:textId="77777777" w:rsidR="00C46D3C" w:rsidRPr="0033321E" w:rsidRDefault="00C46D3C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Skanowanie dwustronne</w:t>
            </w:r>
          </w:p>
          <w:p w14:paraId="54B45FAA" w14:textId="77777777" w:rsidR="00C46D3C" w:rsidRPr="0033321E" w:rsidRDefault="00C46D3C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Skanowanie do e-mail</w:t>
            </w:r>
          </w:p>
          <w:p w14:paraId="26C6D5B3" w14:textId="77777777" w:rsidR="00C46D3C" w:rsidRPr="0033321E" w:rsidRDefault="00C46D3C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Skanowanie do folderu sieciowego</w:t>
            </w:r>
          </w:p>
          <w:p w14:paraId="3500FECF" w14:textId="77777777" w:rsidR="00C46D3C" w:rsidRPr="0033321E" w:rsidRDefault="00C46D3C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lastRenderedPageBreak/>
              <w:t>Skanowanie do pamięci USB</w:t>
            </w:r>
          </w:p>
          <w:p w14:paraId="023C0952" w14:textId="77777777" w:rsidR="00C46D3C" w:rsidRPr="0033321E" w:rsidRDefault="00C46D3C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Skanowanie do pliku</w:t>
            </w:r>
          </w:p>
          <w:p w14:paraId="543E3228" w14:textId="77777777" w:rsidR="00C46D3C" w:rsidRPr="0033321E" w:rsidRDefault="00C46D3C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Formaty plików skanowania PDF, PDF/A, JPEG, TIFF</w:t>
            </w:r>
          </w:p>
          <w:p w14:paraId="7116F82E" w14:textId="07A6BAA7" w:rsidR="00C46D3C" w:rsidRPr="0033321E" w:rsidRDefault="00C46D3C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Optyczna rozdzielczość skanowania [</w:t>
            </w:r>
            <w:proofErr w:type="spellStart"/>
            <w:r w:rsidRPr="0033321E">
              <w:rPr>
                <w:rFonts w:ascii="Cambria" w:hAnsi="Cambria"/>
              </w:rPr>
              <w:t>dpi</w:t>
            </w:r>
            <w:proofErr w:type="spellEnd"/>
            <w:r w:rsidRPr="0033321E">
              <w:rPr>
                <w:rFonts w:ascii="Cambria" w:hAnsi="Cambria"/>
              </w:rPr>
              <w:t>]600x600</w:t>
            </w:r>
          </w:p>
          <w:p w14:paraId="193BF0C7" w14:textId="77777777" w:rsidR="00C46D3C" w:rsidRPr="0033321E" w:rsidRDefault="00C46D3C" w:rsidP="00E1285E">
            <w:pPr>
              <w:rPr>
                <w:rFonts w:ascii="Cambria" w:hAnsi="Cambria"/>
              </w:rPr>
            </w:pPr>
          </w:p>
        </w:tc>
        <w:tc>
          <w:tcPr>
            <w:tcW w:w="1184" w:type="dxa"/>
          </w:tcPr>
          <w:p w14:paraId="4C44C5B9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  <w:tc>
          <w:tcPr>
            <w:tcW w:w="1006" w:type="dxa"/>
          </w:tcPr>
          <w:p w14:paraId="524A3432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  <w:tc>
          <w:tcPr>
            <w:tcW w:w="1173" w:type="dxa"/>
          </w:tcPr>
          <w:p w14:paraId="339FCD06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  <w:tc>
          <w:tcPr>
            <w:tcW w:w="1173" w:type="dxa"/>
          </w:tcPr>
          <w:p w14:paraId="1288F603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</w:tr>
      <w:tr w:rsidR="00C46D3C" w:rsidRPr="0033321E" w14:paraId="7C6E5DFD" w14:textId="6957895B" w:rsidTr="00C46D3C">
        <w:tc>
          <w:tcPr>
            <w:tcW w:w="486" w:type="dxa"/>
          </w:tcPr>
          <w:p w14:paraId="6BB0C02E" w14:textId="77777777" w:rsidR="00C46D3C" w:rsidRPr="0033321E" w:rsidRDefault="00C46D3C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11</w:t>
            </w:r>
          </w:p>
        </w:tc>
        <w:tc>
          <w:tcPr>
            <w:tcW w:w="1499" w:type="dxa"/>
          </w:tcPr>
          <w:p w14:paraId="76C9A536" w14:textId="77777777" w:rsidR="00C46D3C" w:rsidRPr="0033321E" w:rsidRDefault="00C46D3C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Inne</w:t>
            </w:r>
          </w:p>
        </w:tc>
        <w:tc>
          <w:tcPr>
            <w:tcW w:w="2541" w:type="dxa"/>
          </w:tcPr>
          <w:p w14:paraId="4E9A521C" w14:textId="642E3A13" w:rsidR="00C46D3C" w:rsidRPr="0033321E" w:rsidRDefault="00C46D3C" w:rsidP="00E1285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Drukowanie z pamięci USB (drukowanie z pendrive)</w:t>
            </w:r>
            <w:r w:rsidRPr="0033321E">
              <w:rPr>
                <w:rFonts w:ascii="Cambria" w:hAnsi="Cambria"/>
              </w:rPr>
              <w:br/>
            </w:r>
          </w:p>
          <w:p w14:paraId="114CCEBF" w14:textId="7CCC6E7E" w:rsidR="00C46D3C" w:rsidRPr="0033321E" w:rsidRDefault="00C46D3C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Ekran</w:t>
            </w:r>
            <w:r w:rsidR="00DC5F9B" w:rsidRPr="0033321E">
              <w:rPr>
                <w:rFonts w:ascii="Cambria" w:hAnsi="Cambria"/>
              </w:rPr>
              <w:t xml:space="preserve"> </w:t>
            </w:r>
            <w:r w:rsidRPr="0033321E">
              <w:rPr>
                <w:rFonts w:ascii="Cambria" w:hAnsi="Cambria"/>
              </w:rPr>
              <w:t>Dotykowy, kolorowy LCD</w:t>
            </w:r>
          </w:p>
          <w:p w14:paraId="4AA42F4E" w14:textId="49B7C89D" w:rsidR="00C46D3C" w:rsidRPr="0033321E" w:rsidRDefault="00C46D3C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Rodzaj zasilania</w:t>
            </w:r>
            <w:r w:rsidR="00DC5F9B" w:rsidRPr="0033321E">
              <w:rPr>
                <w:rFonts w:ascii="Cambria" w:hAnsi="Cambria"/>
              </w:rPr>
              <w:t xml:space="preserve"> </w:t>
            </w:r>
            <w:r w:rsidRPr="0033321E">
              <w:rPr>
                <w:rFonts w:ascii="Cambria" w:hAnsi="Cambria"/>
              </w:rPr>
              <w:t>sieciowe AC (220-240V), sieciowe AC (110-127V)</w:t>
            </w:r>
          </w:p>
          <w:p w14:paraId="17B7ACD6" w14:textId="13462B04" w:rsidR="00C46D3C" w:rsidRPr="0033321E" w:rsidRDefault="00C46D3C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Certyfikat Energy Star</w:t>
            </w:r>
            <w:r w:rsidR="00D61E72">
              <w:rPr>
                <w:rFonts w:ascii="Cambria" w:hAnsi="Cambria"/>
              </w:rPr>
              <w:t xml:space="preserve"> lub równoważny</w:t>
            </w:r>
          </w:p>
        </w:tc>
        <w:tc>
          <w:tcPr>
            <w:tcW w:w="1184" w:type="dxa"/>
          </w:tcPr>
          <w:p w14:paraId="65D16821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  <w:tc>
          <w:tcPr>
            <w:tcW w:w="1006" w:type="dxa"/>
          </w:tcPr>
          <w:p w14:paraId="31AF5C36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  <w:tc>
          <w:tcPr>
            <w:tcW w:w="1173" w:type="dxa"/>
          </w:tcPr>
          <w:p w14:paraId="473F33B9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  <w:tc>
          <w:tcPr>
            <w:tcW w:w="1173" w:type="dxa"/>
          </w:tcPr>
          <w:p w14:paraId="5E3D4D6F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</w:tr>
      <w:tr w:rsidR="00C46D3C" w:rsidRPr="0033321E" w14:paraId="2C633B52" w14:textId="1D557465" w:rsidTr="00C46D3C">
        <w:tc>
          <w:tcPr>
            <w:tcW w:w="486" w:type="dxa"/>
          </w:tcPr>
          <w:p w14:paraId="3118A15B" w14:textId="77777777" w:rsidR="00C46D3C" w:rsidRPr="0033321E" w:rsidRDefault="00C46D3C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12</w:t>
            </w:r>
          </w:p>
        </w:tc>
        <w:tc>
          <w:tcPr>
            <w:tcW w:w="1499" w:type="dxa"/>
          </w:tcPr>
          <w:p w14:paraId="18F2F003" w14:textId="77777777" w:rsidR="00C46D3C" w:rsidRPr="0033321E" w:rsidRDefault="00C46D3C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Parametry</w:t>
            </w:r>
            <w:r w:rsidRPr="0033321E">
              <w:rPr>
                <w:rFonts w:ascii="Cambria" w:hAnsi="Cambria"/>
              </w:rPr>
              <w:br/>
              <w:t xml:space="preserve">kopiowania </w:t>
            </w:r>
          </w:p>
        </w:tc>
        <w:tc>
          <w:tcPr>
            <w:tcW w:w="2541" w:type="dxa"/>
          </w:tcPr>
          <w:p w14:paraId="3AEE4F4C" w14:textId="77777777" w:rsidR="00C46D3C" w:rsidRPr="0033321E" w:rsidRDefault="00C46D3C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Kopiowanie w kolorze</w:t>
            </w:r>
          </w:p>
          <w:p w14:paraId="6364F6E4" w14:textId="77777777" w:rsidR="00C46D3C" w:rsidRPr="0033321E" w:rsidRDefault="00C46D3C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Automatyczne kopiowanie dwustronne</w:t>
            </w:r>
          </w:p>
          <w:p w14:paraId="33607254" w14:textId="77777777" w:rsidR="00C46D3C" w:rsidRPr="0033321E" w:rsidRDefault="00C46D3C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Rozdzielczość kopiowania [</w:t>
            </w:r>
            <w:proofErr w:type="spellStart"/>
            <w:r w:rsidRPr="0033321E">
              <w:rPr>
                <w:rFonts w:ascii="Cambria" w:hAnsi="Cambria"/>
              </w:rPr>
              <w:t>dpi</w:t>
            </w:r>
            <w:proofErr w:type="spellEnd"/>
            <w:r w:rsidRPr="0033321E">
              <w:rPr>
                <w:rFonts w:ascii="Cambria" w:hAnsi="Cambria"/>
              </w:rPr>
              <w:t>]600x600</w:t>
            </w:r>
          </w:p>
          <w:p w14:paraId="160ED0C4" w14:textId="77777777" w:rsidR="00C46D3C" w:rsidRPr="0033321E" w:rsidRDefault="00C46D3C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Min. Szybkość kopiowania monochromatycznego [str./min]25</w:t>
            </w:r>
          </w:p>
          <w:p w14:paraId="516BB749" w14:textId="77777777" w:rsidR="00C46D3C" w:rsidRPr="0033321E" w:rsidRDefault="00C46D3C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Min. Szybkość kopiowania w kolorze [str./min]25</w:t>
            </w:r>
          </w:p>
        </w:tc>
        <w:tc>
          <w:tcPr>
            <w:tcW w:w="1184" w:type="dxa"/>
          </w:tcPr>
          <w:p w14:paraId="61C92B50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  <w:tc>
          <w:tcPr>
            <w:tcW w:w="1006" w:type="dxa"/>
          </w:tcPr>
          <w:p w14:paraId="4EBCF6D9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  <w:tc>
          <w:tcPr>
            <w:tcW w:w="1173" w:type="dxa"/>
          </w:tcPr>
          <w:p w14:paraId="4CA68E68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  <w:tc>
          <w:tcPr>
            <w:tcW w:w="1173" w:type="dxa"/>
          </w:tcPr>
          <w:p w14:paraId="725F142A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</w:tr>
      <w:tr w:rsidR="00C46D3C" w:rsidRPr="0033321E" w14:paraId="7832CD70" w14:textId="735E4CAB" w:rsidTr="00C46D3C">
        <w:tc>
          <w:tcPr>
            <w:tcW w:w="486" w:type="dxa"/>
          </w:tcPr>
          <w:p w14:paraId="75E77D6C" w14:textId="77777777" w:rsidR="00C46D3C" w:rsidRPr="0033321E" w:rsidRDefault="00C46D3C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13</w:t>
            </w:r>
          </w:p>
        </w:tc>
        <w:tc>
          <w:tcPr>
            <w:tcW w:w="1499" w:type="dxa"/>
          </w:tcPr>
          <w:p w14:paraId="4CC380C2" w14:textId="77777777" w:rsidR="00C46D3C" w:rsidRPr="0033321E" w:rsidRDefault="00C46D3C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Obsługa nośników</w:t>
            </w:r>
          </w:p>
        </w:tc>
        <w:tc>
          <w:tcPr>
            <w:tcW w:w="2541" w:type="dxa"/>
          </w:tcPr>
          <w:p w14:paraId="032F7B4E" w14:textId="77777777" w:rsidR="00C46D3C" w:rsidRPr="0033321E" w:rsidRDefault="00C46D3C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Pojemność podajnika głównego [stron] min. 520</w:t>
            </w:r>
          </w:p>
          <w:p w14:paraId="4F9A173B" w14:textId="5C76DF0A" w:rsidR="00C46D3C" w:rsidRPr="0033321E" w:rsidRDefault="00C46D3C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 xml:space="preserve">Maksymalna pojemność podajników [stron] min. </w:t>
            </w:r>
            <w:r w:rsidR="008F5137">
              <w:rPr>
                <w:rFonts w:ascii="Cambria" w:hAnsi="Cambria"/>
              </w:rPr>
              <w:t>2310</w:t>
            </w:r>
          </w:p>
          <w:p w14:paraId="191B60BE" w14:textId="77777777" w:rsidR="00C46D3C" w:rsidRPr="0033321E" w:rsidRDefault="00C46D3C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Pojemność odbiornika papieru [stron] min. 500</w:t>
            </w:r>
          </w:p>
          <w:p w14:paraId="4A5B0DEC" w14:textId="77777777" w:rsidR="00C46D3C" w:rsidRPr="0033321E" w:rsidRDefault="00C46D3C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Maksymalna gramatura nośników [g/m²]256</w:t>
            </w:r>
          </w:p>
          <w:p w14:paraId="2231F9B7" w14:textId="77777777" w:rsidR="00C46D3C" w:rsidRPr="0033321E" w:rsidRDefault="00C46D3C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Ilość podajników w standardzie min. 3</w:t>
            </w:r>
          </w:p>
          <w:p w14:paraId="7245B94B" w14:textId="77777777" w:rsidR="00C46D3C" w:rsidRPr="0033321E" w:rsidRDefault="00C46D3C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Opcjonalny podajnik papieru</w:t>
            </w:r>
          </w:p>
          <w:p w14:paraId="77E26DF3" w14:textId="77777777" w:rsidR="00C46D3C" w:rsidRPr="0033321E" w:rsidRDefault="00C46D3C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Możliwość drukowania na kopertach</w:t>
            </w:r>
          </w:p>
          <w:p w14:paraId="44A0FF49" w14:textId="77777777" w:rsidR="00C46D3C" w:rsidRPr="0033321E" w:rsidRDefault="00C46D3C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lastRenderedPageBreak/>
              <w:t>Obsługa formatówA3, A4, A5, B5, koperty</w:t>
            </w:r>
          </w:p>
          <w:p w14:paraId="6F6E5EAC" w14:textId="05ECFB4B" w:rsidR="00C46D3C" w:rsidRPr="0033321E" w:rsidRDefault="00C46D3C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Obsługa rodzajów nośników</w:t>
            </w:r>
            <w:r w:rsidR="00D61E72">
              <w:rPr>
                <w:rFonts w:ascii="Cambria" w:hAnsi="Cambria"/>
              </w:rPr>
              <w:t xml:space="preserve"> </w:t>
            </w:r>
            <w:r w:rsidRPr="0033321E">
              <w:rPr>
                <w:rFonts w:ascii="Cambria" w:hAnsi="Cambria"/>
              </w:rPr>
              <w:t xml:space="preserve">papier zwykły, papier </w:t>
            </w:r>
            <w:proofErr w:type="spellStart"/>
            <w:r w:rsidRPr="0033321E">
              <w:rPr>
                <w:rFonts w:ascii="Cambria" w:hAnsi="Cambria"/>
              </w:rPr>
              <w:t>bond</w:t>
            </w:r>
            <w:proofErr w:type="spellEnd"/>
            <w:r w:rsidRPr="0033321E">
              <w:rPr>
                <w:rFonts w:ascii="Cambria" w:hAnsi="Cambria"/>
              </w:rPr>
              <w:t>, karton, papier dziurkowany, etykiety, papier firmowy, papier wstępnie zadrukowany, papier makulaturowy, koperty</w:t>
            </w:r>
          </w:p>
        </w:tc>
        <w:tc>
          <w:tcPr>
            <w:tcW w:w="1184" w:type="dxa"/>
          </w:tcPr>
          <w:p w14:paraId="0328FB2E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  <w:tc>
          <w:tcPr>
            <w:tcW w:w="1006" w:type="dxa"/>
          </w:tcPr>
          <w:p w14:paraId="5DE73927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  <w:tc>
          <w:tcPr>
            <w:tcW w:w="1173" w:type="dxa"/>
          </w:tcPr>
          <w:p w14:paraId="75EE514E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  <w:tc>
          <w:tcPr>
            <w:tcW w:w="1173" w:type="dxa"/>
          </w:tcPr>
          <w:p w14:paraId="03B02FBD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</w:tr>
      <w:tr w:rsidR="00C46D3C" w:rsidRPr="0033321E" w14:paraId="0DD5CCF7" w14:textId="785A090B" w:rsidTr="00C46D3C">
        <w:tc>
          <w:tcPr>
            <w:tcW w:w="486" w:type="dxa"/>
          </w:tcPr>
          <w:p w14:paraId="500043B0" w14:textId="77777777" w:rsidR="00C46D3C" w:rsidRPr="0033321E" w:rsidRDefault="00C46D3C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14</w:t>
            </w:r>
          </w:p>
        </w:tc>
        <w:tc>
          <w:tcPr>
            <w:tcW w:w="1499" w:type="dxa"/>
          </w:tcPr>
          <w:p w14:paraId="35319679" w14:textId="77777777" w:rsidR="00C46D3C" w:rsidRPr="0033321E" w:rsidRDefault="00C46D3C" w:rsidP="0033321E">
            <w:pPr>
              <w:tabs>
                <w:tab w:val="left" w:pos="968"/>
              </w:tabs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Komunikacja</w:t>
            </w:r>
          </w:p>
        </w:tc>
        <w:tc>
          <w:tcPr>
            <w:tcW w:w="2541" w:type="dxa"/>
          </w:tcPr>
          <w:p w14:paraId="4A666A23" w14:textId="77777777" w:rsidR="00C46D3C" w:rsidRPr="0033321E" w:rsidRDefault="00C46D3C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Ethernet - druk w sieci LAN</w:t>
            </w:r>
          </w:p>
          <w:p w14:paraId="560293CF" w14:textId="77777777" w:rsidR="00C46D3C" w:rsidRPr="0033321E" w:rsidRDefault="00C46D3C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 xml:space="preserve">Wireless - druk przez </w:t>
            </w:r>
            <w:proofErr w:type="spellStart"/>
            <w:r w:rsidRPr="0033321E">
              <w:rPr>
                <w:rFonts w:ascii="Cambria" w:hAnsi="Cambria"/>
              </w:rPr>
              <w:t>WiFi</w:t>
            </w:r>
            <w:proofErr w:type="spellEnd"/>
          </w:p>
          <w:p w14:paraId="3BED56E6" w14:textId="77777777" w:rsidR="00C46D3C" w:rsidRPr="0033321E" w:rsidRDefault="00C46D3C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NFC</w:t>
            </w:r>
          </w:p>
          <w:p w14:paraId="1B2B8235" w14:textId="77777777" w:rsidR="00C46D3C" w:rsidRPr="0033321E" w:rsidRDefault="00C46D3C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Drukowanie z urządzeń mobilnych</w:t>
            </w:r>
          </w:p>
          <w:p w14:paraId="6F2EFE1F" w14:textId="77777777" w:rsidR="00C46D3C" w:rsidRPr="0033321E" w:rsidRDefault="00C46D3C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USB</w:t>
            </w:r>
          </w:p>
          <w:p w14:paraId="78D7E76A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  <w:tc>
          <w:tcPr>
            <w:tcW w:w="1184" w:type="dxa"/>
          </w:tcPr>
          <w:p w14:paraId="3D1F369E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  <w:tc>
          <w:tcPr>
            <w:tcW w:w="1006" w:type="dxa"/>
          </w:tcPr>
          <w:p w14:paraId="77900421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  <w:tc>
          <w:tcPr>
            <w:tcW w:w="1173" w:type="dxa"/>
          </w:tcPr>
          <w:p w14:paraId="696DBEE8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  <w:tc>
          <w:tcPr>
            <w:tcW w:w="1173" w:type="dxa"/>
          </w:tcPr>
          <w:p w14:paraId="3119EDAC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</w:tr>
      <w:tr w:rsidR="00C46D3C" w:rsidRPr="0033321E" w14:paraId="546960CC" w14:textId="374E024A" w:rsidTr="00C46D3C">
        <w:tc>
          <w:tcPr>
            <w:tcW w:w="486" w:type="dxa"/>
          </w:tcPr>
          <w:p w14:paraId="5E24D228" w14:textId="77777777" w:rsidR="00C46D3C" w:rsidRPr="0033321E" w:rsidRDefault="00C46D3C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15</w:t>
            </w:r>
          </w:p>
        </w:tc>
        <w:tc>
          <w:tcPr>
            <w:tcW w:w="1499" w:type="dxa"/>
          </w:tcPr>
          <w:p w14:paraId="459F2BBC" w14:textId="77777777" w:rsidR="00C46D3C" w:rsidRPr="0033321E" w:rsidRDefault="00C46D3C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 xml:space="preserve">Gwarancja </w:t>
            </w:r>
          </w:p>
        </w:tc>
        <w:tc>
          <w:tcPr>
            <w:tcW w:w="2541" w:type="dxa"/>
          </w:tcPr>
          <w:p w14:paraId="065DB806" w14:textId="4EA636C7" w:rsidR="00C46D3C" w:rsidRPr="0033321E" w:rsidRDefault="00C46D3C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 xml:space="preserve">Min. 24 miesiące </w:t>
            </w:r>
            <w:proofErr w:type="spellStart"/>
            <w:r w:rsidRPr="0033321E">
              <w:rPr>
                <w:rFonts w:ascii="Cambria" w:hAnsi="Cambria"/>
              </w:rPr>
              <w:t>door</w:t>
            </w:r>
            <w:proofErr w:type="spellEnd"/>
            <w:r w:rsidRPr="0033321E">
              <w:rPr>
                <w:rFonts w:ascii="Cambria" w:hAnsi="Cambria"/>
              </w:rPr>
              <w:t xml:space="preserve"> to </w:t>
            </w:r>
            <w:proofErr w:type="spellStart"/>
            <w:r w:rsidRPr="0033321E">
              <w:rPr>
                <w:rFonts w:ascii="Cambria" w:hAnsi="Cambria"/>
              </w:rPr>
              <w:t>door</w:t>
            </w:r>
            <w:proofErr w:type="spellEnd"/>
            <w:r w:rsidR="004E220C">
              <w:rPr>
                <w:rFonts w:ascii="Cambria" w:hAnsi="Cambria"/>
              </w:rPr>
              <w:t xml:space="preserve"> </w:t>
            </w:r>
            <w:r w:rsidR="004E220C" w:rsidRPr="004E220C">
              <w:rPr>
                <w:rFonts w:ascii="Cambria" w:hAnsi="Cambria"/>
              </w:rPr>
              <w:t>zgodnie  z warunkami zawartymi w § 6 ust 6 PPU</w:t>
            </w:r>
          </w:p>
        </w:tc>
        <w:tc>
          <w:tcPr>
            <w:tcW w:w="1184" w:type="dxa"/>
          </w:tcPr>
          <w:p w14:paraId="4A5762F4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  <w:tc>
          <w:tcPr>
            <w:tcW w:w="1006" w:type="dxa"/>
          </w:tcPr>
          <w:p w14:paraId="24B1222F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  <w:tc>
          <w:tcPr>
            <w:tcW w:w="1173" w:type="dxa"/>
          </w:tcPr>
          <w:p w14:paraId="0C6132CF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  <w:tc>
          <w:tcPr>
            <w:tcW w:w="1173" w:type="dxa"/>
          </w:tcPr>
          <w:p w14:paraId="46BA9B83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</w:tr>
      <w:tr w:rsidR="00C46D3C" w:rsidRPr="0033321E" w14:paraId="6CC766D4" w14:textId="522A8033" w:rsidTr="00C46D3C">
        <w:tc>
          <w:tcPr>
            <w:tcW w:w="486" w:type="dxa"/>
          </w:tcPr>
          <w:p w14:paraId="69B348CD" w14:textId="3ECBAEAB" w:rsidR="00C46D3C" w:rsidRPr="0033321E" w:rsidRDefault="00A06644" w:rsidP="003332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99" w:type="dxa"/>
          </w:tcPr>
          <w:p w14:paraId="1DFCC062" w14:textId="403DE382" w:rsidR="00C46D3C" w:rsidRPr="0033321E" w:rsidRDefault="00A06644" w:rsidP="003332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Serwis fakultatywny</w:t>
            </w:r>
          </w:p>
        </w:tc>
        <w:tc>
          <w:tcPr>
            <w:tcW w:w="2541" w:type="dxa"/>
          </w:tcPr>
          <w:p w14:paraId="046D3643" w14:textId="6DFE7606" w:rsidR="00C46D3C" w:rsidRPr="0033321E" w:rsidRDefault="0015437E" w:rsidP="003332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Warunki jak dla laptopów</w:t>
            </w:r>
          </w:p>
        </w:tc>
        <w:tc>
          <w:tcPr>
            <w:tcW w:w="1184" w:type="dxa"/>
          </w:tcPr>
          <w:p w14:paraId="5B303E3E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  <w:tc>
          <w:tcPr>
            <w:tcW w:w="1006" w:type="dxa"/>
          </w:tcPr>
          <w:p w14:paraId="4103EB55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  <w:tc>
          <w:tcPr>
            <w:tcW w:w="1173" w:type="dxa"/>
          </w:tcPr>
          <w:p w14:paraId="7E2A6BB9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  <w:tc>
          <w:tcPr>
            <w:tcW w:w="1173" w:type="dxa"/>
          </w:tcPr>
          <w:p w14:paraId="43851691" w14:textId="77777777" w:rsidR="00C46D3C" w:rsidRPr="0033321E" w:rsidRDefault="00C46D3C" w:rsidP="0033321E">
            <w:pPr>
              <w:rPr>
                <w:rFonts w:ascii="Cambria" w:hAnsi="Cambria"/>
              </w:rPr>
            </w:pPr>
          </w:p>
        </w:tc>
      </w:tr>
    </w:tbl>
    <w:p w14:paraId="38C0BF96" w14:textId="77777777" w:rsidR="00F34F00" w:rsidRPr="0033321E" w:rsidRDefault="00F34F00" w:rsidP="0033321E">
      <w:pPr>
        <w:spacing w:line="240" w:lineRule="auto"/>
        <w:rPr>
          <w:rFonts w:ascii="Cambria" w:hAnsi="Cambria"/>
        </w:rPr>
      </w:pPr>
    </w:p>
    <w:p w14:paraId="5582BEF9" w14:textId="77777777" w:rsidR="00F34F00" w:rsidRPr="0033321E" w:rsidRDefault="00F34F00" w:rsidP="0033321E">
      <w:pPr>
        <w:spacing w:line="240" w:lineRule="auto"/>
        <w:rPr>
          <w:rFonts w:ascii="Cambria" w:eastAsia="Times New Roman" w:hAnsi="Cambria" w:cs="Arial"/>
          <w:color w:val="0000FF"/>
          <w:u w:val="single"/>
          <w:lang w:eastAsia="pl-PL"/>
        </w:rPr>
      </w:pPr>
    </w:p>
    <w:p w14:paraId="13E53C5D" w14:textId="77777777" w:rsidR="004747BE" w:rsidRPr="0033321E" w:rsidRDefault="004747BE" w:rsidP="0033321E">
      <w:pPr>
        <w:spacing w:line="240" w:lineRule="auto"/>
        <w:rPr>
          <w:rFonts w:ascii="Cambria" w:eastAsia="Times New Roman" w:hAnsi="Cambria" w:cs="Arial"/>
          <w:color w:val="0000FF"/>
          <w:u w:val="single"/>
          <w:lang w:eastAsia="pl-PL"/>
        </w:rPr>
      </w:pPr>
    </w:p>
    <w:p w14:paraId="5C497075" w14:textId="77777777" w:rsidR="004747BE" w:rsidRPr="0033321E" w:rsidRDefault="004747BE" w:rsidP="0033321E">
      <w:pPr>
        <w:spacing w:line="240" w:lineRule="auto"/>
        <w:rPr>
          <w:rFonts w:ascii="Cambria" w:eastAsia="Times New Roman" w:hAnsi="Cambria" w:cs="Arial"/>
          <w:color w:val="0000FF"/>
          <w:u w:val="single"/>
          <w:lang w:eastAsia="pl-PL"/>
        </w:rPr>
      </w:pPr>
    </w:p>
    <w:p w14:paraId="086C2CF2" w14:textId="77777777" w:rsidR="008C277E" w:rsidRPr="0033321E" w:rsidRDefault="008C277E" w:rsidP="0033321E">
      <w:pPr>
        <w:spacing w:line="240" w:lineRule="auto"/>
        <w:rPr>
          <w:rFonts w:ascii="Cambria" w:hAnsi="Cambria"/>
        </w:rPr>
      </w:pPr>
    </w:p>
    <w:tbl>
      <w:tblPr>
        <w:tblStyle w:val="Tabela-Siatka"/>
        <w:tblpPr w:leftFromText="141" w:rightFromText="141" w:vertAnchor="page" w:horzAnchor="margin" w:tblpY="892"/>
        <w:tblW w:w="0" w:type="auto"/>
        <w:tblLook w:val="04A0" w:firstRow="1" w:lastRow="0" w:firstColumn="1" w:lastColumn="0" w:noHBand="0" w:noVBand="1"/>
      </w:tblPr>
      <w:tblGrid>
        <w:gridCol w:w="556"/>
        <w:gridCol w:w="1709"/>
        <w:gridCol w:w="2054"/>
        <w:gridCol w:w="1366"/>
        <w:gridCol w:w="1125"/>
        <w:gridCol w:w="1127"/>
        <w:gridCol w:w="1125"/>
      </w:tblGrid>
      <w:tr w:rsidR="00D70163" w:rsidRPr="0033321E" w14:paraId="0F86C328" w14:textId="7FF69AFA" w:rsidTr="00F20DE3">
        <w:tc>
          <w:tcPr>
            <w:tcW w:w="4248" w:type="dxa"/>
            <w:gridSpan w:val="3"/>
            <w:shd w:val="clear" w:color="auto" w:fill="D9D9D9" w:themeFill="background1" w:themeFillShade="D9"/>
          </w:tcPr>
          <w:p w14:paraId="3904FDBB" w14:textId="77777777" w:rsidR="00D70163" w:rsidRPr="0033321E" w:rsidRDefault="00D70163" w:rsidP="0033321E">
            <w:pPr>
              <w:jc w:val="center"/>
              <w:rPr>
                <w:rFonts w:ascii="Cambria" w:hAnsi="Cambria"/>
                <w:b/>
              </w:rPr>
            </w:pPr>
            <w:r w:rsidRPr="0033321E">
              <w:rPr>
                <w:rFonts w:ascii="Cambria" w:hAnsi="Cambria"/>
                <w:b/>
              </w:rPr>
              <w:lastRenderedPageBreak/>
              <w:t>Niszczarka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F33C140" w14:textId="77777777" w:rsidR="00D70163" w:rsidRPr="0033321E" w:rsidRDefault="00D70163" w:rsidP="0033321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189066F" w14:textId="77777777" w:rsidR="00D70163" w:rsidRPr="0033321E" w:rsidRDefault="00D70163" w:rsidP="0033321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3589B83" w14:textId="77777777" w:rsidR="00D70163" w:rsidRPr="0033321E" w:rsidRDefault="00D70163" w:rsidP="0033321E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2A477A3" w14:textId="77777777" w:rsidR="00D70163" w:rsidRPr="0033321E" w:rsidRDefault="00D70163" w:rsidP="0033321E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D70163" w:rsidRPr="0033321E" w14:paraId="22C6C9AC" w14:textId="7D0FE409" w:rsidTr="00F20DE3">
        <w:tc>
          <w:tcPr>
            <w:tcW w:w="557" w:type="dxa"/>
            <w:shd w:val="clear" w:color="auto" w:fill="D9D9D9" w:themeFill="background1" w:themeFillShade="D9"/>
          </w:tcPr>
          <w:p w14:paraId="3FF98F4D" w14:textId="77777777" w:rsidR="00D70163" w:rsidRPr="0033321E" w:rsidRDefault="00D70163" w:rsidP="0033321E">
            <w:pPr>
              <w:jc w:val="center"/>
              <w:rPr>
                <w:rFonts w:ascii="Cambria" w:hAnsi="Cambria"/>
                <w:b/>
              </w:rPr>
            </w:pPr>
            <w:r w:rsidRPr="0033321E">
              <w:rPr>
                <w:rFonts w:ascii="Cambria" w:hAnsi="Cambria"/>
                <w:b/>
              </w:rPr>
              <w:t>Lp.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63FB5888" w14:textId="77777777" w:rsidR="00D70163" w:rsidRPr="0033321E" w:rsidRDefault="00D70163" w:rsidP="0033321E">
            <w:pPr>
              <w:jc w:val="center"/>
              <w:rPr>
                <w:rFonts w:ascii="Cambria" w:hAnsi="Cambria"/>
                <w:b/>
              </w:rPr>
            </w:pPr>
            <w:r w:rsidRPr="0033321E">
              <w:rPr>
                <w:rFonts w:ascii="Cambria" w:hAnsi="Cambria"/>
                <w:b/>
              </w:rPr>
              <w:t>Atrybut</w:t>
            </w:r>
          </w:p>
        </w:tc>
        <w:tc>
          <w:tcPr>
            <w:tcW w:w="2060" w:type="dxa"/>
            <w:shd w:val="clear" w:color="auto" w:fill="D9D9D9" w:themeFill="background1" w:themeFillShade="D9"/>
          </w:tcPr>
          <w:p w14:paraId="3C805843" w14:textId="77777777" w:rsidR="00D70163" w:rsidRPr="0033321E" w:rsidRDefault="00D70163" w:rsidP="0033321E">
            <w:pPr>
              <w:jc w:val="center"/>
              <w:rPr>
                <w:rFonts w:ascii="Cambria" w:hAnsi="Cambria"/>
                <w:b/>
              </w:rPr>
            </w:pPr>
            <w:r w:rsidRPr="0033321E">
              <w:rPr>
                <w:rFonts w:ascii="Cambria" w:hAnsi="Cambria"/>
                <w:b/>
              </w:rPr>
              <w:t>Parametr wymagany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88382CC" w14:textId="3273D40A" w:rsidR="00D70163" w:rsidRPr="0033321E" w:rsidRDefault="00D70163" w:rsidP="0033321E">
            <w:pPr>
              <w:jc w:val="center"/>
              <w:rPr>
                <w:rFonts w:ascii="Cambria" w:hAnsi="Cambria"/>
                <w:b/>
              </w:rPr>
            </w:pPr>
            <w:r w:rsidRPr="0033321E">
              <w:rPr>
                <w:rFonts w:ascii="Cambria" w:hAnsi="Cambria"/>
                <w:b/>
              </w:rPr>
              <w:t>Należy podać dla oferowanej niszczarki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F8CC517" w14:textId="40823133" w:rsidR="00D70163" w:rsidRPr="0033321E" w:rsidRDefault="00D70163" w:rsidP="0033321E">
            <w:pPr>
              <w:jc w:val="center"/>
              <w:rPr>
                <w:rFonts w:ascii="Cambria" w:hAnsi="Cambria"/>
                <w:b/>
              </w:rPr>
            </w:pPr>
            <w:r w:rsidRPr="0033321E">
              <w:rPr>
                <w:rFonts w:ascii="Cambria" w:hAnsi="Cambria"/>
                <w:b/>
              </w:rPr>
              <w:t>Ilość sztuk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F765469" w14:textId="11BF4BC9" w:rsidR="00D70163" w:rsidRPr="0033321E" w:rsidRDefault="00D70163" w:rsidP="0033321E">
            <w:pPr>
              <w:jc w:val="center"/>
              <w:rPr>
                <w:rFonts w:ascii="Cambria" w:hAnsi="Cambria"/>
                <w:b/>
              </w:rPr>
            </w:pPr>
            <w:r w:rsidRPr="0033321E">
              <w:rPr>
                <w:rFonts w:ascii="Cambria" w:hAnsi="Cambria"/>
                <w:b/>
              </w:rPr>
              <w:t>Cena netto 1 sztuki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5AC2407" w14:textId="7B88A936" w:rsidR="00D70163" w:rsidRPr="0033321E" w:rsidRDefault="00D70163" w:rsidP="0033321E">
            <w:pPr>
              <w:jc w:val="center"/>
              <w:rPr>
                <w:rFonts w:ascii="Cambria" w:hAnsi="Cambria"/>
                <w:b/>
              </w:rPr>
            </w:pPr>
            <w:r w:rsidRPr="0033321E">
              <w:rPr>
                <w:rFonts w:ascii="Cambria" w:hAnsi="Cambria"/>
                <w:b/>
              </w:rPr>
              <w:t>Cena netto 2 sztuk</w:t>
            </w:r>
          </w:p>
        </w:tc>
      </w:tr>
      <w:tr w:rsidR="00D70163" w:rsidRPr="0033321E" w14:paraId="0ED4C61D" w14:textId="4B82974E" w:rsidTr="00F20DE3">
        <w:tc>
          <w:tcPr>
            <w:tcW w:w="557" w:type="dxa"/>
          </w:tcPr>
          <w:p w14:paraId="3F33A254" w14:textId="77777777" w:rsidR="00D70163" w:rsidRPr="0033321E" w:rsidRDefault="00D70163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1</w:t>
            </w:r>
          </w:p>
        </w:tc>
        <w:tc>
          <w:tcPr>
            <w:tcW w:w="1631" w:type="dxa"/>
          </w:tcPr>
          <w:p w14:paraId="3AE737FF" w14:textId="77777777" w:rsidR="00D70163" w:rsidRPr="0033321E" w:rsidRDefault="00D70163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Model, symbol, producent</w:t>
            </w:r>
          </w:p>
        </w:tc>
        <w:tc>
          <w:tcPr>
            <w:tcW w:w="2060" w:type="dxa"/>
          </w:tcPr>
          <w:p w14:paraId="7F52522F" w14:textId="77777777" w:rsidR="00D70163" w:rsidRDefault="00C42F2D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 xml:space="preserve">Przykładowy: </w:t>
            </w:r>
            <w:r w:rsidR="00D70163" w:rsidRPr="0033321E">
              <w:rPr>
                <w:rFonts w:ascii="Cambria" w:hAnsi="Cambria"/>
              </w:rPr>
              <w:t>HSM SECURIO B26 lub równoważny</w:t>
            </w:r>
          </w:p>
          <w:p w14:paraId="535C166A" w14:textId="21843B49" w:rsidR="004E220C" w:rsidRPr="0033321E" w:rsidRDefault="004E220C" w:rsidP="0033321E">
            <w:pPr>
              <w:rPr>
                <w:rFonts w:ascii="Cambria" w:hAnsi="Cambria"/>
              </w:rPr>
            </w:pPr>
            <w:r w:rsidRPr="004E220C">
              <w:rPr>
                <w:rFonts w:ascii="Cambria" w:hAnsi="Cambria"/>
              </w:rPr>
              <w:t>(parametry wskazane poniżej w pkt 3 i nast. stanowią jednocześnie kryteria w celu oceny równoważności)</w:t>
            </w:r>
          </w:p>
        </w:tc>
        <w:tc>
          <w:tcPr>
            <w:tcW w:w="1134" w:type="dxa"/>
          </w:tcPr>
          <w:p w14:paraId="4DA2149C" w14:textId="77777777" w:rsidR="00D70163" w:rsidRPr="0033321E" w:rsidRDefault="00D70163" w:rsidP="0033321E">
            <w:pPr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695282DE" w14:textId="44D064FE" w:rsidR="00D70163" w:rsidRPr="0033321E" w:rsidRDefault="00D70163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2</w:t>
            </w:r>
          </w:p>
        </w:tc>
        <w:tc>
          <w:tcPr>
            <w:tcW w:w="1134" w:type="dxa"/>
          </w:tcPr>
          <w:p w14:paraId="1D9B43AA" w14:textId="77777777" w:rsidR="00D70163" w:rsidRPr="0033321E" w:rsidRDefault="00D70163" w:rsidP="0033321E">
            <w:pPr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6BF36D31" w14:textId="77777777" w:rsidR="00D70163" w:rsidRPr="0033321E" w:rsidRDefault="00D70163" w:rsidP="0033321E">
            <w:pPr>
              <w:rPr>
                <w:rFonts w:ascii="Cambria" w:hAnsi="Cambria"/>
              </w:rPr>
            </w:pPr>
          </w:p>
        </w:tc>
      </w:tr>
      <w:tr w:rsidR="00D70163" w:rsidRPr="0033321E" w14:paraId="795DBD94" w14:textId="79F8C31E" w:rsidTr="00F20DE3">
        <w:tc>
          <w:tcPr>
            <w:tcW w:w="557" w:type="dxa"/>
          </w:tcPr>
          <w:p w14:paraId="13C105B4" w14:textId="77777777" w:rsidR="00D70163" w:rsidRPr="0033321E" w:rsidRDefault="00D70163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2</w:t>
            </w:r>
          </w:p>
        </w:tc>
        <w:tc>
          <w:tcPr>
            <w:tcW w:w="1631" w:type="dxa"/>
          </w:tcPr>
          <w:p w14:paraId="6F048296" w14:textId="77777777" w:rsidR="00D70163" w:rsidRPr="0033321E" w:rsidRDefault="00D70163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Rodzaj cięcia</w:t>
            </w:r>
          </w:p>
        </w:tc>
        <w:tc>
          <w:tcPr>
            <w:tcW w:w="2060" w:type="dxa"/>
          </w:tcPr>
          <w:p w14:paraId="1B12972D" w14:textId="6B255D10" w:rsidR="00D70163" w:rsidRPr="0033321E" w:rsidRDefault="008F5137" w:rsidP="003332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 ścinki</w:t>
            </w:r>
          </w:p>
          <w:p w14:paraId="333E555E" w14:textId="77777777" w:rsidR="00D70163" w:rsidRPr="0033321E" w:rsidRDefault="00D70163" w:rsidP="0033321E">
            <w:pPr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0FA4D538" w14:textId="77777777" w:rsidR="00D70163" w:rsidRPr="0033321E" w:rsidRDefault="00D70163" w:rsidP="0033321E">
            <w:pPr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478674C5" w14:textId="77777777" w:rsidR="00D70163" w:rsidRPr="0033321E" w:rsidRDefault="00D70163" w:rsidP="0033321E">
            <w:pPr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0BA72459" w14:textId="77777777" w:rsidR="00D70163" w:rsidRPr="0033321E" w:rsidRDefault="00D70163" w:rsidP="0033321E">
            <w:pPr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576251AE" w14:textId="77777777" w:rsidR="00D70163" w:rsidRPr="0033321E" w:rsidRDefault="00D70163" w:rsidP="0033321E">
            <w:pPr>
              <w:rPr>
                <w:rFonts w:ascii="Cambria" w:hAnsi="Cambria"/>
              </w:rPr>
            </w:pPr>
          </w:p>
        </w:tc>
      </w:tr>
      <w:tr w:rsidR="00D70163" w:rsidRPr="0033321E" w14:paraId="04AE3D93" w14:textId="4B34BE4B" w:rsidTr="00F20DE3">
        <w:tc>
          <w:tcPr>
            <w:tcW w:w="557" w:type="dxa"/>
          </w:tcPr>
          <w:p w14:paraId="1C3ECD14" w14:textId="77777777" w:rsidR="00D70163" w:rsidRPr="0033321E" w:rsidRDefault="00D70163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3</w:t>
            </w:r>
          </w:p>
        </w:tc>
        <w:tc>
          <w:tcPr>
            <w:tcW w:w="1631" w:type="dxa"/>
          </w:tcPr>
          <w:p w14:paraId="304E4AEA" w14:textId="77777777" w:rsidR="00D70163" w:rsidRPr="0033321E" w:rsidRDefault="00D70163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Rozmiar cięcia</w:t>
            </w:r>
          </w:p>
        </w:tc>
        <w:tc>
          <w:tcPr>
            <w:tcW w:w="2060" w:type="dxa"/>
          </w:tcPr>
          <w:p w14:paraId="469CB3E5" w14:textId="13701505" w:rsidR="00D70163" w:rsidRPr="0033321E" w:rsidRDefault="004E220C" w:rsidP="003332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Max </w:t>
            </w:r>
            <w:r w:rsidR="008F5137">
              <w:rPr>
                <w:rFonts w:ascii="Cambria" w:hAnsi="Cambria"/>
              </w:rPr>
              <w:t>4.5</w:t>
            </w:r>
            <w:r w:rsidR="00D70163" w:rsidRPr="0033321E">
              <w:rPr>
                <w:rFonts w:ascii="Cambria" w:hAnsi="Cambria"/>
              </w:rPr>
              <w:t xml:space="preserve"> mm</w:t>
            </w:r>
          </w:p>
        </w:tc>
        <w:tc>
          <w:tcPr>
            <w:tcW w:w="1134" w:type="dxa"/>
          </w:tcPr>
          <w:p w14:paraId="5F7905B6" w14:textId="77777777" w:rsidR="00D70163" w:rsidRPr="0033321E" w:rsidRDefault="00D70163" w:rsidP="0033321E">
            <w:pPr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20E706FA" w14:textId="77777777" w:rsidR="00D70163" w:rsidRPr="0033321E" w:rsidRDefault="00D70163" w:rsidP="0033321E">
            <w:pPr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7957A42E" w14:textId="77777777" w:rsidR="00D70163" w:rsidRPr="0033321E" w:rsidRDefault="00D70163" w:rsidP="0033321E">
            <w:pPr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41752CE5" w14:textId="77777777" w:rsidR="00D70163" w:rsidRPr="0033321E" w:rsidRDefault="00D70163" w:rsidP="0033321E">
            <w:pPr>
              <w:rPr>
                <w:rFonts w:ascii="Cambria" w:hAnsi="Cambria"/>
              </w:rPr>
            </w:pPr>
          </w:p>
        </w:tc>
      </w:tr>
      <w:tr w:rsidR="00D70163" w:rsidRPr="0033321E" w14:paraId="0A6DEE35" w14:textId="553817D0" w:rsidTr="00F20DE3">
        <w:tc>
          <w:tcPr>
            <w:tcW w:w="557" w:type="dxa"/>
          </w:tcPr>
          <w:p w14:paraId="2B7CDAAA" w14:textId="77777777" w:rsidR="00D70163" w:rsidRPr="0033321E" w:rsidRDefault="00D70163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4</w:t>
            </w:r>
          </w:p>
        </w:tc>
        <w:tc>
          <w:tcPr>
            <w:tcW w:w="1631" w:type="dxa"/>
          </w:tcPr>
          <w:p w14:paraId="6FDD7051" w14:textId="77777777" w:rsidR="00D70163" w:rsidRPr="0033321E" w:rsidRDefault="00D70163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Poziom bezpieczeństwa DIN dokumenty</w:t>
            </w:r>
          </w:p>
        </w:tc>
        <w:tc>
          <w:tcPr>
            <w:tcW w:w="2060" w:type="dxa"/>
          </w:tcPr>
          <w:p w14:paraId="1D2AB4FC" w14:textId="4DE30B00" w:rsidR="00D70163" w:rsidRPr="0033321E" w:rsidRDefault="008F5137" w:rsidP="0033321E">
            <w:pPr>
              <w:rPr>
                <w:rFonts w:ascii="Cambria" w:hAnsi="Cambria"/>
              </w:rPr>
            </w:pPr>
            <w:r w:rsidRPr="008F5137">
              <w:rPr>
                <w:rFonts w:ascii="Cambria" w:hAnsi="Cambria"/>
              </w:rPr>
              <w:t>E-3|F-1|O-3|P-4|T-4</w:t>
            </w:r>
          </w:p>
        </w:tc>
        <w:tc>
          <w:tcPr>
            <w:tcW w:w="1134" w:type="dxa"/>
          </w:tcPr>
          <w:p w14:paraId="5BBE4112" w14:textId="77777777" w:rsidR="00D70163" w:rsidRPr="0033321E" w:rsidRDefault="00D70163" w:rsidP="0033321E">
            <w:pPr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39698004" w14:textId="77777777" w:rsidR="00D70163" w:rsidRPr="0033321E" w:rsidRDefault="00D70163" w:rsidP="0033321E">
            <w:pPr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04050DF9" w14:textId="77777777" w:rsidR="00D70163" w:rsidRPr="0033321E" w:rsidRDefault="00D70163" w:rsidP="0033321E">
            <w:pPr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63F66A84" w14:textId="77777777" w:rsidR="00D70163" w:rsidRPr="0033321E" w:rsidRDefault="00D70163" w:rsidP="0033321E">
            <w:pPr>
              <w:rPr>
                <w:rFonts w:ascii="Cambria" w:hAnsi="Cambria"/>
              </w:rPr>
            </w:pPr>
          </w:p>
        </w:tc>
      </w:tr>
      <w:tr w:rsidR="00D70163" w:rsidRPr="0033321E" w14:paraId="6BBAE70F" w14:textId="4B70E0FC" w:rsidTr="00F20DE3">
        <w:tc>
          <w:tcPr>
            <w:tcW w:w="557" w:type="dxa"/>
          </w:tcPr>
          <w:p w14:paraId="365825BF" w14:textId="1A29E2F5" w:rsidR="00D70163" w:rsidRPr="0033321E" w:rsidRDefault="00D70163" w:rsidP="003332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631" w:type="dxa"/>
          </w:tcPr>
          <w:p w14:paraId="6EACD698" w14:textId="53F49051" w:rsidR="00D70163" w:rsidRPr="0033321E" w:rsidRDefault="00D70163" w:rsidP="0033321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060" w:type="dxa"/>
          </w:tcPr>
          <w:p w14:paraId="77B1669F" w14:textId="68515FEB" w:rsidR="00D70163" w:rsidRPr="0033321E" w:rsidRDefault="00D70163" w:rsidP="0033321E">
            <w:pPr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1995F6F1" w14:textId="77777777" w:rsidR="00D70163" w:rsidRPr="0033321E" w:rsidRDefault="00D70163" w:rsidP="0033321E">
            <w:pPr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41EDFC90" w14:textId="77777777" w:rsidR="00D70163" w:rsidRPr="0033321E" w:rsidRDefault="00D70163" w:rsidP="0033321E">
            <w:pPr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392F22B9" w14:textId="77777777" w:rsidR="00D70163" w:rsidRPr="0033321E" w:rsidRDefault="00D70163" w:rsidP="0033321E">
            <w:pPr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4474069A" w14:textId="77777777" w:rsidR="00D70163" w:rsidRPr="0033321E" w:rsidRDefault="00D70163" w:rsidP="0033321E">
            <w:pPr>
              <w:rPr>
                <w:rFonts w:ascii="Cambria" w:hAnsi="Cambria"/>
              </w:rPr>
            </w:pPr>
          </w:p>
        </w:tc>
      </w:tr>
      <w:tr w:rsidR="00D70163" w:rsidRPr="0033321E" w14:paraId="5B7FF968" w14:textId="5CAA0F79" w:rsidTr="00F20DE3">
        <w:tc>
          <w:tcPr>
            <w:tcW w:w="557" w:type="dxa"/>
          </w:tcPr>
          <w:p w14:paraId="7C3F09AE" w14:textId="77777777" w:rsidR="00D70163" w:rsidRPr="0033321E" w:rsidRDefault="00D70163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6</w:t>
            </w:r>
          </w:p>
        </w:tc>
        <w:tc>
          <w:tcPr>
            <w:tcW w:w="1631" w:type="dxa"/>
          </w:tcPr>
          <w:p w14:paraId="19635352" w14:textId="77777777" w:rsidR="00D70163" w:rsidRPr="0033321E" w:rsidRDefault="00D70163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Format dokumentów</w:t>
            </w:r>
          </w:p>
        </w:tc>
        <w:tc>
          <w:tcPr>
            <w:tcW w:w="2060" w:type="dxa"/>
          </w:tcPr>
          <w:p w14:paraId="1280350D" w14:textId="77777777" w:rsidR="00D70163" w:rsidRPr="0033321E" w:rsidRDefault="00D70163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Min. A4</w:t>
            </w:r>
          </w:p>
        </w:tc>
        <w:tc>
          <w:tcPr>
            <w:tcW w:w="1134" w:type="dxa"/>
          </w:tcPr>
          <w:p w14:paraId="340A00BF" w14:textId="77777777" w:rsidR="00D70163" w:rsidRPr="0033321E" w:rsidRDefault="00D70163" w:rsidP="0033321E">
            <w:pPr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27344968" w14:textId="77777777" w:rsidR="00D70163" w:rsidRPr="0033321E" w:rsidRDefault="00D70163" w:rsidP="0033321E">
            <w:pPr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7E7ADA6D" w14:textId="77777777" w:rsidR="00D70163" w:rsidRPr="0033321E" w:rsidRDefault="00D70163" w:rsidP="0033321E">
            <w:pPr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03207BEA" w14:textId="77777777" w:rsidR="00D70163" w:rsidRPr="0033321E" w:rsidRDefault="00D70163" w:rsidP="0033321E">
            <w:pPr>
              <w:rPr>
                <w:rFonts w:ascii="Cambria" w:hAnsi="Cambria"/>
              </w:rPr>
            </w:pPr>
          </w:p>
        </w:tc>
      </w:tr>
      <w:tr w:rsidR="00D70163" w:rsidRPr="0033321E" w14:paraId="5C520300" w14:textId="5FADB012" w:rsidTr="00F20DE3">
        <w:tc>
          <w:tcPr>
            <w:tcW w:w="557" w:type="dxa"/>
          </w:tcPr>
          <w:p w14:paraId="578FE1C6" w14:textId="77777777" w:rsidR="00D70163" w:rsidRPr="0033321E" w:rsidRDefault="00D70163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7</w:t>
            </w:r>
          </w:p>
        </w:tc>
        <w:tc>
          <w:tcPr>
            <w:tcW w:w="1631" w:type="dxa"/>
          </w:tcPr>
          <w:p w14:paraId="45D53E59" w14:textId="77777777" w:rsidR="00D70163" w:rsidRPr="0033321E" w:rsidRDefault="00D70163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Szerokość szczeliny wejściowej</w:t>
            </w:r>
          </w:p>
        </w:tc>
        <w:tc>
          <w:tcPr>
            <w:tcW w:w="2060" w:type="dxa"/>
          </w:tcPr>
          <w:p w14:paraId="20C5B8DF" w14:textId="77777777" w:rsidR="00D70163" w:rsidRPr="0033321E" w:rsidRDefault="00D70163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Min 310mm</w:t>
            </w:r>
          </w:p>
        </w:tc>
        <w:tc>
          <w:tcPr>
            <w:tcW w:w="1134" w:type="dxa"/>
          </w:tcPr>
          <w:p w14:paraId="700992B8" w14:textId="77777777" w:rsidR="00D70163" w:rsidRPr="0033321E" w:rsidRDefault="00D70163" w:rsidP="0033321E">
            <w:pPr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4B77DD74" w14:textId="77777777" w:rsidR="00D70163" w:rsidRPr="0033321E" w:rsidRDefault="00D70163" w:rsidP="0033321E">
            <w:pPr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65FD239C" w14:textId="77777777" w:rsidR="00D70163" w:rsidRPr="0033321E" w:rsidRDefault="00D70163" w:rsidP="0033321E">
            <w:pPr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2548891E" w14:textId="77777777" w:rsidR="00D70163" w:rsidRPr="0033321E" w:rsidRDefault="00D70163" w:rsidP="0033321E">
            <w:pPr>
              <w:rPr>
                <w:rFonts w:ascii="Cambria" w:hAnsi="Cambria"/>
              </w:rPr>
            </w:pPr>
          </w:p>
        </w:tc>
      </w:tr>
      <w:tr w:rsidR="00D70163" w:rsidRPr="0033321E" w14:paraId="12775460" w14:textId="7263B3F6" w:rsidTr="00F20DE3">
        <w:tc>
          <w:tcPr>
            <w:tcW w:w="557" w:type="dxa"/>
          </w:tcPr>
          <w:p w14:paraId="5149F57C" w14:textId="77777777" w:rsidR="00D70163" w:rsidRPr="0033321E" w:rsidRDefault="00D70163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8</w:t>
            </w:r>
          </w:p>
        </w:tc>
        <w:tc>
          <w:tcPr>
            <w:tcW w:w="1631" w:type="dxa"/>
          </w:tcPr>
          <w:p w14:paraId="1D5B71C3" w14:textId="77777777" w:rsidR="00D70163" w:rsidRPr="0033321E" w:rsidRDefault="00D70163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Pojemność kosza</w:t>
            </w:r>
          </w:p>
        </w:tc>
        <w:tc>
          <w:tcPr>
            <w:tcW w:w="2060" w:type="dxa"/>
          </w:tcPr>
          <w:p w14:paraId="582805E7" w14:textId="77777777" w:rsidR="00D70163" w:rsidRPr="0033321E" w:rsidRDefault="00D70163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Min 55l</w:t>
            </w:r>
          </w:p>
        </w:tc>
        <w:tc>
          <w:tcPr>
            <w:tcW w:w="1134" w:type="dxa"/>
          </w:tcPr>
          <w:p w14:paraId="7E2862C7" w14:textId="77777777" w:rsidR="00D70163" w:rsidRPr="0033321E" w:rsidRDefault="00D70163" w:rsidP="0033321E">
            <w:pPr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137BD5EE" w14:textId="77777777" w:rsidR="00D70163" w:rsidRPr="0033321E" w:rsidRDefault="00D70163" w:rsidP="0033321E">
            <w:pPr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40B74593" w14:textId="77777777" w:rsidR="00D70163" w:rsidRPr="0033321E" w:rsidRDefault="00D70163" w:rsidP="0033321E">
            <w:pPr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75FBE59E" w14:textId="77777777" w:rsidR="00D70163" w:rsidRPr="0033321E" w:rsidRDefault="00D70163" w:rsidP="0033321E">
            <w:pPr>
              <w:rPr>
                <w:rFonts w:ascii="Cambria" w:hAnsi="Cambria"/>
              </w:rPr>
            </w:pPr>
          </w:p>
        </w:tc>
      </w:tr>
      <w:tr w:rsidR="00D70163" w:rsidRPr="0033321E" w14:paraId="67C7F338" w14:textId="47766F0D" w:rsidTr="00F20DE3">
        <w:tc>
          <w:tcPr>
            <w:tcW w:w="557" w:type="dxa"/>
          </w:tcPr>
          <w:p w14:paraId="06EC981B" w14:textId="77777777" w:rsidR="00D70163" w:rsidRPr="0033321E" w:rsidRDefault="00D70163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9</w:t>
            </w:r>
          </w:p>
        </w:tc>
        <w:tc>
          <w:tcPr>
            <w:tcW w:w="1631" w:type="dxa"/>
          </w:tcPr>
          <w:p w14:paraId="3D94043F" w14:textId="77777777" w:rsidR="00D70163" w:rsidRPr="0033321E" w:rsidRDefault="00D70163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Inne</w:t>
            </w:r>
          </w:p>
        </w:tc>
        <w:tc>
          <w:tcPr>
            <w:tcW w:w="2060" w:type="dxa"/>
          </w:tcPr>
          <w:p w14:paraId="7273C6D1" w14:textId="77777777" w:rsidR="00D70163" w:rsidRPr="0033321E" w:rsidRDefault="00D70163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Niszczenie zszywek:</w:t>
            </w:r>
          </w:p>
          <w:p w14:paraId="5E9F2946" w14:textId="77777777" w:rsidR="00D70163" w:rsidRPr="0033321E" w:rsidRDefault="00D70163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Tak</w:t>
            </w:r>
          </w:p>
          <w:p w14:paraId="1AFF4B42" w14:textId="77777777" w:rsidR="00D70163" w:rsidRPr="0033321E" w:rsidRDefault="00D70163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Niszczenie spinaczy:</w:t>
            </w:r>
          </w:p>
          <w:p w14:paraId="4EF6DADF" w14:textId="77777777" w:rsidR="00D70163" w:rsidRPr="0033321E" w:rsidRDefault="00D70163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Tak</w:t>
            </w:r>
          </w:p>
          <w:p w14:paraId="6F378A2E" w14:textId="77777777" w:rsidR="00D70163" w:rsidRPr="0033321E" w:rsidRDefault="00D70163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Niszczenie kart plastikowych:</w:t>
            </w:r>
          </w:p>
          <w:p w14:paraId="40BCF980" w14:textId="77777777" w:rsidR="00D70163" w:rsidRPr="0033321E" w:rsidRDefault="00D70163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Tak</w:t>
            </w:r>
          </w:p>
          <w:p w14:paraId="2CBC87D5" w14:textId="77777777" w:rsidR="00D70163" w:rsidRPr="0033321E" w:rsidRDefault="00D70163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Niszczenie płyt CD/DVD:</w:t>
            </w:r>
          </w:p>
          <w:p w14:paraId="57B3B22C" w14:textId="77777777" w:rsidR="00D70163" w:rsidRPr="0033321E" w:rsidRDefault="00D70163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Tak</w:t>
            </w:r>
          </w:p>
          <w:p w14:paraId="1AFA6B63" w14:textId="77777777" w:rsidR="00D70163" w:rsidRPr="0033321E" w:rsidRDefault="00D70163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Automatyczny start/stop:</w:t>
            </w:r>
          </w:p>
          <w:p w14:paraId="13F67974" w14:textId="77777777" w:rsidR="00D70163" w:rsidRPr="0033321E" w:rsidRDefault="00D70163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automatyczny</w:t>
            </w:r>
          </w:p>
          <w:p w14:paraId="719E0B5D" w14:textId="77777777" w:rsidR="00D70163" w:rsidRPr="0033321E" w:rsidRDefault="00D70163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Funkcja cofania:</w:t>
            </w:r>
          </w:p>
          <w:p w14:paraId="5726DFC7" w14:textId="77777777" w:rsidR="00D70163" w:rsidRPr="0033321E" w:rsidRDefault="00D70163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Tak</w:t>
            </w:r>
          </w:p>
          <w:p w14:paraId="0963ABD7" w14:textId="77777777" w:rsidR="00D70163" w:rsidRPr="0033321E" w:rsidRDefault="00D70163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Obudowa na kółkach:</w:t>
            </w:r>
          </w:p>
          <w:p w14:paraId="4FC402B7" w14:textId="77777777" w:rsidR="00D70163" w:rsidRPr="0033321E" w:rsidRDefault="00D70163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Tak</w:t>
            </w:r>
          </w:p>
          <w:p w14:paraId="2DA8F562" w14:textId="77777777" w:rsidR="00D70163" w:rsidRPr="0033321E" w:rsidRDefault="00D70163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Podgląd zapełnienia kosza:</w:t>
            </w:r>
          </w:p>
          <w:p w14:paraId="45DA6E58" w14:textId="77777777" w:rsidR="00D70163" w:rsidRPr="0033321E" w:rsidRDefault="00D70163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>Tak</w:t>
            </w:r>
          </w:p>
        </w:tc>
        <w:tc>
          <w:tcPr>
            <w:tcW w:w="1134" w:type="dxa"/>
          </w:tcPr>
          <w:p w14:paraId="4B249108" w14:textId="77777777" w:rsidR="00D70163" w:rsidRPr="0033321E" w:rsidRDefault="00D70163" w:rsidP="0033321E">
            <w:pPr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1B549513" w14:textId="77777777" w:rsidR="00D70163" w:rsidRPr="0033321E" w:rsidRDefault="00D70163" w:rsidP="0033321E">
            <w:pPr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7EAB50ED" w14:textId="77777777" w:rsidR="00D70163" w:rsidRPr="0033321E" w:rsidRDefault="00D70163" w:rsidP="0033321E">
            <w:pPr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258F2928" w14:textId="77777777" w:rsidR="00D70163" w:rsidRPr="0033321E" w:rsidRDefault="00D70163" w:rsidP="0033321E">
            <w:pPr>
              <w:rPr>
                <w:rFonts w:ascii="Cambria" w:hAnsi="Cambria"/>
              </w:rPr>
            </w:pPr>
          </w:p>
        </w:tc>
      </w:tr>
      <w:tr w:rsidR="00D70163" w:rsidRPr="0033321E" w14:paraId="425DF993" w14:textId="4C79735E" w:rsidTr="00F20DE3">
        <w:tc>
          <w:tcPr>
            <w:tcW w:w="557" w:type="dxa"/>
          </w:tcPr>
          <w:p w14:paraId="7CCA8F98" w14:textId="77777777" w:rsidR="00D70163" w:rsidRPr="0033321E" w:rsidRDefault="00D70163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lastRenderedPageBreak/>
              <w:t>10</w:t>
            </w:r>
          </w:p>
        </w:tc>
        <w:tc>
          <w:tcPr>
            <w:tcW w:w="1631" w:type="dxa"/>
          </w:tcPr>
          <w:p w14:paraId="01F3BBC6" w14:textId="77777777" w:rsidR="00D70163" w:rsidRPr="0033321E" w:rsidRDefault="00D70163" w:rsidP="0033321E">
            <w:pPr>
              <w:jc w:val="center"/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 xml:space="preserve">Gwarancja </w:t>
            </w:r>
          </w:p>
        </w:tc>
        <w:tc>
          <w:tcPr>
            <w:tcW w:w="2060" w:type="dxa"/>
          </w:tcPr>
          <w:p w14:paraId="7E7750A6" w14:textId="4E2C99D0" w:rsidR="00D70163" w:rsidRPr="0033321E" w:rsidRDefault="00D70163" w:rsidP="0033321E">
            <w:pPr>
              <w:rPr>
                <w:rFonts w:ascii="Cambria" w:hAnsi="Cambria"/>
              </w:rPr>
            </w:pPr>
            <w:r w:rsidRPr="0033321E">
              <w:rPr>
                <w:rFonts w:ascii="Cambria" w:hAnsi="Cambria"/>
              </w:rPr>
              <w:t xml:space="preserve">Min. 24 miesiące </w:t>
            </w:r>
            <w:proofErr w:type="spellStart"/>
            <w:r w:rsidRPr="0033321E">
              <w:rPr>
                <w:rFonts w:ascii="Cambria" w:hAnsi="Cambria"/>
              </w:rPr>
              <w:t>door</w:t>
            </w:r>
            <w:proofErr w:type="spellEnd"/>
            <w:r w:rsidRPr="0033321E">
              <w:rPr>
                <w:rFonts w:ascii="Cambria" w:hAnsi="Cambria"/>
              </w:rPr>
              <w:t xml:space="preserve"> to </w:t>
            </w:r>
            <w:proofErr w:type="spellStart"/>
            <w:r w:rsidRPr="0033321E">
              <w:rPr>
                <w:rFonts w:ascii="Cambria" w:hAnsi="Cambria"/>
              </w:rPr>
              <w:t>door</w:t>
            </w:r>
            <w:proofErr w:type="spellEnd"/>
            <w:r w:rsidRPr="0033321E">
              <w:rPr>
                <w:rFonts w:ascii="Cambria" w:hAnsi="Cambria"/>
              </w:rPr>
              <w:t xml:space="preserve"> </w:t>
            </w:r>
            <w:r w:rsidR="00304A47">
              <w:t xml:space="preserve"> </w:t>
            </w:r>
            <w:r w:rsidR="00304A47" w:rsidRPr="00304A47">
              <w:rPr>
                <w:rFonts w:ascii="Cambria" w:hAnsi="Cambria"/>
              </w:rPr>
              <w:t>zgodnie  z warunkami zawartymi w § 6 ust 6 PPU</w:t>
            </w:r>
          </w:p>
        </w:tc>
        <w:tc>
          <w:tcPr>
            <w:tcW w:w="1134" w:type="dxa"/>
          </w:tcPr>
          <w:p w14:paraId="0A78C4F6" w14:textId="77777777" w:rsidR="00D70163" w:rsidRPr="0033321E" w:rsidRDefault="00D70163" w:rsidP="0033321E">
            <w:pPr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711FD98D" w14:textId="77777777" w:rsidR="00D70163" w:rsidRPr="0033321E" w:rsidRDefault="00D70163" w:rsidP="0033321E">
            <w:pPr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279551D1" w14:textId="77777777" w:rsidR="00D70163" w:rsidRPr="0033321E" w:rsidRDefault="00D70163" w:rsidP="0033321E">
            <w:pPr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6A4BC0E0" w14:textId="77777777" w:rsidR="00D70163" w:rsidRPr="0033321E" w:rsidRDefault="00D70163" w:rsidP="0033321E">
            <w:pPr>
              <w:rPr>
                <w:rFonts w:ascii="Cambria" w:hAnsi="Cambria"/>
              </w:rPr>
            </w:pPr>
          </w:p>
        </w:tc>
      </w:tr>
      <w:tr w:rsidR="00A06644" w:rsidRPr="0033321E" w14:paraId="335C282F" w14:textId="77777777" w:rsidTr="00F20DE3">
        <w:tc>
          <w:tcPr>
            <w:tcW w:w="557" w:type="dxa"/>
          </w:tcPr>
          <w:p w14:paraId="2F847870" w14:textId="4EF2414D" w:rsidR="00A06644" w:rsidRPr="0033321E" w:rsidRDefault="00A06644" w:rsidP="003332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11.</w:t>
            </w:r>
          </w:p>
        </w:tc>
        <w:tc>
          <w:tcPr>
            <w:tcW w:w="1631" w:type="dxa"/>
          </w:tcPr>
          <w:p w14:paraId="080D26D3" w14:textId="79456BED" w:rsidR="00A06644" w:rsidRPr="0033321E" w:rsidRDefault="00A06644" w:rsidP="0033321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Serwis </w:t>
            </w:r>
            <w:r w:rsidR="008F5137">
              <w:rPr>
                <w:rFonts w:ascii="Cambria" w:hAnsi="Cambria"/>
              </w:rPr>
              <w:t>fakultatywny</w:t>
            </w:r>
          </w:p>
        </w:tc>
        <w:tc>
          <w:tcPr>
            <w:tcW w:w="2060" w:type="dxa"/>
          </w:tcPr>
          <w:p w14:paraId="7B9720B9" w14:textId="46CCC188" w:rsidR="00A06644" w:rsidRPr="0033321E" w:rsidRDefault="0015437E" w:rsidP="003332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Warunki jak dla laptopów</w:t>
            </w:r>
          </w:p>
        </w:tc>
        <w:tc>
          <w:tcPr>
            <w:tcW w:w="1134" w:type="dxa"/>
          </w:tcPr>
          <w:p w14:paraId="6FCF629F" w14:textId="77777777" w:rsidR="00A06644" w:rsidRPr="0033321E" w:rsidRDefault="00A06644" w:rsidP="0033321E">
            <w:pPr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02077310" w14:textId="77777777" w:rsidR="00A06644" w:rsidRPr="0033321E" w:rsidRDefault="00A06644" w:rsidP="0033321E">
            <w:pPr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72D5E5AE" w14:textId="77777777" w:rsidR="00A06644" w:rsidRPr="0033321E" w:rsidRDefault="00A06644" w:rsidP="0033321E">
            <w:pPr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12D93F40" w14:textId="77777777" w:rsidR="00A06644" w:rsidRPr="0033321E" w:rsidRDefault="00A06644" w:rsidP="0033321E">
            <w:pPr>
              <w:rPr>
                <w:rFonts w:ascii="Cambria" w:hAnsi="Cambria"/>
              </w:rPr>
            </w:pPr>
          </w:p>
        </w:tc>
      </w:tr>
    </w:tbl>
    <w:p w14:paraId="2A3C6454" w14:textId="77777777" w:rsidR="004747BE" w:rsidRPr="0033321E" w:rsidRDefault="004747BE" w:rsidP="0033321E">
      <w:pPr>
        <w:spacing w:line="240" w:lineRule="auto"/>
        <w:rPr>
          <w:rFonts w:ascii="Cambria" w:hAnsi="Cambria"/>
        </w:rPr>
      </w:pPr>
    </w:p>
    <w:sectPr w:rsidR="004747BE" w:rsidRPr="00333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B1D25" w14:textId="77777777" w:rsidR="00840F0A" w:rsidRDefault="00840F0A" w:rsidP="004747BE">
      <w:pPr>
        <w:spacing w:after="0" w:line="240" w:lineRule="auto"/>
      </w:pPr>
      <w:r>
        <w:separator/>
      </w:r>
    </w:p>
  </w:endnote>
  <w:endnote w:type="continuationSeparator" w:id="0">
    <w:p w14:paraId="1D520EC9" w14:textId="77777777" w:rsidR="00840F0A" w:rsidRDefault="00840F0A" w:rsidP="00474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C8A22" w14:textId="77777777" w:rsidR="00840F0A" w:rsidRDefault="00840F0A" w:rsidP="004747BE">
      <w:pPr>
        <w:spacing w:after="0" w:line="240" w:lineRule="auto"/>
      </w:pPr>
      <w:r>
        <w:separator/>
      </w:r>
    </w:p>
  </w:footnote>
  <w:footnote w:type="continuationSeparator" w:id="0">
    <w:p w14:paraId="40D5335E" w14:textId="77777777" w:rsidR="00840F0A" w:rsidRDefault="00840F0A" w:rsidP="004747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A7F4E"/>
    <w:multiLevelType w:val="hybridMultilevel"/>
    <w:tmpl w:val="3240091E"/>
    <w:lvl w:ilvl="0" w:tplc="11E6170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062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11C"/>
    <w:rsid w:val="0002316E"/>
    <w:rsid w:val="00032071"/>
    <w:rsid w:val="00042FF2"/>
    <w:rsid w:val="00060B24"/>
    <w:rsid w:val="00060D18"/>
    <w:rsid w:val="00091DC6"/>
    <w:rsid w:val="00093964"/>
    <w:rsid w:val="000A2CE4"/>
    <w:rsid w:val="000A3664"/>
    <w:rsid w:val="000D3204"/>
    <w:rsid w:val="000F2FF2"/>
    <w:rsid w:val="0010465F"/>
    <w:rsid w:val="001069B5"/>
    <w:rsid w:val="0015437E"/>
    <w:rsid w:val="001A1449"/>
    <w:rsid w:val="002557CE"/>
    <w:rsid w:val="00280705"/>
    <w:rsid w:val="00294BA0"/>
    <w:rsid w:val="002C5F5C"/>
    <w:rsid w:val="002D6C8F"/>
    <w:rsid w:val="00304A47"/>
    <w:rsid w:val="00305A0C"/>
    <w:rsid w:val="00321042"/>
    <w:rsid w:val="0033321E"/>
    <w:rsid w:val="00350479"/>
    <w:rsid w:val="00362227"/>
    <w:rsid w:val="00385D07"/>
    <w:rsid w:val="00416BF5"/>
    <w:rsid w:val="004216A6"/>
    <w:rsid w:val="0042402E"/>
    <w:rsid w:val="004747BE"/>
    <w:rsid w:val="00476F97"/>
    <w:rsid w:val="00480925"/>
    <w:rsid w:val="004A1161"/>
    <w:rsid w:val="004A7CAB"/>
    <w:rsid w:val="004B0D37"/>
    <w:rsid w:val="004E220C"/>
    <w:rsid w:val="004E3482"/>
    <w:rsid w:val="00553EE7"/>
    <w:rsid w:val="00580C68"/>
    <w:rsid w:val="005840BA"/>
    <w:rsid w:val="00584FCD"/>
    <w:rsid w:val="005C62F3"/>
    <w:rsid w:val="005C6B4F"/>
    <w:rsid w:val="005F4EF2"/>
    <w:rsid w:val="00626E4C"/>
    <w:rsid w:val="00651DF4"/>
    <w:rsid w:val="006B5CDC"/>
    <w:rsid w:val="006E4A48"/>
    <w:rsid w:val="0070398E"/>
    <w:rsid w:val="007263BA"/>
    <w:rsid w:val="0072782C"/>
    <w:rsid w:val="00785FAC"/>
    <w:rsid w:val="007920BC"/>
    <w:rsid w:val="00840F0A"/>
    <w:rsid w:val="008772BE"/>
    <w:rsid w:val="00884D6F"/>
    <w:rsid w:val="008A1705"/>
    <w:rsid w:val="008A5C98"/>
    <w:rsid w:val="008C277E"/>
    <w:rsid w:val="008F5137"/>
    <w:rsid w:val="0091094E"/>
    <w:rsid w:val="00912834"/>
    <w:rsid w:val="00932A39"/>
    <w:rsid w:val="00954A62"/>
    <w:rsid w:val="009820CB"/>
    <w:rsid w:val="00984EDE"/>
    <w:rsid w:val="009C6685"/>
    <w:rsid w:val="009D21B8"/>
    <w:rsid w:val="009F6F86"/>
    <w:rsid w:val="00A06644"/>
    <w:rsid w:val="00A32950"/>
    <w:rsid w:val="00A44686"/>
    <w:rsid w:val="00A51952"/>
    <w:rsid w:val="00A75F91"/>
    <w:rsid w:val="00AA298C"/>
    <w:rsid w:val="00AA503D"/>
    <w:rsid w:val="00AE2CA3"/>
    <w:rsid w:val="00AE537B"/>
    <w:rsid w:val="00B13A67"/>
    <w:rsid w:val="00B208DC"/>
    <w:rsid w:val="00B21A7D"/>
    <w:rsid w:val="00B34919"/>
    <w:rsid w:val="00B3711C"/>
    <w:rsid w:val="00B576D0"/>
    <w:rsid w:val="00B83AAD"/>
    <w:rsid w:val="00B9400D"/>
    <w:rsid w:val="00BA75A8"/>
    <w:rsid w:val="00BD1A62"/>
    <w:rsid w:val="00C041DF"/>
    <w:rsid w:val="00C42F2D"/>
    <w:rsid w:val="00C46D3C"/>
    <w:rsid w:val="00C623BA"/>
    <w:rsid w:val="00C91C0B"/>
    <w:rsid w:val="00CF203B"/>
    <w:rsid w:val="00D14F48"/>
    <w:rsid w:val="00D15D44"/>
    <w:rsid w:val="00D2226A"/>
    <w:rsid w:val="00D25DFC"/>
    <w:rsid w:val="00D41D82"/>
    <w:rsid w:val="00D61E72"/>
    <w:rsid w:val="00D70163"/>
    <w:rsid w:val="00D74849"/>
    <w:rsid w:val="00DC5F9B"/>
    <w:rsid w:val="00DE752C"/>
    <w:rsid w:val="00DF2ABA"/>
    <w:rsid w:val="00E121C4"/>
    <w:rsid w:val="00E1285E"/>
    <w:rsid w:val="00E31066"/>
    <w:rsid w:val="00E725C5"/>
    <w:rsid w:val="00E86505"/>
    <w:rsid w:val="00E95D1A"/>
    <w:rsid w:val="00EA3644"/>
    <w:rsid w:val="00F10D1B"/>
    <w:rsid w:val="00F26FBF"/>
    <w:rsid w:val="00F34F00"/>
    <w:rsid w:val="00F64264"/>
    <w:rsid w:val="00F77175"/>
    <w:rsid w:val="00FE0F13"/>
    <w:rsid w:val="00FF0C6A"/>
    <w:rsid w:val="00FF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E29D5"/>
  <w15:chartTrackingRefBased/>
  <w15:docId w15:val="{FF9FAED7-F25F-41C7-9368-02442D78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37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4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47BE"/>
  </w:style>
  <w:style w:type="paragraph" w:styleId="Stopka">
    <w:name w:val="footer"/>
    <w:basedOn w:val="Normalny"/>
    <w:link w:val="StopkaZnak"/>
    <w:uiPriority w:val="99"/>
    <w:unhideWhenUsed/>
    <w:rsid w:val="00474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47BE"/>
  </w:style>
  <w:style w:type="character" w:styleId="Hipercze">
    <w:name w:val="Hyperlink"/>
    <w:basedOn w:val="Domylnaczcionkaakapitu"/>
    <w:uiPriority w:val="99"/>
    <w:unhideWhenUsed/>
    <w:rsid w:val="004747BE"/>
    <w:rPr>
      <w:color w:val="1155CC"/>
      <w:u w:val="single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,T_SZ_List Paragraph,General Header,Akapit z listą 1,Table of contents numbered,Wypunktowanie,BulletC"/>
    <w:basedOn w:val="Normalny"/>
    <w:link w:val="AkapitzlistZnak"/>
    <w:uiPriority w:val="34"/>
    <w:qFormat/>
    <w:rsid w:val="009F6F86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,T_SZ_List Paragraph Znak,General Header Znak"/>
    <w:link w:val="Akapitzlist"/>
    <w:uiPriority w:val="34"/>
    <w:qFormat/>
    <w:rsid w:val="009F6F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29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29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29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29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298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0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C6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622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14</Pages>
  <Words>1560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</dc:creator>
  <cp:keywords/>
  <dc:description/>
  <cp:lastModifiedBy>CENTRUM INICJATYW WIN-WIN</cp:lastModifiedBy>
  <cp:revision>8</cp:revision>
  <cp:lastPrinted>2023-11-08T10:03:00Z</cp:lastPrinted>
  <dcterms:created xsi:type="dcterms:W3CDTF">2023-11-08T09:34:00Z</dcterms:created>
  <dcterms:modified xsi:type="dcterms:W3CDTF">2023-11-08T17:39:00Z</dcterms:modified>
</cp:coreProperties>
</file>