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6191" w14:textId="6A97653B" w:rsidR="00406E26" w:rsidRPr="006E651F" w:rsidRDefault="00AD7260" w:rsidP="00406E26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Návrh na opis predmetu zákazky</w:t>
      </w:r>
    </w:p>
    <w:p w14:paraId="2034BA70" w14:textId="77777777" w:rsidR="00406E26" w:rsidRPr="006E651F" w:rsidRDefault="00406E26" w:rsidP="00A40B8F">
      <w:pPr>
        <w:pStyle w:val="Odsekzoznamu"/>
        <w:numPr>
          <w:ilvl w:val="0"/>
          <w:numId w:val="35"/>
        </w:numPr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</w:rPr>
        <w:t xml:space="preserve">Názov predmetu zákazky: </w:t>
      </w:r>
      <w:r w:rsidRPr="006E651F">
        <w:rPr>
          <w:rFonts w:ascii="Arial Narrow" w:hAnsi="Arial Narrow"/>
          <w:b/>
          <w:bCs/>
        </w:rPr>
        <w:t>Záchranné plavidlo s motorom a s prívesom na prepravu</w:t>
      </w:r>
    </w:p>
    <w:p w14:paraId="21E12E76" w14:textId="77777777" w:rsidR="00406E26" w:rsidRPr="006E651F" w:rsidRDefault="00406E26" w:rsidP="00406E26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6C01B30" w14:textId="74913048" w:rsidR="00406E26" w:rsidRPr="006E651F" w:rsidRDefault="00406E26" w:rsidP="00A40B8F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6E651F">
        <w:rPr>
          <w:rFonts w:ascii="Arial Narrow" w:hAnsi="Arial Narrow"/>
        </w:rPr>
        <w:t>Predmetom zákazky je dodávka 20 kusov záchranných plavidiel so závesným motorom, s nízkym ponorom a s prívesom na prepravu plavidla pre potreby Hasičského a záchranného zboru. Plavidlá sa budú využívať pri výkone záchranných a povodňových prác, evakuácií osôb, zvierat a materiálu, ekologických haváriách a iných mimoriadnych udalostiach a pri výcvikoch na vodných tokoch a vodných plochách aj v prípade povodňových prác v zaplavenom území počas povodní. Na Slovensku sa nachádzajú riečne sústavy od malých vodných tokov ako sú bystriny a potoky, cez vodné toky vodohospodársky významných  riek.  Každý vodný tok alebo vodná plocha si vyžaduje iný technický prostriedok pri vykonávaní zásahovej</w:t>
      </w:r>
      <w:r w:rsidR="00B360FC">
        <w:rPr>
          <w:rFonts w:ascii="Arial Narrow" w:hAnsi="Arial Narrow"/>
        </w:rPr>
        <w:t xml:space="preserve"> činností hasičskou jednotkou.</w:t>
      </w:r>
    </w:p>
    <w:p w14:paraId="22DFF4BA" w14:textId="77777777" w:rsidR="00406E26" w:rsidRPr="006E651F" w:rsidRDefault="00406E26" w:rsidP="00406E26">
      <w:pPr>
        <w:spacing w:after="0" w:line="240" w:lineRule="auto"/>
        <w:jc w:val="both"/>
        <w:rPr>
          <w:rFonts w:ascii="Arial Narrow" w:hAnsi="Arial Narrow"/>
        </w:rPr>
      </w:pPr>
    </w:p>
    <w:p w14:paraId="04BC59D1" w14:textId="77777777" w:rsidR="00406E26" w:rsidRPr="006E651F" w:rsidRDefault="00406E26" w:rsidP="00A40B8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</w:rPr>
      </w:pPr>
      <w:r w:rsidRPr="006E651F">
        <w:rPr>
          <w:rFonts w:ascii="Arial Narrow" w:hAnsi="Arial Narrow"/>
          <w:b/>
        </w:rPr>
        <w:t>plavidlo</w:t>
      </w:r>
      <w:r w:rsidRPr="006E651F">
        <w:rPr>
          <w:rFonts w:ascii="Arial Narrow" w:hAnsi="Arial Narrow"/>
        </w:rPr>
        <w:t xml:space="preserve"> – v počte 20 ks</w:t>
      </w:r>
    </w:p>
    <w:p w14:paraId="48CE5D06" w14:textId="77777777" w:rsidR="00406E26" w:rsidRPr="006E651F" w:rsidRDefault="00406E26" w:rsidP="00A40B8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</w:rPr>
      </w:pPr>
      <w:r w:rsidRPr="006E651F">
        <w:rPr>
          <w:rFonts w:ascii="Arial Narrow" w:hAnsi="Arial Narrow"/>
          <w:b/>
        </w:rPr>
        <w:t xml:space="preserve">príves </w:t>
      </w:r>
      <w:r w:rsidRPr="006E651F">
        <w:rPr>
          <w:rFonts w:ascii="Arial Narrow" w:hAnsi="Arial Narrow"/>
          <w:bCs/>
        </w:rPr>
        <w:t>– v počte 20 ks</w:t>
      </w:r>
    </w:p>
    <w:p w14:paraId="2FD38E91" w14:textId="307AFDBC" w:rsidR="00406E26" w:rsidRPr="006E651F" w:rsidRDefault="00406E26" w:rsidP="00A40B8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</w:rPr>
      </w:pPr>
      <w:r w:rsidRPr="006E651F">
        <w:rPr>
          <w:rFonts w:ascii="Arial Narrow" w:hAnsi="Arial Narrow"/>
          <w:b/>
        </w:rPr>
        <w:t xml:space="preserve">príslušenstvo </w:t>
      </w:r>
      <w:r w:rsidR="0060347F">
        <w:rPr>
          <w:rFonts w:ascii="Arial Narrow" w:hAnsi="Arial Narrow"/>
          <w:b/>
        </w:rPr>
        <w:t xml:space="preserve">– </w:t>
      </w:r>
      <w:r w:rsidR="0060347F" w:rsidRPr="0060347F">
        <w:rPr>
          <w:rFonts w:ascii="Arial Narrow" w:hAnsi="Arial Narrow"/>
        </w:rPr>
        <w:t>v počte 20 komplex</w:t>
      </w:r>
      <w:r w:rsidR="0060347F">
        <w:rPr>
          <w:rFonts w:ascii="Arial Narrow" w:hAnsi="Arial Narrow"/>
          <w:b/>
        </w:rPr>
        <w:t xml:space="preserve"> </w:t>
      </w:r>
    </w:p>
    <w:p w14:paraId="62110CEB" w14:textId="77777777" w:rsidR="00406E26" w:rsidRPr="006E651F" w:rsidRDefault="00406E26" w:rsidP="00406E26">
      <w:pPr>
        <w:pStyle w:val="Odsekzoznamu"/>
        <w:spacing w:after="0" w:line="240" w:lineRule="auto"/>
        <w:ind w:left="1080"/>
        <w:jc w:val="both"/>
        <w:rPr>
          <w:rFonts w:ascii="Arial Narrow" w:hAnsi="Arial Narrow"/>
        </w:rPr>
      </w:pPr>
    </w:p>
    <w:p w14:paraId="43296EB5" w14:textId="77777777" w:rsidR="00406E26" w:rsidRPr="006E651F" w:rsidRDefault="00406E26" w:rsidP="00A40B8F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  <w:b/>
        </w:rPr>
        <w:t>Hlavný kód CPV:</w:t>
      </w:r>
    </w:p>
    <w:p w14:paraId="2788FFB4" w14:textId="77777777" w:rsidR="00406E26" w:rsidRPr="006E651F" w:rsidRDefault="00406E26" w:rsidP="00406E26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4DC67016" w14:textId="77777777" w:rsidR="00406E26" w:rsidRPr="006E651F" w:rsidRDefault="00406E26" w:rsidP="00406E2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6E651F">
        <w:rPr>
          <w:rFonts w:ascii="Arial Narrow" w:hAnsi="Arial Narrow" w:cs="Arial"/>
          <w:sz w:val="22"/>
        </w:rPr>
        <w:t>34521400-9 Záchranné člny</w:t>
      </w:r>
    </w:p>
    <w:p w14:paraId="50C6D1B6" w14:textId="77777777" w:rsidR="00406E26" w:rsidRPr="006E651F" w:rsidRDefault="00406E26" w:rsidP="00406E2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6E651F">
        <w:rPr>
          <w:rFonts w:ascii="Arial Narrow" w:hAnsi="Arial Narrow" w:cs="Arial"/>
          <w:sz w:val="22"/>
        </w:rPr>
        <w:t xml:space="preserve">60000000-8 Dopravné služby (bez prepravy odpadu) </w:t>
      </w:r>
    </w:p>
    <w:p w14:paraId="76680529" w14:textId="77777777" w:rsidR="00406E26" w:rsidRPr="006E651F" w:rsidRDefault="00406E26" w:rsidP="00406E26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F9AF221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S tovarom sa požaduje zabezpečiť aj tieto súvisiace služby:</w:t>
      </w:r>
    </w:p>
    <w:p w14:paraId="464795C2" w14:textId="77777777" w:rsidR="00406E26" w:rsidRPr="006E651F" w:rsidRDefault="00406E26" w:rsidP="00A40B8F">
      <w:pPr>
        <w:pStyle w:val="Default"/>
        <w:numPr>
          <w:ilvl w:val="0"/>
          <w:numId w:val="34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dodanie tovaru do miesta dodania,</w:t>
      </w:r>
    </w:p>
    <w:p w14:paraId="43490F0A" w14:textId="77777777" w:rsidR="00406E26" w:rsidRPr="006E651F" w:rsidRDefault="00406E26" w:rsidP="00A40B8F">
      <w:pPr>
        <w:pStyle w:val="Odsekzoznamu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6E651F">
        <w:rPr>
          <w:rFonts w:ascii="Arial Narrow" w:hAnsi="Arial Narrow"/>
        </w:rPr>
        <w:t>vyloženie tovaru v mieste dodania</w:t>
      </w:r>
    </w:p>
    <w:p w14:paraId="64D2CB1F" w14:textId="77777777" w:rsidR="00406E26" w:rsidRPr="006E651F" w:rsidRDefault="00406E26" w:rsidP="00406E26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05C751F6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4A9FFAD8" w14:textId="77777777" w:rsidR="00406E26" w:rsidRPr="006E651F" w:rsidRDefault="00406E26" w:rsidP="00406E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6671E50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6D02C7D7" w14:textId="77777777" w:rsidR="00406E26" w:rsidRPr="006E651F" w:rsidRDefault="00406E26" w:rsidP="00406E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EB968C9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obstarávateľ požaduje na dodaný tovar záručnú dobu 24 mesiacov, ktorá začína plynúť dňom prevzatia predmetu zákazky na základe dodacieho – preberacieho listu. Všetky záruky musia byť riešené s dobou odozvy najneskôr nasledujúci pracovný deň.</w:t>
      </w:r>
    </w:p>
    <w:p w14:paraId="49F5AD3A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71036B79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Pri uplatnení reklamácie je dodávateľ povinný predmet zákazky prevziať v sídle objednávateľa na vlastné náklady.</w:t>
      </w:r>
    </w:p>
    <w:p w14:paraId="2B3F0642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2BDFCAD9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4375BB80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16A70115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b/>
          <w:color w:val="auto"/>
          <w:sz w:val="22"/>
          <w:szCs w:val="22"/>
        </w:rPr>
        <w:t>Miesto dodania predmetu zákazky:</w:t>
      </w:r>
      <w:r w:rsidRPr="006E651F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FE14578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Centrálny sklad Záchrannej brigády Hasičského a záchranného zboru v Žiline, Bánovská cesta 8111, 010 01 Žilina</w:t>
      </w:r>
    </w:p>
    <w:p w14:paraId="2032C0F9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5621C2A8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b/>
          <w:color w:val="auto"/>
          <w:sz w:val="22"/>
          <w:szCs w:val="22"/>
        </w:rPr>
        <w:t>lehota dodania predmetu zákazky</w:t>
      </w:r>
    </w:p>
    <w:p w14:paraId="68359BB1" w14:textId="77777777" w:rsidR="00406E26" w:rsidRPr="006E651F" w:rsidRDefault="00406E26" w:rsidP="00406E26">
      <w:pPr>
        <w:pStyle w:val="Default"/>
        <w:ind w:firstLine="360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Dodanie tovaru do 8 mesiacov od účinnosti kúpnej zmluvy</w:t>
      </w:r>
    </w:p>
    <w:p w14:paraId="6BA2CE62" w14:textId="77777777" w:rsidR="00406E26" w:rsidRPr="006E651F" w:rsidRDefault="00406E26" w:rsidP="00406E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FD473D2" w14:textId="77777777" w:rsidR="00406E26" w:rsidRPr="006E651F" w:rsidRDefault="00406E26" w:rsidP="00A40B8F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  <w:b/>
        </w:rPr>
        <w:t>Položky predmetu zákazky:</w:t>
      </w:r>
    </w:p>
    <w:p w14:paraId="30B469E2" w14:textId="29BBABE8" w:rsidR="00D725B2" w:rsidRDefault="00406E26" w:rsidP="00291AB6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6E651F">
        <w:rPr>
          <w:rFonts w:ascii="Arial Narrow" w:hAnsi="Arial Narrow" w:cs="Arial"/>
        </w:rPr>
        <w:t>Všetky technické parametre/funkcionality, resp. vlastnosti požadovaného predmetu zákazky uvedené v tabuľke nižšie predstavujú minimálne požiadavky, ktoré musia byť splnené vo vla</w:t>
      </w:r>
      <w:r w:rsidR="00291AB6">
        <w:rPr>
          <w:rFonts w:ascii="Arial Narrow" w:hAnsi="Arial Narrow" w:cs="Arial"/>
        </w:rPr>
        <w:t>stnom návrhu plnenia uchádzača.</w:t>
      </w:r>
      <w:bookmarkStart w:id="0" w:name="_GoBack"/>
      <w:bookmarkEnd w:id="0"/>
    </w:p>
    <w:p w14:paraId="1FBEB807" w14:textId="77777777" w:rsidR="00291AB6" w:rsidRPr="00291AB6" w:rsidRDefault="00291AB6" w:rsidP="00291AB6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191"/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3409"/>
        <w:gridCol w:w="6858"/>
      </w:tblGrid>
      <w:tr w:rsidR="006B1702" w:rsidRPr="006E651F" w14:paraId="5404FB13" w14:textId="54E37FD0" w:rsidTr="006B1702">
        <w:trPr>
          <w:trHeight w:val="977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EC9CA8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6A42998B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1</w:t>
            </w:r>
          </w:p>
          <w:p w14:paraId="18095266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Záchranné plavidlo s motorom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AB2F72" w14:textId="32EAC744" w:rsidR="006B1702" w:rsidRPr="006E651F" w:rsidRDefault="006B1702" w:rsidP="006B170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B1702">
              <w:rPr>
                <w:rFonts w:ascii="Arial Narrow" w:hAnsi="Arial Narrow"/>
                <w:b/>
                <w:bCs/>
                <w:highlight w:val="yellow"/>
              </w:rPr>
              <w:t>Navrhované zmeny od uchádzača</w:t>
            </w:r>
          </w:p>
        </w:tc>
      </w:tr>
      <w:tr w:rsidR="006B1702" w:rsidRPr="006E651F" w14:paraId="50851AE0" w14:textId="6047FCEE" w:rsidTr="006B1702">
        <w:trPr>
          <w:trHeight w:val="245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FBD1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5AB1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20 ks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F3278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328CD4DF" w14:textId="57FD0F63" w:rsidTr="006B1702">
        <w:trPr>
          <w:trHeight w:val="126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43A0D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4304B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770338AA" w14:textId="2CFD733B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CF4926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1.1) </w:t>
            </w:r>
            <w:r w:rsidRPr="006E651F">
              <w:rPr>
                <w:rFonts w:ascii="Arial Narrow" w:hAnsi="Arial Narrow" w:cs="Arial"/>
                <w:b/>
              </w:rPr>
              <w:t xml:space="preserve"> základné technické parametre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23A6AF0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33696CFF" w14:textId="66253E1F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1DC26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dĺžka plavidla min. - 4,20 m, max - 5,50 m,</w:t>
            </w:r>
          </w:p>
          <w:p w14:paraId="49878A86" w14:textId="77777777" w:rsidR="006B1702" w:rsidRPr="006E651F" w:rsidRDefault="006B170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094C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3EAC1D0B" w14:textId="7DEA80DF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4043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šírka plavidla min. 1,60 m, max. 2,00 m,</w:t>
            </w:r>
          </w:p>
          <w:p w14:paraId="55B92B12" w14:textId="77777777" w:rsidR="006B1702" w:rsidRPr="006E651F" w:rsidRDefault="006B170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EEA2B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2EB80D1C" w14:textId="5C4A3089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31067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hmotnosť plavidla max. 350 kg,</w:t>
            </w:r>
          </w:p>
          <w:p w14:paraId="00F91E5B" w14:textId="77777777" w:rsidR="006B1702" w:rsidRPr="006E651F" w:rsidRDefault="006B1702" w:rsidP="00FC4E93">
            <w:pPr>
              <w:spacing w:after="0" w:line="240" w:lineRule="auto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4EB76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55D72511" w14:textId="7A39D2B9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AD08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ponor plavidla pri max. dovolenom zaťažení max. do 0,60 m,</w:t>
            </w:r>
          </w:p>
          <w:p w14:paraId="3789FF26" w14:textId="77777777" w:rsidR="006B1702" w:rsidRPr="006E651F" w:rsidRDefault="006B170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600A4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7FA98E60" w14:textId="596349C0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5EACC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počet osôb na plavidle min. 6 osôb,</w:t>
            </w:r>
          </w:p>
          <w:p w14:paraId="12FD63FC" w14:textId="77777777" w:rsidR="006B1702" w:rsidRPr="006E651F" w:rsidRDefault="006B170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311A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39022F8B" w14:textId="1B9590EF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7F303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lastRenderedPageBreak/>
              <w:t>dovolené maximálne zaťaženie plavidla min. 800 kg,</w:t>
            </w:r>
          </w:p>
          <w:p w14:paraId="5FC27090" w14:textId="77777777" w:rsidR="006B1702" w:rsidRPr="006E651F" w:rsidRDefault="006B1702" w:rsidP="00FC4E93">
            <w:pPr>
              <w:pStyle w:val="Odsekzoznamu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D62C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70A5EE39" w14:textId="33563C6A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BFD7" w14:textId="77777777" w:rsidR="006B1702" w:rsidRPr="006E651F" w:rsidRDefault="006B1702" w:rsidP="00FC4E9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EU certifikát na konštrukčnú kategóriu plavidla C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6D9A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03947AE5" w14:textId="71715E2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8B0EC88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1.2)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Konštrukcia plavidla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536A4CA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4FAD0C76" w14:textId="3C5C94F4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B47C1" w14:textId="77777777" w:rsidR="006B1702" w:rsidRPr="006E651F" w:rsidRDefault="006B1702" w:rsidP="00FC4E93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konštrukcia plavidla musí vyhovovať podmienkam kategórie „C“ pre plavidlá a musí to byť profesionálne pracovné plavidlo doporučené pre hasičskú a záchrannú činnosť,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17A0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3043E5A5" w14:textId="78563DC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DCC4" w14:textId="77777777" w:rsidR="006B1702" w:rsidRPr="006E651F" w:rsidRDefault="006B1702" w:rsidP="00FC4E93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tvarovanie podponorovej časti plavidla musí mať tvar katamaránu alebo trimaránu pre dosiahnutie vysokej bočnej stability ako aj smerovú stabilitu pri nízkych a vysokých rýchlostiach plavby,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B1CC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0C983168" w14:textId="19EAAE29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AC5B" w14:textId="77777777" w:rsidR="006B1702" w:rsidRPr="006E651F" w:rsidRDefault="006B1702" w:rsidP="00FC4E93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rozsah použitia pri teplote v rozsahu od min. od -20 °C do min. + 40 °C,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82692" w14:textId="77777777" w:rsidR="006B1702" w:rsidRPr="006E651F" w:rsidRDefault="006B1702" w:rsidP="006B1702">
            <w:pPr>
              <w:pStyle w:val="Odsekzoznamu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4394D4F5" w14:textId="2E5C9A6A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2BB0" w14:textId="77777777" w:rsidR="006B1702" w:rsidRPr="006E651F" w:rsidRDefault="006B1702" w:rsidP="00FC4E93">
            <w:pPr>
              <w:pStyle w:val="Odsekzoznamu"/>
              <w:numPr>
                <w:ilvl w:val="0"/>
                <w:numId w:val="2"/>
              </w:numPr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plavidlo musí byť vyrobené z materiálu odolnému voči poškodeniu, oteru, prerazeniu, korózií, hnilobe, kyselinám, ropným produktom, porastu rias a mikroorganizmov a stabilný voči UV žiareniu - hliníkový trup plavidla,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9326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2D2D7118" w14:textId="5EC5ECF3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83FC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e)</w:t>
            </w:r>
            <w:r w:rsidRPr="006E651F">
              <w:rPr>
                <w:rFonts w:ascii="Arial Narrow" w:hAnsi="Arial Narrow"/>
                <w:bCs/>
              </w:rPr>
              <w:tab/>
              <w:t xml:space="preserve">možnosť vykonania bežných opráv poškodenia komory </w:t>
            </w:r>
          </w:p>
          <w:p w14:paraId="7166313C" w14:textId="77777777" w:rsidR="006B1702" w:rsidRPr="006E651F" w:rsidRDefault="006B1702" w:rsidP="00FC4E93">
            <w:pPr>
              <w:pStyle w:val="Odsekzoznamu"/>
              <w:spacing w:after="0" w:line="240" w:lineRule="auto"/>
              <w:ind w:left="918" w:hanging="142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</w:rPr>
              <w:t>na mieste pomocou originálneho servisného materiálu,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F71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740B7F1F" w14:textId="689771BB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72E5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f)</w:t>
            </w:r>
            <w:r w:rsidRPr="006E651F">
              <w:rPr>
                <w:rFonts w:ascii="Arial Narrow" w:hAnsi="Arial Narrow"/>
                <w:bCs/>
              </w:rPr>
              <w:tab/>
              <w:t>plavidlo by malo byť vybavené minimálne 1 ks nerezovým okom použiteľným na vyviazanie plavidla, min. 4 ks rukoväťami na prenášanie plavidla a ochranu bokov proti oderu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16A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2D4650C9" w14:textId="4BEFDA5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E15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g)</w:t>
            </w:r>
            <w:r w:rsidRPr="006E651F">
              <w:rPr>
                <w:rFonts w:ascii="Arial Narrow" w:hAnsi="Arial Narrow"/>
                <w:bCs/>
              </w:rPr>
              <w:tab/>
              <w:t>zosilnené čelo k uchyteniu závesného motora, chránené proti poškodeniu motorom a nárazmi zo spodnej strany plavidla.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6DE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2D928BF9" w14:textId="43DDBE9F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FBD1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h)</w:t>
            </w:r>
            <w:r w:rsidRPr="006E651F">
              <w:rPr>
                <w:rFonts w:ascii="Arial Narrow" w:hAnsi="Arial Narrow"/>
                <w:bCs/>
              </w:rPr>
              <w:tab/>
              <w:t>hrúbka hliníka (dno) min. 1,50 mm,</w:t>
            </w:r>
          </w:p>
          <w:p w14:paraId="7DEA8818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ab/>
              <w:t>hrúbka hliníka (boky) min. 1,30 mm,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9C9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729E08DD" w14:textId="280C5D90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A8D8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j)</w:t>
            </w:r>
            <w:r w:rsidRPr="006E651F">
              <w:rPr>
                <w:rFonts w:ascii="Arial Narrow" w:hAnsi="Arial Narrow"/>
                <w:bCs/>
              </w:rPr>
              <w:tab/>
              <w:t>paluba (dno) plavidla z hliníkového odolného materiálu s protišmykovou úpravou,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31C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2F74E0FE" w14:textId="02E0030D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0D88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lastRenderedPageBreak/>
              <w:t>k)</w:t>
            </w:r>
            <w:r w:rsidRPr="006E651F">
              <w:rPr>
                <w:rFonts w:ascii="Arial Narrow" w:hAnsi="Arial Narrow"/>
                <w:bCs/>
              </w:rPr>
              <w:tab/>
              <w:t>samovylievacia konštrukcia trupu plavidla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029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529A8796" w14:textId="7B2FF5B3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AA3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l)</w:t>
            </w:r>
            <w:r w:rsidRPr="006E651F">
              <w:rPr>
                <w:rFonts w:ascii="Arial Narrow" w:hAnsi="Arial Narrow"/>
                <w:bCs/>
              </w:rPr>
              <w:tab/>
              <w:t>vypúšťacia zátka v zadnej časti plavidla,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EF1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4149213F" w14:textId="4F02BAC3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5EF6" w14:textId="77777777" w:rsidR="006B1702" w:rsidRPr="006E651F" w:rsidRDefault="006B1702" w:rsidP="00FC4E93">
            <w:pPr>
              <w:pStyle w:val="Odsekzoznamu"/>
              <w:numPr>
                <w:ilvl w:val="0"/>
                <w:numId w:val="4"/>
              </w:numPr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vystužená doska pod motor (nie drevená) </w:t>
            </w:r>
          </w:p>
          <w:p w14:paraId="5F57B232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461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13C2F3E5" w14:textId="0A85F967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542A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n)</w:t>
            </w:r>
            <w:r w:rsidRPr="006E651F">
              <w:rPr>
                <w:rFonts w:ascii="Arial Narrow" w:hAnsi="Arial Narrow"/>
                <w:bCs/>
              </w:rPr>
              <w:tab/>
              <w:t>konštrukčné bezpečnostné prvky zabraňujúce potopiteľnosti plavidla,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7ED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02D396E7" w14:textId="16E02231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ACE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o)</w:t>
            </w:r>
            <w:r w:rsidRPr="006E651F">
              <w:rPr>
                <w:rFonts w:ascii="Arial Narrow" w:hAnsi="Arial Narrow"/>
                <w:bCs/>
              </w:rPr>
              <w:tab/>
              <w:t>v prednej a zadnej časti plavidla umiestniť vyväzovacie prvky umožňujúce vyviazanie, vykotvenie a ťahanie plavidla,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547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732FB62F" w14:textId="38162677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2D8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p)</w:t>
            </w:r>
            <w:r w:rsidRPr="006E651F">
              <w:rPr>
                <w:rFonts w:ascii="Arial Narrow" w:hAnsi="Arial Narrow"/>
                <w:bCs/>
              </w:rPr>
              <w:tab/>
              <w:t>neznížené zadné čelo na umiestnenie motora s výškou takou, aby nedošlo k zaplaveniu zadnou vlnou,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C9F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05FB914F" w14:textId="408FADFD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1161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q)</w:t>
            </w:r>
            <w:r w:rsidRPr="006E651F">
              <w:rPr>
                <w:rFonts w:ascii="Arial Narrow" w:hAnsi="Arial Narrow"/>
                <w:bCs/>
              </w:rPr>
              <w:tab/>
              <w:t>vnútornú bočnú konzolu riadenia s volantom, riadiacim boxom a káblom,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EA9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3498FEC3" w14:textId="59F7DBB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33F5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r)</w:t>
            </w:r>
            <w:r w:rsidRPr="006E651F">
              <w:rPr>
                <w:rFonts w:ascii="Arial Narrow" w:hAnsi="Arial Narrow"/>
                <w:bCs/>
              </w:rPr>
              <w:tab/>
              <w:t>plexi štít zaoblený z oboch strán, ktorý bude umiestnený na vnútornej bočnej konzole riadenia,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C2F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44066B59" w14:textId="1635653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4891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s)</w:t>
            </w:r>
            <w:r w:rsidRPr="006E651F">
              <w:rPr>
                <w:rFonts w:ascii="Arial Narrow" w:hAnsi="Arial Narrow"/>
                <w:bCs/>
              </w:rPr>
              <w:tab/>
              <w:t>v oblasti kormy je potrebné umiestniť dva bočné sedacie boxy. Jeden box (debnička) na 12 V batériu pre motor a osvetlenie a druhý box na nádrž na palivo. Na jednej strane musí byť pozdĺžne sklopná sedacia lavička pre min. 3 osoby (snímateľná) a na druhej pozdĺžnej strane bude sedací box pre min. 2 osoby s vodotesným úložným priestorom na vybavenie (snímateľný). Lavičky musia mať možnosť demontáže.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E14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028C057E" w14:textId="601AF058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02E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t)</w:t>
            </w:r>
            <w:r w:rsidRPr="006E651F">
              <w:rPr>
                <w:rFonts w:ascii="Arial Narrow" w:hAnsi="Arial Narrow"/>
                <w:bCs/>
              </w:rPr>
              <w:tab/>
              <w:t>plavidlo musí byť bez priečnych lavíc a dno musí byť prispôsobené (rovné) na umiestnenie a fixáciu nosidiel,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9F6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419DCDDB" w14:textId="39534B9D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5E62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u)</w:t>
            </w:r>
            <w:r w:rsidRPr="006E651F">
              <w:rPr>
                <w:rFonts w:ascii="Arial Narrow" w:hAnsi="Arial Narrow"/>
                <w:bCs/>
              </w:rPr>
              <w:tab/>
              <w:t>nerezovú (odnímateľnú) rampu pripevnenú v prednej časti plavidla,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72F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3711A002" w14:textId="521CB50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2FA3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v)</w:t>
            </w:r>
            <w:r w:rsidRPr="006E651F">
              <w:rPr>
                <w:rFonts w:ascii="Arial Narrow" w:hAnsi="Arial Narrow"/>
                <w:bCs/>
              </w:rPr>
              <w:tab/>
              <w:t>na bokoch plavidla musia byť poznávacie znaky plavidla Ministerstva vnútra SR - Nariadenie Ministerstva vnútra Slovenskej republiky č. 122/2015 o prevádzke služobných plavidiel (ďalej len „zákon“),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86F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5EF8F63D" w14:textId="53CB0374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4152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lastRenderedPageBreak/>
              <w:t>w)</w:t>
            </w:r>
            <w:r w:rsidRPr="006E651F">
              <w:rPr>
                <w:rFonts w:ascii="Arial Narrow" w:hAnsi="Arial Narrow"/>
                <w:bCs/>
              </w:rPr>
              <w:tab/>
              <w:t>všetky boxy a sedacie lavice musia byť snímateľné (demontovateľné) a prestaviteľné. Boxy musia byť uzamknuté visiacim zámkom v nerezovom vyhotovení „všetky na jeden kľúč“.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DC5" w14:textId="77777777" w:rsidR="006B1702" w:rsidRPr="006E651F" w:rsidRDefault="006B1702" w:rsidP="00FC4E93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3507EC23" w14:textId="5C2A263B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00B7554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1.3)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Pohon plavidla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8099334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46F5096A" w14:textId="02610FB4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AC56C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max. dĺžka nohy motora možná s značením L, požaduje sa podľa kompaktnosti s ponúkaným plavidlom,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42FC0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07BCFC97" w14:textId="15C8BDE9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70817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ovládanie motora a riadenie plavidla pomocou vnútornej ovládacej bočnej konzoly,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A4000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43208BC9" w14:textId="5CE62E38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EE91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motor: min. 4-taktný,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FB9B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667926C4" w14:textId="4CCC13F1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F7F33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výkon motora min. 40 HP,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5EBF4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3D0218EB" w14:textId="65D9BC97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1F78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objem palivovej nádrže min. 20 l,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4DB99" w14:textId="77777777" w:rsidR="006B1702" w:rsidRPr="006E651F" w:rsidRDefault="006B1702" w:rsidP="006B1702">
            <w:pPr>
              <w:pStyle w:val="Odsekzoznamu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525A909F" w14:textId="3A096841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D4F9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motor s eklektickým štartérom a 12 V nabíjacím výstupom k batérií,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16034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7A9D66CB" w14:textId="68047584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0637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vyžaduje sa radenie: R-N-F (vzad-neutrál-vpred),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D45DD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0FB0DC25" w14:textId="140DDAE5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D78C1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palubné napätie 12 V,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35217" w14:textId="77777777" w:rsidR="006B1702" w:rsidRPr="006E651F" w:rsidRDefault="006B1702" w:rsidP="006B1702">
            <w:pPr>
              <w:pStyle w:val="Odsekzoznamu"/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17B8CB77" w14:textId="18C12076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3D21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elektro-rozvody pre vonkajšie osvetlenie plavidla 12 V,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71C1E" w14:textId="77777777" w:rsidR="006B1702" w:rsidRPr="006E651F" w:rsidRDefault="006B1702" w:rsidP="006B1702">
            <w:pPr>
              <w:pStyle w:val="Odsekzoznamu"/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20155C00" w14:textId="5FCE8F27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25439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selektívne nabíjanie akumulátorov,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6A65C" w14:textId="77777777" w:rsidR="006B1702" w:rsidRPr="006E651F" w:rsidRDefault="006B1702" w:rsidP="006B1702">
            <w:pPr>
              <w:pStyle w:val="Odsekzoznamu"/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2C5EE6BD" w14:textId="2138CD13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4217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externá nabíjacia zásuvka ako aj dve 12 V palubné zásuvky pre ručné svetlomety,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0077B" w14:textId="77777777" w:rsidR="006B1702" w:rsidRPr="006E651F" w:rsidRDefault="006B1702" w:rsidP="006B1702">
            <w:pPr>
              <w:pStyle w:val="Odsekzoznamu"/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70575241" w14:textId="36CBA84A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A3A5" w14:textId="77777777" w:rsidR="006B1702" w:rsidRPr="006E651F" w:rsidRDefault="006B1702" w:rsidP="00FC4E93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lastRenderedPageBreak/>
              <w:t>akumulátory musia odolať vytečeniu a umiestené v odvetrávateľných skrinkách.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3F7F9" w14:textId="77777777" w:rsidR="006B1702" w:rsidRPr="006E651F" w:rsidRDefault="006B1702" w:rsidP="006B1702">
            <w:pPr>
              <w:pStyle w:val="Odsekzoznamu"/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7CB0AE73" w14:textId="394CE42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0FB79BA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1.3)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 xml:space="preserve">kotevné zariadenie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5DA4838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2A8D932A" w14:textId="32117D30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16E29" w14:textId="77777777" w:rsidR="006B1702" w:rsidRPr="006E651F" w:rsidRDefault="006B1702" w:rsidP="00FC4E93">
            <w:pPr>
              <w:pStyle w:val="Odsekzoznamu"/>
              <w:numPr>
                <w:ilvl w:val="0"/>
                <w:numId w:val="5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kotva na lane o hmotnosti min. 6 kg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C630B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203B88EB" w14:textId="64707735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45371CD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1.4)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 xml:space="preserve"> Navigačné vybavenie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99A20C4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70084A72" w14:textId="38E7EA5A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7398" w14:textId="77777777" w:rsidR="006B1702" w:rsidRPr="006E651F" w:rsidRDefault="006B1702" w:rsidP="00FC4E93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navigačné osvetlenie plavidla,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64ECB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12D14CAF" w14:textId="56D9A241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CE530" w14:textId="77777777" w:rsidR="006B1702" w:rsidRPr="006E651F" w:rsidRDefault="006B1702" w:rsidP="00FC4E93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vyhľadávací svetlomet s ručným ovládaním v počte </w:t>
            </w:r>
            <w:r w:rsidRPr="006E651F">
              <w:rPr>
                <w:rFonts w:ascii="Arial Narrow" w:hAnsi="Arial Narrow" w:cs="Times New Roman"/>
                <w:b/>
              </w:rPr>
              <w:t>min. 2 ks,</w:t>
            </w:r>
          </w:p>
          <w:p w14:paraId="349119F6" w14:textId="77777777" w:rsidR="006B1702" w:rsidRPr="006E651F" w:rsidRDefault="006B1702" w:rsidP="00FC4E93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Parametre svetlometu: </w:t>
            </w:r>
          </w:p>
          <w:p w14:paraId="3D9DBCB2" w14:textId="77777777" w:rsidR="006B1702" w:rsidRPr="006E651F" w:rsidRDefault="006B1702" w:rsidP="00FC4E93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min. svetelný tok: 15 000 lm,</w:t>
            </w:r>
          </w:p>
          <w:p w14:paraId="675CD9B2" w14:textId="77777777" w:rsidR="006B1702" w:rsidRPr="006E651F" w:rsidRDefault="006B1702" w:rsidP="00FC4E93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min. svetelný dosah: 1 000 m,</w:t>
            </w:r>
          </w:p>
          <w:p w14:paraId="7018641E" w14:textId="77777777" w:rsidR="006B1702" w:rsidRPr="006E651F" w:rsidRDefault="006B1702" w:rsidP="00FC4E93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typ svietidla: LED alebo ekvivalent</w:t>
            </w:r>
          </w:p>
          <w:p w14:paraId="72C5C6A9" w14:textId="77777777" w:rsidR="006B1702" w:rsidRPr="006E651F" w:rsidRDefault="006B1702" w:rsidP="00FC4E93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farba svetla: denná biela,</w:t>
            </w:r>
          </w:p>
          <w:p w14:paraId="286333A9" w14:textId="77777777" w:rsidR="006B1702" w:rsidRPr="006E651F" w:rsidRDefault="006B1702" w:rsidP="00FC4E93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vode odolnosť: IP68,</w:t>
            </w:r>
          </w:p>
          <w:p w14:paraId="00C1B463" w14:textId="77777777" w:rsidR="006B1702" w:rsidRPr="006E651F" w:rsidRDefault="006B1702" w:rsidP="00FC4E93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 pracovné napätie od 2,8 V do 7,4 V.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26FA7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3BA9366B" w14:textId="07F243EC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829C" w14:textId="77777777" w:rsidR="006B1702" w:rsidRPr="006E651F" w:rsidRDefault="006B1702" w:rsidP="00FC4E93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ručný megafón o výkone min. 25 W s prídavnou funkciou sirény v počte  </w:t>
            </w:r>
            <w:r w:rsidRPr="006E651F">
              <w:rPr>
                <w:rFonts w:ascii="Arial Narrow" w:hAnsi="Arial Narrow" w:cs="Times New Roman"/>
                <w:b/>
              </w:rPr>
              <w:t>min. 1 ks,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457B9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4B73ED92" w14:textId="31464DBE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8BF3" w14:textId="77777777" w:rsidR="006B1702" w:rsidRPr="006E651F" w:rsidRDefault="006B1702" w:rsidP="00FC4E93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zvuková signalizácia.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13D79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0A6F38CE" w14:textId="234047CA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96DCEA2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1.5)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 xml:space="preserve">  Farebné vyhotovenie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40EDB88" w14:textId="77777777" w:rsidR="006B1702" w:rsidRPr="006E651F" w:rsidRDefault="006B1702" w:rsidP="00FC4E9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678BB53E" w14:textId="7908F7B9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EC8F" w14:textId="77777777" w:rsidR="006B1702" w:rsidRPr="006E651F" w:rsidRDefault="006B1702" w:rsidP="00FC4E93">
            <w:pPr>
              <w:pStyle w:val="Odsekzoznamu"/>
              <w:numPr>
                <w:ilvl w:val="0"/>
                <w:numId w:val="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červená, odtieň RAL 3 000,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47635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29B259AA" w14:textId="7407AEC9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0714" w14:textId="77777777" w:rsidR="006B1702" w:rsidRPr="006E651F" w:rsidRDefault="006B1702" w:rsidP="00FC4E93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b)  označenie príslušnosti plavidla k Hasičskému a záchrannému zboru musí byť v súlade s pokynom sekcie hnuteľného a nehnuteľného majetku Ministerstva vnútra Slovenskej republiky  č. 22/2015 o označovaní služobných plavidiel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9458F" w14:textId="77777777" w:rsidR="006B1702" w:rsidRPr="006E651F" w:rsidRDefault="006B1702" w:rsidP="00FC4E93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</w:p>
        </w:tc>
      </w:tr>
      <w:tr w:rsidR="006B1702" w:rsidRPr="006E651F" w14:paraId="599CA881" w14:textId="757E788E" w:rsidTr="006B1702">
        <w:trPr>
          <w:trHeight w:val="635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68EAC" w14:textId="2EFA2B2B" w:rsidR="006B1702" w:rsidRPr="006E651F" w:rsidRDefault="006B1702" w:rsidP="006B1702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lastRenderedPageBreak/>
              <w:t>c)</w:t>
            </w:r>
            <w:r w:rsidRPr="006E651F">
              <w:rPr>
                <w:rFonts w:ascii="Arial Narrow" w:hAnsi="Arial Narrow" w:cs="Times New Roman"/>
              </w:rPr>
              <w:tab/>
              <w:t>návrh označenia plavidla pred jeho finálnym vykonaním musí byť schválený Prezídiom Hasičského a záchranného zboru.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D839" w14:textId="77777777" w:rsidR="006B1702" w:rsidRPr="006E651F" w:rsidRDefault="006B1702" w:rsidP="006B1702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ECE3F89" w14:textId="74807A18" w:rsidR="00D725B2" w:rsidRPr="006E651F" w:rsidRDefault="00D725B2" w:rsidP="00D725B2">
      <w:pPr>
        <w:spacing w:after="160" w:line="259" w:lineRule="auto"/>
      </w:pPr>
    </w:p>
    <w:tbl>
      <w:tblPr>
        <w:tblpPr w:leftFromText="141" w:rightFromText="141" w:vertAnchor="text" w:horzAnchor="margin" w:tblpY="191"/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2"/>
        <w:gridCol w:w="3445"/>
        <w:gridCol w:w="6877"/>
      </w:tblGrid>
      <w:tr w:rsidR="006B1702" w:rsidRPr="006E651F" w14:paraId="0C762148" w14:textId="733294F9" w:rsidTr="006B1702">
        <w:trPr>
          <w:trHeight w:val="977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6818DA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98E31DF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2</w:t>
            </w:r>
          </w:p>
          <w:p w14:paraId="6F1C0735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</w:rPr>
              <w:t>príslušenstvo a výbava plavidla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89F722" w14:textId="700C6FC2" w:rsidR="006B1702" w:rsidRPr="006E651F" w:rsidRDefault="006B1702" w:rsidP="006B170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B1702">
              <w:rPr>
                <w:rFonts w:ascii="Arial Narrow" w:hAnsi="Arial Narrow"/>
                <w:b/>
                <w:bCs/>
                <w:highlight w:val="yellow"/>
              </w:rPr>
              <w:t>Navrhované zmeny od uchádzača</w:t>
            </w:r>
          </w:p>
        </w:tc>
      </w:tr>
      <w:tr w:rsidR="006B1702" w:rsidRPr="006E651F" w14:paraId="1504773D" w14:textId="25DADC19" w:rsidTr="006B1702">
        <w:trPr>
          <w:trHeight w:val="24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71D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09B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20 komplex 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A7197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197D1071" w14:textId="488E4303" w:rsidTr="006B1702">
        <w:trPr>
          <w:trHeight w:val="126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F05FF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AD93BF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63676FAE" w14:textId="6209CF11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DEC6C74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2.1) </w:t>
            </w:r>
            <w:r w:rsidRPr="006E651F">
              <w:rPr>
                <w:rFonts w:ascii="Arial Narrow" w:hAnsi="Arial Narrow" w:cs="Arial"/>
                <w:b/>
              </w:rPr>
              <w:t xml:space="preserve"> požadované príslušenstvo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D59A05C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18E675B7" w14:textId="6269B373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464EB" w14:textId="77777777" w:rsidR="006B1702" w:rsidRPr="006E651F" w:rsidRDefault="006B1702" w:rsidP="00A40B8F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Times New Roman"/>
                <w:b/>
              </w:rPr>
              <w:t xml:space="preserve">Pádla </w:t>
            </w:r>
          </w:p>
          <w:p w14:paraId="7F1044C3" w14:textId="77777777" w:rsidR="006B1702" w:rsidRPr="006E651F" w:rsidRDefault="006B1702" w:rsidP="00A40B8F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kombinácia hliník a plast s držiakmi</w:t>
            </w:r>
          </w:p>
          <w:p w14:paraId="2E2AF24A" w14:textId="77777777" w:rsidR="006B1702" w:rsidRPr="006E651F" w:rsidRDefault="006B1702" w:rsidP="00A40B8F">
            <w:pPr>
              <w:pStyle w:val="Odsekzoznamu"/>
              <w:numPr>
                <w:ilvl w:val="0"/>
                <w:numId w:val="1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dĺžka min. 150 cm a max. do 170 cm</w:t>
            </w:r>
          </w:p>
          <w:p w14:paraId="409DC7B1" w14:textId="77777777" w:rsidR="006B1702" w:rsidRPr="006E651F" w:rsidRDefault="006B1702" w:rsidP="00A40B8F">
            <w:pPr>
              <w:pStyle w:val="Odsekzoznamu"/>
              <w:numPr>
                <w:ilvl w:val="0"/>
                <w:numId w:val="1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62E4E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0B411EBF" w14:textId="49FB0C8D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EACF1" w14:textId="77777777" w:rsidR="006B1702" w:rsidRPr="006E651F" w:rsidRDefault="006B1702" w:rsidP="00A40B8F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 xml:space="preserve">zdravotná lekárnička </w:t>
            </w:r>
          </w:p>
          <w:p w14:paraId="6B7D93FB" w14:textId="77777777" w:rsidR="006B1702" w:rsidRPr="006E651F" w:rsidRDefault="006B1702" w:rsidP="00A40B8F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/>
              </w:rPr>
              <w:t>vodotesná palubná zdravotnícka lekárnička s držiakom</w:t>
            </w:r>
          </w:p>
          <w:p w14:paraId="4BA2FCBE" w14:textId="77777777" w:rsidR="006B1702" w:rsidRPr="006E651F" w:rsidRDefault="006B1702" w:rsidP="00A40B8F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D4920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7321B00D" w14:textId="618B2A8A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53916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záchranné hádzacie vrecká</w:t>
            </w:r>
          </w:p>
          <w:p w14:paraId="66ABE791" w14:textId="77777777" w:rsidR="006B1702" w:rsidRPr="006E651F" w:rsidRDefault="006B1702" w:rsidP="00FC4E93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certifikované záchranné hádzacie vrecká (hádzačka) s plávajúcim lanom o dĺžke minimálne 20 m a hrúbke min. 10 mm </w:t>
            </w:r>
          </w:p>
          <w:p w14:paraId="6BDF9910" w14:textId="77777777" w:rsidR="006B1702" w:rsidRPr="006E651F" w:rsidRDefault="006B1702" w:rsidP="00FC4E93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>certifikácia ISO 12402-4 a ISO 12402-5</w:t>
            </w:r>
          </w:p>
          <w:p w14:paraId="7BFFF086" w14:textId="77777777" w:rsidR="006B1702" w:rsidRPr="006E651F" w:rsidRDefault="006B1702" w:rsidP="00FC4E93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BC8C6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349209BB" w14:textId="1A822933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CB65" w14:textId="092DD5CB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záchra</w:t>
            </w:r>
            <w:r>
              <w:rPr>
                <w:rFonts w:ascii="Arial Narrow" w:hAnsi="Arial Narrow" w:cs="Times New Roman"/>
                <w:b/>
              </w:rPr>
              <w:t>nná podkova s  núdzovým svetlom</w:t>
            </w:r>
          </w:p>
          <w:p w14:paraId="3866D874" w14:textId="77777777" w:rsidR="006B1702" w:rsidRPr="006E651F" w:rsidRDefault="006B1702" w:rsidP="00FC4E93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farba: oranžová alebo červená,</w:t>
            </w:r>
          </w:p>
          <w:p w14:paraId="5C8AB03B" w14:textId="77777777" w:rsidR="006B1702" w:rsidRPr="006E651F" w:rsidRDefault="006B1702" w:rsidP="00FC4E93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náplň: penová,</w:t>
            </w:r>
          </w:p>
          <w:p w14:paraId="4F97BC52" w14:textId="77777777" w:rsidR="006B1702" w:rsidRPr="006E651F" w:rsidRDefault="006B1702" w:rsidP="00FC4E93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vonkajšia časť odolná proti plesniam,</w:t>
            </w:r>
          </w:p>
          <w:p w14:paraId="0B207D6B" w14:textId="77777777" w:rsidR="006B1702" w:rsidRPr="006E651F" w:rsidRDefault="006B1702" w:rsidP="00FC4E93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záchranná podkova spojená s okrajovou šnúrou,</w:t>
            </w:r>
          </w:p>
          <w:p w14:paraId="78782D5C" w14:textId="77777777" w:rsidR="006B1702" w:rsidRPr="006E651F" w:rsidRDefault="006B1702" w:rsidP="00FC4E93">
            <w:pPr>
              <w:pStyle w:val="Odsekzoznamu"/>
              <w:numPr>
                <w:ilvl w:val="0"/>
                <w:numId w:val="1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priemer min. od 50 cm max. do 60 cm</w:t>
            </w:r>
          </w:p>
          <w:p w14:paraId="35712B2B" w14:textId="77777777" w:rsidR="006B1702" w:rsidRPr="006E651F" w:rsidRDefault="006B1702" w:rsidP="00FC4E93">
            <w:pPr>
              <w:pStyle w:val="Odsekzoznamu"/>
              <w:numPr>
                <w:ilvl w:val="0"/>
                <w:numId w:val="1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35821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180930F3" w14:textId="7A08B237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C2B97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lastRenderedPageBreak/>
              <w:t>záchranný pás</w:t>
            </w:r>
          </w:p>
          <w:p w14:paraId="597125D5" w14:textId="77777777" w:rsidR="006B1702" w:rsidRPr="006E651F" w:rsidRDefault="006B1702" w:rsidP="00FC4E93">
            <w:pPr>
              <w:pStyle w:val="Odsekzoznamu"/>
              <w:numPr>
                <w:ilvl w:val="0"/>
                <w:numId w:val="1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záchranný pás s plávajúcim lanom  dĺžka min. 20 m hrúbky min. 8 mm</w:t>
            </w:r>
          </w:p>
          <w:p w14:paraId="64C53E62" w14:textId="77777777" w:rsidR="006B1702" w:rsidRPr="006E651F" w:rsidRDefault="006B1702" w:rsidP="00FC4E93">
            <w:pPr>
              <w:pStyle w:val="Odsekzoznamu"/>
              <w:numPr>
                <w:ilvl w:val="0"/>
                <w:numId w:val="1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počet – 1 ks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9EC14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5E4F2952" w14:textId="23D29E19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78D61" w14:textId="2862C15B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plávacie vesty</w:t>
            </w:r>
            <w:r>
              <w:rPr>
                <w:rFonts w:ascii="Arial Narrow" w:hAnsi="Arial Narrow" w:cs="Times New Roman"/>
                <w:b/>
              </w:rPr>
              <w:t xml:space="preserve"> pre</w:t>
            </w:r>
            <w:r w:rsidRPr="006E651F">
              <w:rPr>
                <w:rFonts w:ascii="Arial Narrow" w:hAnsi="Arial Narrow" w:cs="Times New Roman"/>
                <w:b/>
              </w:rPr>
              <w:t xml:space="preserve"> záchranárov (zachranárska)</w:t>
            </w:r>
          </w:p>
          <w:p w14:paraId="3DE7976F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vztlak podľa veľkosti min. 100 N,</w:t>
            </w:r>
          </w:p>
          <w:p w14:paraId="78A944F4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min. 4 rozpínacie hrudné popruhy bez zipsov,</w:t>
            </w:r>
          </w:p>
          <w:p w14:paraId="10C7375C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rýchloupínací hrudný popruh mimo uvedených popruhov,</w:t>
            </w:r>
          </w:p>
          <w:p w14:paraId="45A37B7F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farba vesty červená v kombinácií s reflexnými prvkami z každej strany,</w:t>
            </w:r>
          </w:p>
          <w:p w14:paraId="2BC57E05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možnosť upevniť nôž na pravej alebo ľavej strane prednej časti vesty,</w:t>
            </w:r>
          </w:p>
          <w:p w14:paraId="52805936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 xml:space="preserve">možnosť upevnenia (cez popruhy) materiálu </w:t>
            </w:r>
          </w:p>
          <w:p w14:paraId="20EB4CD4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CE, ISO 12402-4, ISO 12402-5.</w:t>
            </w:r>
          </w:p>
          <w:p w14:paraId="7DEF1D2E" w14:textId="77777777" w:rsidR="006B1702" w:rsidRPr="006E651F" w:rsidRDefault="006B1702" w:rsidP="00FC4E93">
            <w:pPr>
              <w:pStyle w:val="Odsekzoznamu"/>
              <w:numPr>
                <w:ilvl w:val="0"/>
                <w:numId w:val="1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10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EEF6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5474AD14" w14:textId="656730F3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264D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vlečné lano (ťažné)</w:t>
            </w:r>
          </w:p>
          <w:p w14:paraId="475726F2" w14:textId="77777777" w:rsidR="006B1702" w:rsidRPr="006E651F" w:rsidRDefault="006B1702" w:rsidP="00FC4E93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dĺžka min. 50 m</w:t>
            </w:r>
          </w:p>
          <w:p w14:paraId="757DFCFC" w14:textId="77777777" w:rsidR="006B1702" w:rsidRPr="006E651F" w:rsidRDefault="006B1702" w:rsidP="00FC4E93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D576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6E2E7F69" w14:textId="6D82DB05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CD02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vyväzovacie laná</w:t>
            </w:r>
          </w:p>
          <w:p w14:paraId="5465790D" w14:textId="77777777" w:rsidR="006B1702" w:rsidRPr="006E651F" w:rsidRDefault="006B1702" w:rsidP="00FC4E93">
            <w:pPr>
              <w:pStyle w:val="Odsekzoznamu"/>
              <w:numPr>
                <w:ilvl w:val="0"/>
                <w:numId w:val="1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Dĺžka min.  20 m</w:t>
            </w:r>
          </w:p>
          <w:p w14:paraId="53E1D1D2" w14:textId="77777777" w:rsidR="006B1702" w:rsidRPr="006E651F" w:rsidRDefault="006B1702" w:rsidP="00FC4E93">
            <w:pPr>
              <w:pStyle w:val="Odsekzoznamu"/>
              <w:numPr>
                <w:ilvl w:val="0"/>
                <w:numId w:val="1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92FC6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225E367D" w14:textId="714A9A90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AD456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odrazník (fender) </w:t>
            </w:r>
            <w:r w:rsidRPr="006E651F">
              <w:rPr>
                <w:rFonts w:ascii="Arial Narrow" w:hAnsi="Arial Narrow"/>
                <w:b/>
              </w:rPr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s upevňovacími lanami</w:t>
            </w:r>
          </w:p>
          <w:p w14:paraId="4E109E04" w14:textId="77777777" w:rsidR="006B1702" w:rsidRPr="006E651F" w:rsidRDefault="006B1702" w:rsidP="00FC4E93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 xml:space="preserve">min. rozmery: 10 x 38 cm,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</w:rPr>
              <w:t>Max. rozmery: 15 x 55 cm</w:t>
            </w:r>
          </w:p>
          <w:p w14:paraId="6E8AD0D3" w14:textId="77777777" w:rsidR="006B1702" w:rsidRPr="006E651F" w:rsidRDefault="006B1702" w:rsidP="00FC4E93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s dvoma okami v pozdĺžnom smere,</w:t>
            </w:r>
          </w:p>
          <w:p w14:paraId="5E7A1288" w14:textId="77777777" w:rsidR="006B1702" w:rsidRPr="006E651F" w:rsidRDefault="006B1702" w:rsidP="00FC4E93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nafukovací, pre ťažké zaťaženie,</w:t>
            </w:r>
          </w:p>
          <w:p w14:paraId="0C25CA32" w14:textId="77777777" w:rsidR="006B1702" w:rsidRPr="006E651F" w:rsidRDefault="006B1702" w:rsidP="00FC4E93">
            <w:pPr>
              <w:pStyle w:val="Odsekzoznamu"/>
              <w:numPr>
                <w:ilvl w:val="0"/>
                <w:numId w:val="1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odolný voči UV žiareniu.  </w:t>
            </w:r>
          </w:p>
          <w:p w14:paraId="20CA8B06" w14:textId="77777777" w:rsidR="006B1702" w:rsidRPr="006E651F" w:rsidRDefault="006B1702" w:rsidP="00FC4E93">
            <w:pPr>
              <w:pStyle w:val="Odsekzoznamu"/>
              <w:numPr>
                <w:ilvl w:val="0"/>
                <w:numId w:val="1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88C22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2AB07DD3" w14:textId="06C4DE14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D143B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lodný hák</w:t>
            </w:r>
          </w:p>
          <w:p w14:paraId="74DDE576" w14:textId="77777777" w:rsidR="006B1702" w:rsidRPr="006E651F" w:rsidRDefault="006B1702" w:rsidP="00FC4E93">
            <w:pPr>
              <w:pStyle w:val="Odsekzoznamu"/>
              <w:numPr>
                <w:ilvl w:val="0"/>
                <w:numId w:val="1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teleskopický vylovovací lodný hák</w:t>
            </w:r>
          </w:p>
          <w:p w14:paraId="7FB8CB63" w14:textId="77777777" w:rsidR="006B1702" w:rsidRPr="006E651F" w:rsidRDefault="006B1702" w:rsidP="00FC4E93">
            <w:pPr>
              <w:pStyle w:val="Odsekzoznamu"/>
              <w:numPr>
                <w:ilvl w:val="0"/>
                <w:numId w:val="1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počet – 1 ks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8640E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7D82D008" w14:textId="10734F2C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E384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akumulátorové svietidlo</w:t>
            </w:r>
          </w:p>
          <w:p w14:paraId="28400CF5" w14:textId="77777777" w:rsidR="006B1702" w:rsidRPr="006E651F" w:rsidRDefault="006B1702" w:rsidP="00FC4E93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>min. svetelný tok: 15 000 lm,</w:t>
            </w:r>
          </w:p>
          <w:p w14:paraId="3C3DC9DA" w14:textId="77777777" w:rsidR="006B1702" w:rsidRPr="006E651F" w:rsidRDefault="006B1702" w:rsidP="00FC4E93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 xml:space="preserve"> min. svetelný dosah: 1 000 m,</w:t>
            </w:r>
          </w:p>
          <w:p w14:paraId="2975888A" w14:textId="77777777" w:rsidR="006B1702" w:rsidRPr="006E651F" w:rsidRDefault="006B1702" w:rsidP="00FC4E93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 xml:space="preserve"> typ svietidla: LED,</w:t>
            </w:r>
          </w:p>
          <w:p w14:paraId="1D03CF88" w14:textId="77777777" w:rsidR="006B1702" w:rsidRPr="006E651F" w:rsidRDefault="006B1702" w:rsidP="00FC4E93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lastRenderedPageBreak/>
              <w:t xml:space="preserve"> farba svetla: denná biela,</w:t>
            </w:r>
          </w:p>
          <w:p w14:paraId="363D4D21" w14:textId="77777777" w:rsidR="006B1702" w:rsidRPr="006E651F" w:rsidRDefault="006B1702" w:rsidP="00FC4E93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vode odolnosť: IP68,</w:t>
            </w:r>
          </w:p>
          <w:p w14:paraId="68C4B1B8" w14:textId="77777777" w:rsidR="006B1702" w:rsidRPr="006E651F" w:rsidRDefault="006B1702" w:rsidP="00FC4E93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F58B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3B3BA2F6" w14:textId="49C8B5EE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3C4AF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lastRenderedPageBreak/>
              <w:t>štátna vlajka</w:t>
            </w:r>
          </w:p>
          <w:p w14:paraId="5A4D3820" w14:textId="77777777" w:rsidR="006B1702" w:rsidRPr="006E651F" w:rsidRDefault="006B1702" w:rsidP="00FC4E93">
            <w:pPr>
              <w:pStyle w:val="Odsekzoznamu"/>
              <w:numPr>
                <w:ilvl w:val="0"/>
                <w:numId w:val="2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štátna vlajka SR s držiakom na nerezovej rampe</w:t>
            </w:r>
          </w:p>
          <w:p w14:paraId="5F6F198F" w14:textId="77777777" w:rsidR="006B1702" w:rsidRPr="006E651F" w:rsidRDefault="006B1702" w:rsidP="00FC4E93">
            <w:pPr>
              <w:pStyle w:val="Odsekzoznamu"/>
              <w:numPr>
                <w:ilvl w:val="0"/>
                <w:numId w:val="2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83C89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34709644" w14:textId="55371BC6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9938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hľadacie svetlomety</w:t>
            </w:r>
          </w:p>
          <w:p w14:paraId="44EE0217" w14:textId="77777777" w:rsidR="006B1702" w:rsidRPr="006E651F" w:rsidRDefault="006B1702" w:rsidP="00FC4E93">
            <w:pPr>
              <w:pStyle w:val="Odsekzoznamu"/>
              <w:numPr>
                <w:ilvl w:val="0"/>
                <w:numId w:val="2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ručné vodotesné hľadacie svetlomety s gumovým puzdrom spolu so špirálovým káblom s napájaním v 12 V palubnej zásuvke</w:t>
            </w:r>
          </w:p>
          <w:p w14:paraId="79D2F2DC" w14:textId="6850982A" w:rsidR="006B1702" w:rsidRPr="006E651F" w:rsidRDefault="006B1702" w:rsidP="00FC4E93">
            <w:pPr>
              <w:pStyle w:val="Odsekzoznamu"/>
              <w:numPr>
                <w:ilvl w:val="0"/>
                <w:numId w:val="2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B16EE6">
              <w:rPr>
                <w:rFonts w:ascii="Arial Narrow" w:hAnsi="Arial Narrow"/>
              </w:rPr>
              <w:t xml:space="preserve">počet </w:t>
            </w:r>
            <w:r>
              <w:rPr>
                <w:rFonts w:ascii="Arial Narrow" w:hAnsi="Arial Narrow"/>
              </w:rPr>
              <w:t>–</w:t>
            </w:r>
            <w:r w:rsidRPr="00B16EE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16A20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5DF7F882" w14:textId="08C11662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16E51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ručný práškový hasiaci prístroj</w:t>
            </w:r>
          </w:p>
          <w:p w14:paraId="0F31FB6F" w14:textId="77777777" w:rsidR="006B1702" w:rsidRPr="006E651F" w:rsidRDefault="006B1702" w:rsidP="00FC4E93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Váha min. 2 kg</w:t>
            </w:r>
          </w:p>
          <w:p w14:paraId="0B879B48" w14:textId="77777777" w:rsidR="006B1702" w:rsidRPr="006E651F" w:rsidRDefault="006B1702" w:rsidP="00FC4E93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46F63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59DACF9B" w14:textId="5DB2153C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577A2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vylievačka vody</w:t>
            </w:r>
          </w:p>
          <w:p w14:paraId="25CB449D" w14:textId="77777777" w:rsidR="006B1702" w:rsidRPr="006E651F" w:rsidRDefault="006B1702" w:rsidP="00FC4E93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1 ks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58AC6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6B1702" w:rsidRPr="006E651F" w14:paraId="2D694BD3" w14:textId="68097796" w:rsidTr="006B1702">
        <w:trPr>
          <w:trHeight w:val="635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5A8E" w14:textId="77777777" w:rsidR="006B1702" w:rsidRPr="006E651F" w:rsidRDefault="006B1702" w:rsidP="00FC4E9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servisná súprava</w:t>
            </w:r>
          </w:p>
          <w:p w14:paraId="5DADCCFB" w14:textId="77777777" w:rsidR="006B1702" w:rsidRPr="006E651F" w:rsidRDefault="006B1702" w:rsidP="00FC4E93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základná originálna servisná súprava na vykonanie bežných opráv na plavidle a motore. Musí obsahovať min. 1 ks súpravy gola sadu.</w:t>
            </w:r>
          </w:p>
          <w:p w14:paraId="6F9D9964" w14:textId="77777777" w:rsidR="006B1702" w:rsidRPr="006E651F" w:rsidRDefault="006B1702" w:rsidP="00FC4E93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1 súprava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B565" w14:textId="77777777" w:rsidR="006B1702" w:rsidRPr="006E651F" w:rsidRDefault="006B1702" w:rsidP="006B1702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199B664" w14:textId="688BFC49" w:rsidR="00D725B2" w:rsidRPr="006E651F" w:rsidRDefault="00D725B2" w:rsidP="00D725B2">
      <w:pPr>
        <w:spacing w:after="160" w:line="259" w:lineRule="auto"/>
      </w:pPr>
    </w:p>
    <w:tbl>
      <w:tblPr>
        <w:tblpPr w:leftFromText="141" w:rightFromText="141" w:vertAnchor="text" w:horzAnchor="margin" w:tblpY="191"/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3406"/>
        <w:gridCol w:w="6872"/>
      </w:tblGrid>
      <w:tr w:rsidR="006B1702" w:rsidRPr="006E651F" w14:paraId="6660DC89" w14:textId="5C5FA7B2" w:rsidTr="006B1702">
        <w:trPr>
          <w:trHeight w:val="977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F6EEB2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C3010BC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3</w:t>
            </w:r>
          </w:p>
          <w:p w14:paraId="6AFECFB1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PRÍVESNÝ VOZÍK NA PREPRAVU PLAVIDLA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B138EC" w14:textId="576CD31D" w:rsidR="006B1702" w:rsidRPr="006E651F" w:rsidRDefault="006B1702" w:rsidP="006B170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B1702">
              <w:rPr>
                <w:rFonts w:ascii="Arial Narrow" w:hAnsi="Arial Narrow"/>
                <w:b/>
                <w:bCs/>
                <w:highlight w:val="yellow"/>
              </w:rPr>
              <w:t>Navrhované zmeny od uchádzača</w:t>
            </w:r>
          </w:p>
        </w:tc>
      </w:tr>
      <w:tr w:rsidR="006B1702" w:rsidRPr="006E651F" w14:paraId="3CF2C5F9" w14:textId="15E19233" w:rsidTr="006B1702">
        <w:trPr>
          <w:trHeight w:val="24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6D74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461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20 ks 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2678D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6B1702" w:rsidRPr="006E651F" w14:paraId="59AA2156" w14:textId="22B6C302" w:rsidTr="006B1702">
        <w:trPr>
          <w:trHeight w:val="126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31118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63F5C6" w14:textId="77777777" w:rsidR="006B1702" w:rsidRPr="006E651F" w:rsidRDefault="006B170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67CA1A52" w14:textId="0DD882CD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CDCD69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3.1)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>rozmery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61EAC18" w14:textId="77777777" w:rsidR="006B1702" w:rsidRPr="006E651F" w:rsidRDefault="006B170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B1702" w:rsidRPr="006E651F" w14:paraId="7C5B1B78" w14:textId="21BCE259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0BA0B" w14:textId="77777777" w:rsidR="006B1702" w:rsidRPr="006E651F" w:rsidRDefault="006B1702" w:rsidP="00A40B8F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lastRenderedPageBreak/>
              <w:t>celková dĺžka prívesného vozíka min. 5,00 m a max 6,00 m</w:t>
            </w:r>
          </w:p>
          <w:p w14:paraId="4CCE144F" w14:textId="77777777" w:rsidR="006B1702" w:rsidRPr="006E651F" w:rsidRDefault="006B170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2AB3" w14:textId="77777777" w:rsidR="006B1702" w:rsidRPr="006E651F" w:rsidRDefault="006B1702" w:rsidP="006B1702">
            <w:pPr>
              <w:pStyle w:val="Odsekzoznamu"/>
              <w:rPr>
                <w:rFonts w:ascii="Arial Narrow" w:hAnsi="Arial Narrow" w:cs="Times New Roman"/>
              </w:rPr>
            </w:pPr>
          </w:p>
        </w:tc>
      </w:tr>
      <w:tr w:rsidR="006B1702" w:rsidRPr="006E651F" w14:paraId="65FD52E9" w14:textId="602701F9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9BBA9" w14:textId="77777777" w:rsidR="006B1702" w:rsidRPr="006E651F" w:rsidRDefault="006B1702" w:rsidP="00A40B8F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celková šírka prívesného vozíka min. 1,70 m a max 2,00 m,</w:t>
            </w:r>
          </w:p>
          <w:p w14:paraId="17E11FFC" w14:textId="77777777" w:rsidR="006B1702" w:rsidRPr="006E651F" w:rsidRDefault="006B170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8B57" w14:textId="77777777" w:rsidR="006B1702" w:rsidRPr="006E651F" w:rsidRDefault="006B1702" w:rsidP="006B1702">
            <w:pPr>
              <w:pStyle w:val="Odsekzoznamu"/>
              <w:rPr>
                <w:rFonts w:ascii="Arial Narrow" w:hAnsi="Arial Narrow" w:cs="Times New Roman"/>
              </w:rPr>
            </w:pPr>
          </w:p>
        </w:tc>
      </w:tr>
      <w:tr w:rsidR="006B1702" w:rsidRPr="006E651F" w14:paraId="2A2DC87C" w14:textId="7885794B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2629022" w14:textId="77777777" w:rsidR="006B1702" w:rsidRPr="006E651F" w:rsidRDefault="006B1702" w:rsidP="00FC4E93">
            <w:pPr>
              <w:jc w:val="center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Arial"/>
                <w:b/>
              </w:rPr>
              <w:t>3.2) hmotnosť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38B39A5" w14:textId="77777777" w:rsidR="006B1702" w:rsidRPr="006E651F" w:rsidRDefault="006B1702" w:rsidP="00FC4E93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B1702" w:rsidRPr="006E651F" w14:paraId="49EF9E4B" w14:textId="7F2F2B1B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0833" w14:textId="77777777" w:rsidR="006B1702" w:rsidRPr="006E651F" w:rsidRDefault="006B1702" w:rsidP="00FC4E93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najvyššia prístupná celková hmotnosť max. do 750 kg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5A58A" w14:textId="77777777" w:rsidR="006B1702" w:rsidRPr="006E651F" w:rsidRDefault="006B1702" w:rsidP="006B1702">
            <w:pPr>
              <w:pStyle w:val="Odsekzoznamu"/>
              <w:rPr>
                <w:rFonts w:ascii="Arial Narrow" w:hAnsi="Arial Narrow" w:cs="Arial"/>
              </w:rPr>
            </w:pPr>
          </w:p>
        </w:tc>
      </w:tr>
      <w:tr w:rsidR="006B1702" w:rsidRPr="006E651F" w14:paraId="0937B289" w14:textId="3AFC8D5A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8986EB4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  <w:b/>
              </w:rPr>
              <w:t>3.3) hmotnosť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5C796F5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B1702" w:rsidRPr="006E651F" w14:paraId="7C2CF864" w14:textId="54F6DFA3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EF10" w14:textId="77777777" w:rsidR="006B1702" w:rsidRPr="006E651F" w:rsidRDefault="006B1702" w:rsidP="00FC4E93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celková nosnosť prívesného vozíka min. 500 kg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579E" w14:textId="77777777" w:rsidR="006B1702" w:rsidRPr="006E651F" w:rsidRDefault="006B1702" w:rsidP="006B1702">
            <w:pPr>
              <w:pStyle w:val="Odsekzoznamu"/>
              <w:rPr>
                <w:rFonts w:ascii="Arial Narrow" w:hAnsi="Arial Narrow" w:cs="Arial"/>
              </w:rPr>
            </w:pPr>
          </w:p>
        </w:tc>
      </w:tr>
      <w:tr w:rsidR="006B1702" w:rsidRPr="006E651F" w14:paraId="1241A399" w14:textId="5BA41559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442058B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3.4) náprava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0D3E614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B1702" w:rsidRPr="006E651F" w14:paraId="5A8A5BF7" w14:textId="1C2E5294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D821" w14:textId="77777777" w:rsidR="006B1702" w:rsidRPr="006E651F" w:rsidRDefault="006B1702" w:rsidP="00FC4E93">
            <w:pPr>
              <w:pStyle w:val="Odsekzoznamu"/>
              <w:numPr>
                <w:ilvl w:val="0"/>
                <w:numId w:val="30"/>
              </w:numPr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Min. Jedna náprava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2ABEB" w14:textId="77777777" w:rsidR="006B1702" w:rsidRPr="006E651F" w:rsidRDefault="006B1702" w:rsidP="006B1702">
            <w:pPr>
              <w:pStyle w:val="Odsekzoznamu"/>
              <w:rPr>
                <w:rFonts w:ascii="Arial Narrow" w:hAnsi="Arial Narrow" w:cs="Arial"/>
              </w:rPr>
            </w:pPr>
          </w:p>
        </w:tc>
      </w:tr>
      <w:tr w:rsidR="006B1702" w:rsidRPr="006E651F" w14:paraId="1C557778" w14:textId="252A1A09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8F6FD35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 xml:space="preserve">3.5) ojo na vozík 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B357F91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B1702" w:rsidRPr="006E651F" w14:paraId="0BCA9851" w14:textId="2E6BD5A3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F3D0" w14:textId="77777777" w:rsidR="006B1702" w:rsidRPr="006E651F" w:rsidRDefault="006B1702" w:rsidP="00FC4E93">
            <w:pPr>
              <w:pStyle w:val="Odsekzoznamu"/>
              <w:numPr>
                <w:ilvl w:val="0"/>
                <w:numId w:val="29"/>
              </w:numPr>
              <w:ind w:left="634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meniteľná výška oja s možnosťou závesu na guľu ISO 50 a závesu na ťažné oko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FA0A2" w14:textId="77777777" w:rsidR="006B1702" w:rsidRPr="006E651F" w:rsidRDefault="006B1702" w:rsidP="006B1702">
            <w:pPr>
              <w:pStyle w:val="Odsekzoznamu"/>
              <w:ind w:left="634"/>
              <w:rPr>
                <w:rFonts w:ascii="Arial Narrow" w:hAnsi="Arial Narrow" w:cs="Arial"/>
              </w:rPr>
            </w:pPr>
          </w:p>
        </w:tc>
      </w:tr>
      <w:tr w:rsidR="006B1702" w:rsidRPr="006E651F" w14:paraId="6198BEE2" w14:textId="78F25F8F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642035C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 xml:space="preserve">3.5)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>vlastnosti vozíka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548E2C5" w14:textId="77777777" w:rsidR="006B1702" w:rsidRPr="006E651F" w:rsidRDefault="006B1702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B1702" w:rsidRPr="006E651F" w14:paraId="3B06A933" w14:textId="58304FBF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DB77" w14:textId="77777777" w:rsidR="006B1702" w:rsidRPr="006E651F" w:rsidRDefault="006B1702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homologizovaný prívesný vozík určený na prepravu plavidla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0245C" w14:textId="77777777" w:rsidR="006B1702" w:rsidRPr="006E651F" w:rsidRDefault="006B1702" w:rsidP="006B1702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</w:p>
        </w:tc>
      </w:tr>
      <w:tr w:rsidR="006B1702" w:rsidRPr="006E651F" w14:paraId="668844E0" w14:textId="792FAC51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CED7" w14:textId="77777777" w:rsidR="006B1702" w:rsidRPr="006E651F" w:rsidRDefault="006B1702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prívesný vozík musí byť brzdený,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2A9E5" w14:textId="77777777" w:rsidR="006B1702" w:rsidRPr="006E651F" w:rsidRDefault="006B1702" w:rsidP="006B1702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</w:p>
        </w:tc>
      </w:tr>
      <w:tr w:rsidR="006B1702" w:rsidRPr="006E651F" w14:paraId="51376197" w14:textId="5C6C8371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73D7D" w14:textId="77777777" w:rsidR="006B1702" w:rsidRPr="006E651F" w:rsidRDefault="006B1702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elektroinštalácia s možnosťou pripojenia na 12 V a 24 V,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B6A4E" w14:textId="77777777" w:rsidR="006B1702" w:rsidRPr="006E651F" w:rsidRDefault="006B1702" w:rsidP="006B1702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</w:p>
        </w:tc>
      </w:tr>
      <w:tr w:rsidR="006B1702" w:rsidRPr="006E651F" w14:paraId="60249ADA" w14:textId="4D2A0D86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CCAC" w14:textId="77777777" w:rsidR="006B1702" w:rsidRPr="006E651F" w:rsidRDefault="006B1702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lastRenderedPageBreak/>
              <w:t>zadná svetelná rampa - odnímateľná,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A9B1" w14:textId="77777777" w:rsidR="006B1702" w:rsidRPr="006E651F" w:rsidRDefault="006B1702" w:rsidP="006B1702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</w:p>
        </w:tc>
      </w:tr>
      <w:tr w:rsidR="006B1702" w:rsidRPr="006E651F" w14:paraId="018D0F39" w14:textId="2E5BC73D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7455" w14:textId="77777777" w:rsidR="006B1702" w:rsidRPr="006E651F" w:rsidRDefault="006B1702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prívesný vozík musí byť vybavený vode odolnými gumovými rolňami a opornými doskami na uloženie plavidla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4422" w14:textId="77777777" w:rsidR="006B1702" w:rsidRPr="006E651F" w:rsidRDefault="006B1702" w:rsidP="006B1702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</w:p>
        </w:tc>
      </w:tr>
      <w:tr w:rsidR="006B1702" w:rsidRPr="006E651F" w14:paraId="38ACE6E4" w14:textId="55FD7F14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A68C" w14:textId="77777777" w:rsidR="006B1702" w:rsidRPr="006E651F" w:rsidRDefault="006B1702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prívesný vozík musí byť v požadovanom vyhotovení schválený na premávku na pozemných komunikáciách v zmysle zákona </w:t>
            </w:r>
          </w:p>
          <w:p w14:paraId="243AFC1D" w14:textId="77777777" w:rsidR="006B1702" w:rsidRPr="006E651F" w:rsidRDefault="006B1702" w:rsidP="00FC4E93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č. 106/2018 Z. z. o prevádzke vozidiel v cestnej premávke a o zmene a doplnení niektorých zákonov,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0FAFA" w14:textId="77777777" w:rsidR="006B1702" w:rsidRPr="006E651F" w:rsidRDefault="006B1702" w:rsidP="006B1702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</w:p>
        </w:tc>
      </w:tr>
      <w:tr w:rsidR="006B1702" w:rsidRPr="006E651F" w14:paraId="285A13B5" w14:textId="35A94B6C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C227C0A" w14:textId="77777777" w:rsidR="006B1702" w:rsidRPr="006E651F" w:rsidRDefault="006B1702" w:rsidP="00FC4E93">
            <w:pPr>
              <w:pStyle w:val="Odsekzoznamu"/>
              <w:spacing w:before="240"/>
              <w:ind w:left="781"/>
              <w:jc w:val="center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  <w:b/>
              </w:rPr>
              <w:t xml:space="preserve">3.5)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>vlastnosti vozíka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ABF38CA" w14:textId="77777777" w:rsidR="006B1702" w:rsidRPr="006E651F" w:rsidRDefault="006B1702" w:rsidP="00FC4E93">
            <w:pPr>
              <w:pStyle w:val="Odsekzoznamu"/>
              <w:spacing w:before="240"/>
              <w:ind w:left="781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B1702" w:rsidRPr="006E651F" w14:paraId="400AFBA8" w14:textId="54F26CF5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2C7DE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odnímateľné operné koliesko (oje) prívesného vozíka,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AC918" w14:textId="77777777" w:rsidR="006B1702" w:rsidRPr="006E651F" w:rsidRDefault="006B1702" w:rsidP="006B1702">
            <w:pPr>
              <w:pStyle w:val="Odsekzoznamu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47B6A7A3" w14:textId="1711929C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3307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blatníky z tvrdeného plastu,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22BF0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18AB4579" w14:textId="57CC51AE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F1E7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výškovo a do šírky nastaviteľné podpery potiahnuté kobercom,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66297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099400B6" w14:textId="76E127A6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DF63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nastaviteľný plastový doraz,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B019E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0F9A7726" w14:textId="3F39DD0B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03C9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navijak s navíjacím pásom,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1D640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693D1185" w14:textId="57E51443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9A5FA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elektro zásuvka: 7 pólová </w:t>
            </w:r>
          </w:p>
          <w:p w14:paraId="3FC13200" w14:textId="77777777" w:rsidR="006B1702" w:rsidRPr="006E651F" w:rsidRDefault="006B1702" w:rsidP="009F30C4">
            <w:pPr>
              <w:pStyle w:val="Odsekzoznamu"/>
              <w:numPr>
                <w:ilvl w:val="0"/>
                <w:numId w:val="33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počet min. 1 ks,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74554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55C18A57" w14:textId="6B3B6C13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148C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držiak rezervy,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F675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02B119A3" w14:textId="69D4D386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0BF6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rezervné koleso v </w:t>
            </w:r>
          </w:p>
          <w:p w14:paraId="7A08CCD5" w14:textId="77777777" w:rsidR="006B1702" w:rsidRPr="006E651F" w:rsidRDefault="006B1702" w:rsidP="009F30C4">
            <w:pPr>
              <w:pStyle w:val="Odsekzoznamu"/>
              <w:numPr>
                <w:ilvl w:val="0"/>
                <w:numId w:val="33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lastRenderedPageBreak/>
              <w:t>počet min. 1 ks,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A089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0CDB9437" w14:textId="7FF26DF9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2E7F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lastRenderedPageBreak/>
              <w:t xml:space="preserve">zakladací klin </w:t>
            </w:r>
          </w:p>
          <w:p w14:paraId="7CD1A563" w14:textId="77777777" w:rsidR="006B1702" w:rsidRPr="006E651F" w:rsidRDefault="006B1702" w:rsidP="009F30C4">
            <w:pPr>
              <w:pStyle w:val="Odsekzoznamu"/>
              <w:numPr>
                <w:ilvl w:val="0"/>
                <w:numId w:val="33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min. počet 2 ks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1F13B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6878C3F9" w14:textId="38401D01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BD3F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elektro redukcia 7 pól na 13 pól,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58E87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4E072ABF" w14:textId="00597862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0497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upínacie popruhy.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C08F1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  <w:tr w:rsidR="006B1702" w:rsidRPr="006E651F" w14:paraId="3D13FB12" w14:textId="629FC803" w:rsidTr="006B1702">
        <w:trPr>
          <w:trHeight w:val="635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C9C4" w14:textId="77777777" w:rsidR="006B1702" w:rsidRPr="006E651F" w:rsidRDefault="006B1702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súčasťou dodávky musí byť podložka na upevnenie tabuľky s evidenčným číslom pre prípojné vozidlo.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907B9" w14:textId="77777777" w:rsidR="006B1702" w:rsidRPr="006E651F" w:rsidRDefault="006B1702" w:rsidP="006B1702">
            <w:pPr>
              <w:pStyle w:val="Odsekzoznamu"/>
              <w:spacing w:before="240"/>
              <w:ind w:left="776"/>
              <w:rPr>
                <w:rFonts w:ascii="Arial Narrow" w:hAnsi="Arial Narrow" w:cs="Arial"/>
              </w:rPr>
            </w:pPr>
          </w:p>
        </w:tc>
      </w:tr>
    </w:tbl>
    <w:p w14:paraId="4293B4A2" w14:textId="77777777" w:rsidR="00D725B2" w:rsidRPr="006E651F" w:rsidRDefault="00D725B2" w:rsidP="00D725B2"/>
    <w:p w14:paraId="39891ACB" w14:textId="21CC64C8" w:rsidR="006E651F" w:rsidRPr="006E651F" w:rsidRDefault="006E651F" w:rsidP="00406E26">
      <w:pPr>
        <w:spacing w:after="160" w:line="259" w:lineRule="auto"/>
      </w:pPr>
    </w:p>
    <w:p w14:paraId="5A65A8E4" w14:textId="77777777" w:rsidR="006E651F" w:rsidRDefault="006E651F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48E964AF" w14:textId="77777777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2561B18" w14:textId="77777777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ED5ADCC" w14:textId="0264080E" w:rsidR="006E651F" w:rsidRPr="006E651F" w:rsidRDefault="006E651F" w:rsidP="006E651F"/>
    <w:sectPr w:rsidR="006E651F" w:rsidRPr="006E651F" w:rsidSect="001D1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E656" w14:textId="77777777" w:rsidR="00894D11" w:rsidRDefault="00894D11" w:rsidP="006759A6">
      <w:pPr>
        <w:spacing w:after="0" w:line="240" w:lineRule="auto"/>
      </w:pPr>
      <w:r>
        <w:separator/>
      </w:r>
    </w:p>
  </w:endnote>
  <w:endnote w:type="continuationSeparator" w:id="0">
    <w:p w14:paraId="07A2E9A1" w14:textId="77777777" w:rsidR="00894D11" w:rsidRDefault="00894D11" w:rsidP="0067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F611D" w14:textId="77777777" w:rsidR="00894D11" w:rsidRDefault="00894D11" w:rsidP="006759A6">
      <w:pPr>
        <w:spacing w:after="0" w:line="240" w:lineRule="auto"/>
      </w:pPr>
      <w:r>
        <w:separator/>
      </w:r>
    </w:p>
  </w:footnote>
  <w:footnote w:type="continuationSeparator" w:id="0">
    <w:p w14:paraId="522CDE9F" w14:textId="77777777" w:rsidR="00894D11" w:rsidRDefault="00894D11" w:rsidP="0067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3A4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45D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69F3"/>
    <w:multiLevelType w:val="hybridMultilevel"/>
    <w:tmpl w:val="C804BC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D2B8D"/>
    <w:multiLevelType w:val="hybridMultilevel"/>
    <w:tmpl w:val="4E3CD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45D"/>
    <w:multiLevelType w:val="hybridMultilevel"/>
    <w:tmpl w:val="EF345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23BDE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2AE6"/>
    <w:multiLevelType w:val="hybridMultilevel"/>
    <w:tmpl w:val="175C8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5548"/>
    <w:multiLevelType w:val="hybridMultilevel"/>
    <w:tmpl w:val="780E337E"/>
    <w:lvl w:ilvl="0" w:tplc="041B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C54765C"/>
    <w:multiLevelType w:val="hybridMultilevel"/>
    <w:tmpl w:val="6A302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549A"/>
    <w:multiLevelType w:val="hybridMultilevel"/>
    <w:tmpl w:val="3104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C6398"/>
    <w:multiLevelType w:val="hybridMultilevel"/>
    <w:tmpl w:val="237001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805584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 w15:restartNumberingAfterBreak="0">
    <w:nsid w:val="28A173E1"/>
    <w:multiLevelType w:val="hybridMultilevel"/>
    <w:tmpl w:val="BE0C63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F618D"/>
    <w:multiLevelType w:val="hybridMultilevel"/>
    <w:tmpl w:val="7734A24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2E45E7"/>
    <w:multiLevelType w:val="hybridMultilevel"/>
    <w:tmpl w:val="077A22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B5DC9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B7154"/>
    <w:multiLevelType w:val="hybridMultilevel"/>
    <w:tmpl w:val="75DAC85E"/>
    <w:lvl w:ilvl="0" w:tplc="6C7A26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87118A"/>
    <w:multiLevelType w:val="hybridMultilevel"/>
    <w:tmpl w:val="0BD680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B96D67"/>
    <w:multiLevelType w:val="hybridMultilevel"/>
    <w:tmpl w:val="FF4833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A1B"/>
    <w:multiLevelType w:val="hybridMultilevel"/>
    <w:tmpl w:val="D58AC5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75767"/>
    <w:multiLevelType w:val="hybridMultilevel"/>
    <w:tmpl w:val="F2D69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C1F"/>
    <w:multiLevelType w:val="hybridMultilevel"/>
    <w:tmpl w:val="466C1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22FF0"/>
    <w:multiLevelType w:val="hybridMultilevel"/>
    <w:tmpl w:val="831C7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54BA"/>
    <w:multiLevelType w:val="hybridMultilevel"/>
    <w:tmpl w:val="4EC081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7E0985"/>
    <w:multiLevelType w:val="hybridMultilevel"/>
    <w:tmpl w:val="C5D41072"/>
    <w:lvl w:ilvl="0" w:tplc="C5888A0E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92C9D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6" w15:restartNumberingAfterBreak="0">
    <w:nsid w:val="63087624"/>
    <w:multiLevelType w:val="hybridMultilevel"/>
    <w:tmpl w:val="F1F49D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D63D7"/>
    <w:multiLevelType w:val="hybridMultilevel"/>
    <w:tmpl w:val="B8B46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F4484"/>
    <w:multiLevelType w:val="hybridMultilevel"/>
    <w:tmpl w:val="878CAD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A55ABA"/>
    <w:multiLevelType w:val="hybridMultilevel"/>
    <w:tmpl w:val="BBDA16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523A14"/>
    <w:multiLevelType w:val="hybridMultilevel"/>
    <w:tmpl w:val="665098FA"/>
    <w:lvl w:ilvl="0" w:tplc="28269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82684"/>
    <w:multiLevelType w:val="hybridMultilevel"/>
    <w:tmpl w:val="6D7EF4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93983"/>
    <w:multiLevelType w:val="hybridMultilevel"/>
    <w:tmpl w:val="BE2887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26CC9"/>
    <w:multiLevelType w:val="hybridMultilevel"/>
    <w:tmpl w:val="7876E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3"/>
  </w:num>
  <w:num w:numId="4">
    <w:abstractNumId w:val="24"/>
  </w:num>
  <w:num w:numId="5">
    <w:abstractNumId w:val="14"/>
  </w:num>
  <w:num w:numId="6">
    <w:abstractNumId w:val="32"/>
  </w:num>
  <w:num w:numId="7">
    <w:abstractNumId w:val="4"/>
  </w:num>
  <w:num w:numId="8">
    <w:abstractNumId w:val="28"/>
  </w:num>
  <w:num w:numId="9">
    <w:abstractNumId w:val="15"/>
  </w:num>
  <w:num w:numId="10">
    <w:abstractNumId w:val="6"/>
  </w:num>
  <w:num w:numId="11">
    <w:abstractNumId w:val="35"/>
  </w:num>
  <w:num w:numId="12">
    <w:abstractNumId w:val="2"/>
  </w:num>
  <w:num w:numId="13">
    <w:abstractNumId w:val="19"/>
  </w:num>
  <w:num w:numId="14">
    <w:abstractNumId w:val="29"/>
  </w:num>
  <w:num w:numId="15">
    <w:abstractNumId w:val="3"/>
  </w:num>
  <w:num w:numId="16">
    <w:abstractNumId w:val="10"/>
  </w:num>
  <w:num w:numId="17">
    <w:abstractNumId w:val="22"/>
  </w:num>
  <w:num w:numId="18">
    <w:abstractNumId w:val="20"/>
  </w:num>
  <w:num w:numId="19">
    <w:abstractNumId w:val="12"/>
  </w:num>
  <w:num w:numId="20">
    <w:abstractNumId w:val="21"/>
  </w:num>
  <w:num w:numId="21">
    <w:abstractNumId w:val="17"/>
  </w:num>
  <w:num w:numId="22">
    <w:abstractNumId w:val="23"/>
  </w:num>
  <w:num w:numId="23">
    <w:abstractNumId w:val="31"/>
  </w:num>
  <w:num w:numId="24">
    <w:abstractNumId w:val="26"/>
  </w:num>
  <w:num w:numId="25">
    <w:abstractNumId w:val="8"/>
  </w:num>
  <w:num w:numId="26">
    <w:abstractNumId w:val="9"/>
  </w:num>
  <w:num w:numId="27">
    <w:abstractNumId w:val="18"/>
  </w:num>
  <w:num w:numId="28">
    <w:abstractNumId w:val="1"/>
  </w:num>
  <w:num w:numId="29">
    <w:abstractNumId w:val="13"/>
  </w:num>
  <w:num w:numId="30">
    <w:abstractNumId w:val="0"/>
  </w:num>
  <w:num w:numId="31">
    <w:abstractNumId w:val="25"/>
  </w:num>
  <w:num w:numId="32">
    <w:abstractNumId w:val="11"/>
  </w:num>
  <w:num w:numId="33">
    <w:abstractNumId w:val="7"/>
  </w:num>
  <w:num w:numId="34">
    <w:abstractNumId w:val="27"/>
  </w:num>
  <w:num w:numId="35">
    <w:abstractNumId w:val="30"/>
  </w:num>
  <w:num w:numId="36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4"/>
    <w:rsid w:val="001D17AE"/>
    <w:rsid w:val="002718E0"/>
    <w:rsid w:val="00291AB6"/>
    <w:rsid w:val="003239E1"/>
    <w:rsid w:val="00381AE0"/>
    <w:rsid w:val="00406E26"/>
    <w:rsid w:val="004A08B1"/>
    <w:rsid w:val="00532BE5"/>
    <w:rsid w:val="00587976"/>
    <w:rsid w:val="00593A89"/>
    <w:rsid w:val="005A3A4A"/>
    <w:rsid w:val="0060347F"/>
    <w:rsid w:val="006759A6"/>
    <w:rsid w:val="006B1702"/>
    <w:rsid w:val="006E651F"/>
    <w:rsid w:val="00782C64"/>
    <w:rsid w:val="00804E21"/>
    <w:rsid w:val="00822E12"/>
    <w:rsid w:val="00894D11"/>
    <w:rsid w:val="00916824"/>
    <w:rsid w:val="009A227E"/>
    <w:rsid w:val="009F30C4"/>
    <w:rsid w:val="00A40B8F"/>
    <w:rsid w:val="00AD7260"/>
    <w:rsid w:val="00B16EE6"/>
    <w:rsid w:val="00B360FC"/>
    <w:rsid w:val="00C248B7"/>
    <w:rsid w:val="00D348EB"/>
    <w:rsid w:val="00D41C6C"/>
    <w:rsid w:val="00D725B2"/>
    <w:rsid w:val="00E83D35"/>
    <w:rsid w:val="00F343DA"/>
    <w:rsid w:val="00F829AD"/>
    <w:rsid w:val="00F945E4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596"/>
  <w15:chartTrackingRefBased/>
  <w15:docId w15:val="{3713A552-7C5D-470F-BA18-5F504BC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7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D17AE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17AE"/>
  </w:style>
  <w:style w:type="paragraph" w:styleId="Textkomentra">
    <w:name w:val="annotation text"/>
    <w:basedOn w:val="Normlny"/>
    <w:link w:val="TextkomentraChar"/>
    <w:uiPriority w:val="99"/>
    <w:unhideWhenUsed/>
    <w:rsid w:val="009A22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227E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59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59A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59A6"/>
    <w:rPr>
      <w:vertAlign w:val="superscript"/>
    </w:rPr>
  </w:style>
  <w:style w:type="paragraph" w:customStyle="1" w:styleId="Default">
    <w:name w:val="Default"/>
    <w:rsid w:val="00C248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248B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8B7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9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97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5B2"/>
  </w:style>
  <w:style w:type="paragraph" w:styleId="Pta">
    <w:name w:val="footer"/>
    <w:basedOn w:val="Normlny"/>
    <w:link w:val="Pt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5B2"/>
  </w:style>
  <w:style w:type="paragraph" w:styleId="Zarkazkladnhotextu2">
    <w:name w:val="Body Text Indent 2"/>
    <w:basedOn w:val="Normlny"/>
    <w:link w:val="Zarkazkladnhotextu2Char"/>
    <w:uiPriority w:val="99"/>
    <w:unhideWhenUsed/>
    <w:rsid w:val="00406E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06E26"/>
    <w:rPr>
      <w:rFonts w:ascii="Times New Roman" w:eastAsia="Calibri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EA52-B860-4C51-B055-3DA74EF4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19</cp:revision>
  <dcterms:created xsi:type="dcterms:W3CDTF">2023-08-16T13:41:00Z</dcterms:created>
  <dcterms:modified xsi:type="dcterms:W3CDTF">2023-11-03T15:05:00Z</dcterms:modified>
</cp:coreProperties>
</file>