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718968AB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>SHR Miškovič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6BCA4869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>Kráľová nad Váhom 297, 92591 Kráľová nad Váhom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365851F4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>Róbert Miškovič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1E420DEB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>37962779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0C331058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>1048704481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934622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79287B6D" w14:textId="063263E0" w:rsidR="00590007" w:rsidRPr="00590007" w:rsidRDefault="007B032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B032E">
              <w:rPr>
                <w:rFonts w:ascii="Calibri" w:eastAsia="Times New Roman" w:hAnsi="Calibri" w:cs="Times New Roman"/>
                <w:color w:val="000000"/>
                <w:lang w:eastAsia="sk-SK"/>
              </w:rPr>
              <w:t>Nákup postrekovača do špeciálnej rastlinnej výroby</w:t>
            </w:r>
            <w:r w:rsidR="00E76820">
              <w:rPr>
                <w:rFonts w:ascii="Calibri" w:eastAsia="Times New Roman" w:hAnsi="Calibri" w:cs="Times New Roman"/>
                <w:color w:val="000000"/>
                <w:lang w:eastAsia="sk-SK"/>
              </w:rPr>
              <w:t>, 041NR520421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77777777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>SHR Miškovič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>Kráľová nad Váhom 297, 92591 Kráľová nad Váhom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5A74AFDA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Pr="00A730E6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miskovicrobo@gmail.com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79C6424" w:rsidR="00590007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dodávka p</w:t>
            </w:r>
            <w:r w:rsidRP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>ostrekovač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 w:rsidRP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 špeciálnej rastlinnej výroby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 počte 1 ks. Podrobná technické špecifikácia </w:t>
            </w:r>
            <w:r w:rsidR="001D26AF">
              <w:rPr>
                <w:rFonts w:ascii="Calibri" w:eastAsia="Times New Roman" w:hAnsi="Calibri" w:cs="Times New Roman"/>
                <w:color w:val="000000"/>
                <w:lang w:eastAsia="sk-SK"/>
              </w:rPr>
              <w:t>predmetu zákazky je uvedená v prílohe č. 3 tejto výzvy.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2FB6B47A" w:rsidR="00590007" w:rsidRPr="00590007" w:rsidRDefault="001D26AF" w:rsidP="00AD4750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1D26AF">
              <w:rPr>
                <w:rFonts w:cs="Times New Roman"/>
                <w:b/>
              </w:rPr>
              <w:t>Nákup postrekovača do špeciálnej</w:t>
            </w:r>
            <w:r w:rsidR="00AD4750">
              <w:rPr>
                <w:rFonts w:cs="Times New Roman"/>
                <w:b/>
              </w:rPr>
              <w:t xml:space="preserve"> </w:t>
            </w:r>
            <w:r w:rsidRPr="001D26AF">
              <w:rPr>
                <w:rFonts w:cs="Times New Roman"/>
                <w:b/>
              </w:rPr>
              <w:t>rastlinnej výroby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4696EC7" w:rsidR="00590007" w:rsidRPr="00A50A4C" w:rsidRDefault="00A50A4C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A50A4C">
              <w:rPr>
                <w:rFonts w:cs="Times New Roman"/>
                <w:bCs/>
              </w:rPr>
              <w:t>Predmet zákazky nie je rozdelený na časti, nakoľko sa jedná o jeden stroj, ktorý nie je deliteľný na jednotlivé časti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412775D3" w:rsidR="00590007" w:rsidRPr="00A50A4C" w:rsidRDefault="00A50A4C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A50A4C">
              <w:rPr>
                <w:rFonts w:cs="Times New Roman"/>
                <w:bCs/>
                <w:sz w:val="16"/>
                <w:szCs w:val="16"/>
              </w:rPr>
              <w:t>Postrekovač do špeciálnej rastlinnej</w:t>
            </w:r>
            <w:r w:rsidR="00AD4750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A50A4C">
              <w:rPr>
                <w:rFonts w:cs="Times New Roman"/>
                <w:bCs/>
                <w:sz w:val="16"/>
                <w:szCs w:val="16"/>
              </w:rPr>
              <w:t>výroby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5A05F409" w:rsidR="00590007" w:rsidRPr="00A50A4C" w:rsidRDefault="00590007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A50A4C">
              <w:rPr>
                <w:rFonts w:cs="Times New Roman"/>
                <w:bCs/>
                <w:sz w:val="16"/>
                <w:szCs w:val="16"/>
              </w:rPr>
              <w:t> </w:t>
            </w:r>
            <w:r w:rsidR="00A50A4C" w:rsidRPr="00A50A4C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4C4D2075" w:rsidR="00590007" w:rsidRPr="00A50A4C" w:rsidRDefault="00590007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A50A4C">
              <w:rPr>
                <w:rFonts w:cs="Times New Roman"/>
                <w:bCs/>
                <w:sz w:val="16"/>
                <w:szCs w:val="16"/>
              </w:rPr>
              <w:t> 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496 836,67 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2155C46F" w:rsidR="00590007" w:rsidRPr="00A50A4C" w:rsidRDefault="00A50A4C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A50A4C">
              <w:rPr>
                <w:rFonts w:cs="Times New Roman"/>
                <w:bCs/>
                <w:sz w:val="16"/>
                <w:szCs w:val="16"/>
              </w:rPr>
              <w:t>Predmetom zákazky je dodávka postrekovača do špeciálnej rastlinnej výroby v počte 1 ks. Podrobná technické špecifikácia predmetu zákazky je uvedená v prílohe č. 3 tejto výzvy.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9B290E0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BD68EB">
              <w:rPr>
                <w:rFonts w:ascii="Calibri" w:eastAsia="Times New Roman" w:hAnsi="Calibri" w:cs="Times New Roman"/>
                <w:lang w:eastAsia="sk-SK"/>
              </w:rPr>
              <w:t>27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934622">
              <w:rPr>
                <w:rFonts w:ascii="Calibri" w:eastAsia="Times New Roman" w:hAnsi="Calibri" w:cs="Times New Roman"/>
                <w:lang w:eastAsia="sk-SK"/>
              </w:rPr>
              <w:t>11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.2023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C157AFB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203BC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22663A3D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BD68EB">
              <w:rPr>
                <w:rFonts w:ascii="Calibri" w:eastAsia="Times New Roman" w:hAnsi="Calibri" w:cs="Times New Roman"/>
                <w:lang w:eastAsia="sk-SK"/>
              </w:rPr>
              <w:t>27</w:t>
            </w:r>
            <w:r w:rsidR="00934622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934622">
              <w:rPr>
                <w:rFonts w:ascii="Calibri" w:eastAsia="Times New Roman" w:hAnsi="Calibri" w:cs="Times New Roman"/>
                <w:lang w:eastAsia="sk-SK"/>
              </w:rPr>
              <w:t>11</w:t>
            </w:r>
            <w:r w:rsidR="00934622" w:rsidRPr="005203BC">
              <w:rPr>
                <w:rFonts w:ascii="Calibri" w:eastAsia="Times New Roman" w:hAnsi="Calibri" w:cs="Times New Roman"/>
                <w:lang w:eastAsia="sk-SK"/>
              </w:rPr>
              <w:t>.2023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77777777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 doklad o oprávnení dodávať tovar, ktorý je predmetom zákazky</w:t>
            </w:r>
          </w:p>
          <w:p w14:paraId="39E2CEF9" w14:textId="5D6D16B4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čestné vyhlásenie,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7F399365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50E90">
              <w:t>ne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E51482" w14:textId="795071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E13B7A7" w14:textId="6685392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EFA1A2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6C794CD" w14:textId="71A460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0B7BAA" w14:textId="3593FB6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92085AC" w14:textId="3FB4D680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6B607E92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550E90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Kráľov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ej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nad Váhom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0BE59B9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DE3ADA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DE3ADA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6CD30C81" w:rsidR="00EB7D50" w:rsidRPr="00EB7D50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Návrh na plnenie kritérií hodnotenia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B769C9" w14:textId="77777777" w:rsidR="00EB7D50" w:rsidRPr="00EB7D50" w:rsidRDefault="00EB7D50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Technická špecifikácia</w:t>
            </w:r>
          </w:p>
          <w:p w14:paraId="5161E97C" w14:textId="68AB16A1" w:rsidR="00EB7D50" w:rsidRPr="00EB7D50" w:rsidRDefault="00EB7D50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zmluvy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618C" w14:textId="77777777" w:rsidR="007664E6" w:rsidRDefault="007664E6" w:rsidP="00590007">
      <w:pPr>
        <w:spacing w:after="0" w:line="240" w:lineRule="auto"/>
      </w:pPr>
      <w:r>
        <w:separator/>
      </w:r>
    </w:p>
  </w:endnote>
  <w:endnote w:type="continuationSeparator" w:id="0">
    <w:p w14:paraId="1E6E5985" w14:textId="77777777" w:rsidR="007664E6" w:rsidRDefault="007664E6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8CA5" w14:textId="77777777" w:rsidR="007664E6" w:rsidRDefault="007664E6" w:rsidP="00590007">
      <w:pPr>
        <w:spacing w:after="0" w:line="240" w:lineRule="auto"/>
      </w:pPr>
      <w:r>
        <w:separator/>
      </w:r>
    </w:p>
  </w:footnote>
  <w:footnote w:type="continuationSeparator" w:id="0">
    <w:p w14:paraId="79F52051" w14:textId="77777777" w:rsidR="007664E6" w:rsidRDefault="007664E6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0"/>
  </w:num>
  <w:num w:numId="2" w16cid:durableId="80531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D26AF"/>
    <w:rsid w:val="00230C5A"/>
    <w:rsid w:val="002A3C68"/>
    <w:rsid w:val="00384079"/>
    <w:rsid w:val="00386963"/>
    <w:rsid w:val="005203BC"/>
    <w:rsid w:val="00550E90"/>
    <w:rsid w:val="00554075"/>
    <w:rsid w:val="00574241"/>
    <w:rsid w:val="00590007"/>
    <w:rsid w:val="005F7256"/>
    <w:rsid w:val="006153FE"/>
    <w:rsid w:val="006558E2"/>
    <w:rsid w:val="00746CDA"/>
    <w:rsid w:val="007664E6"/>
    <w:rsid w:val="007B032E"/>
    <w:rsid w:val="007E23C1"/>
    <w:rsid w:val="008F151B"/>
    <w:rsid w:val="00934622"/>
    <w:rsid w:val="009E578F"/>
    <w:rsid w:val="00A50A4C"/>
    <w:rsid w:val="00A64373"/>
    <w:rsid w:val="00AD4750"/>
    <w:rsid w:val="00BD68EB"/>
    <w:rsid w:val="00C55E13"/>
    <w:rsid w:val="00DE3ADA"/>
    <w:rsid w:val="00E44B1D"/>
    <w:rsid w:val="00E76820"/>
    <w:rsid w:val="00EB7D50"/>
    <w:rsid w:val="00F71676"/>
    <w:rsid w:val="00F8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kovicrob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16</cp:revision>
  <dcterms:created xsi:type="dcterms:W3CDTF">2023-09-14T08:25:00Z</dcterms:created>
  <dcterms:modified xsi:type="dcterms:W3CDTF">2023-11-10T10:12:00Z</dcterms:modified>
</cp:coreProperties>
</file>