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149D5" w14:textId="77777777" w:rsidR="001310A7" w:rsidRPr="001310A7" w:rsidRDefault="001310A7" w:rsidP="0013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 xml:space="preserve">Družstvo </w:t>
      </w:r>
      <w:proofErr w:type="spellStart"/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podielníkov</w:t>
      </w:r>
      <w:proofErr w:type="spellEnd"/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 xml:space="preserve"> Včelince,</w:t>
      </w:r>
    </w:p>
    <w:bookmarkStart w:id="0" w:name="_Hlk10211180"/>
    <w:p w14:paraId="0F3A3D8F" w14:textId="59A66864" w:rsidR="001310A7" w:rsidRPr="001310A7" w:rsidRDefault="00BE3279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24987FD321E143FBA91911EFB644E1F7"/>
          </w:placeholder>
        </w:sdtPr>
        <w:sdtEndPr/>
        <w:sdtContent>
          <w:r w:rsidR="001310A7"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Košická cesta 1730, 979 01 Rimavská Sobota</w:t>
          </w:r>
        </w:sdtContent>
      </w:sdt>
      <w:bookmarkEnd w:id="0"/>
      <w:r w:rsidR="001310A7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48584DDF" w14:textId="5FFF9E64" w:rsidR="001310A7" w:rsidRPr="001310A7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3C73E9F05C804552BD510FE564BB5196"/>
          </w:placeholder>
        </w:sdtPr>
        <w:sdtEndPr/>
        <w:sdtContent>
          <w:r w:rsidRPr="001310A7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36057860</w:t>
          </w:r>
          <w:bookmarkStart w:id="1" w:name="_GoBack"/>
          <w:bookmarkEnd w:id="1"/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6CA29028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1310A7" w:rsidRPr="001310A7">
        <w:rPr>
          <w:rFonts w:ascii="Times New Roman" w:hAnsi="Times New Roman" w:cs="Times New Roman"/>
          <w:b/>
        </w:rPr>
        <w:t>Dodávka zariadení pre precízne poľnohospodárstvo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E38" w14:textId="77777777" w:rsidR="00BE3279" w:rsidRDefault="00BE3279" w:rsidP="00520D0F">
      <w:pPr>
        <w:spacing w:after="0" w:line="240" w:lineRule="auto"/>
      </w:pPr>
      <w:r>
        <w:separator/>
      </w:r>
    </w:p>
  </w:endnote>
  <w:endnote w:type="continuationSeparator" w:id="0">
    <w:p w14:paraId="0AF48BF2" w14:textId="77777777" w:rsidR="00BE3279" w:rsidRDefault="00BE32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1D0F" w14:textId="77777777" w:rsidR="00BE3279" w:rsidRDefault="00BE3279" w:rsidP="00520D0F">
      <w:pPr>
        <w:spacing w:after="0" w:line="240" w:lineRule="auto"/>
      </w:pPr>
      <w:r>
        <w:separator/>
      </w:r>
    </w:p>
  </w:footnote>
  <w:footnote w:type="continuationSeparator" w:id="0">
    <w:p w14:paraId="6CF41A86" w14:textId="77777777" w:rsidR="00BE3279" w:rsidRDefault="00BE32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54C2D6C5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D55499">
      <w:rPr>
        <w:rFonts w:ascii="Arial Narrow" w:hAnsi="Arial Narrow"/>
      </w:rPr>
      <w:t>7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8545AD"/>
    <w:rsid w:val="008B2171"/>
    <w:rsid w:val="009F5072"/>
    <w:rsid w:val="00A32755"/>
    <w:rsid w:val="00BE3279"/>
    <w:rsid w:val="00C720C1"/>
    <w:rsid w:val="00C9767C"/>
    <w:rsid w:val="00D11DA9"/>
    <w:rsid w:val="00D55499"/>
    <w:rsid w:val="00E82FEB"/>
    <w:rsid w:val="00E83B97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87FD321E143FBA91911EFB644E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342EC2-F162-48D8-BA7D-2880C85B1C64}"/>
      </w:docPartPr>
      <w:docPartBody>
        <w:p w:rsidR="00994732" w:rsidRDefault="00923717" w:rsidP="00923717">
          <w:pPr>
            <w:pStyle w:val="24987FD321E143FBA91911EFB644E1F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73E9F05C804552BD510FE564BB5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9EDBE-913C-46A1-A3E6-AFDE800A8F0F}"/>
      </w:docPartPr>
      <w:docPartBody>
        <w:p w:rsidR="00994732" w:rsidRDefault="00923717" w:rsidP="00923717">
          <w:pPr>
            <w:pStyle w:val="3C73E9F05C804552BD510FE564BB5196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9291C"/>
    <w:rsid w:val="00923717"/>
    <w:rsid w:val="00994732"/>
    <w:rsid w:val="00A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3717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18</cp:revision>
  <dcterms:created xsi:type="dcterms:W3CDTF">2022-05-27T11:12:00Z</dcterms:created>
  <dcterms:modified xsi:type="dcterms:W3CDTF">2023-11-10T12:33:00Z</dcterms:modified>
</cp:coreProperties>
</file>