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33" w:rsidRDefault="001B4833" w:rsidP="001B4833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</w:p>
    <w:tbl>
      <w:tblPr>
        <w:tblW w:w="9145" w:type="dxa"/>
        <w:tblLayout w:type="fixed"/>
        <w:tblLook w:val="01E0"/>
      </w:tblPr>
      <w:tblGrid>
        <w:gridCol w:w="4687"/>
        <w:gridCol w:w="4458"/>
      </w:tblGrid>
      <w:tr w:rsidR="001B4833" w:rsidRPr="00A66CBA" w:rsidTr="00CE7CD7">
        <w:trPr>
          <w:trHeight w:val="38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Obchodné meno alebo názov uchádzača</w:t>
            </w:r>
          </w:p>
          <w:p w:rsidR="001B4833" w:rsidRPr="00A66CBA" w:rsidRDefault="001B4833" w:rsidP="00CE7CD7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  <w:b/>
                <w:caps/>
              </w:rPr>
            </w:pPr>
          </w:p>
        </w:tc>
      </w:tr>
      <w:tr w:rsidR="001B4833" w:rsidRPr="00A66CBA" w:rsidTr="00CE7CD7">
        <w:trPr>
          <w:trHeight w:val="38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Sídlo alebo miesto podnikania uchádzača</w:t>
            </w:r>
          </w:p>
          <w:p w:rsidR="001B4833" w:rsidRPr="00A66CBA" w:rsidRDefault="001B4833" w:rsidP="00CE7CD7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DIČ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 DPH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863220" w:rsidP="00CE7CD7">
            <w:pPr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Uchádzač je mikro,</w:t>
            </w:r>
            <w:r w:rsidR="001B4833" w:rsidRPr="00A66CBA">
              <w:rPr>
                <w:rFonts w:eastAsia="Calibri"/>
                <w:sz w:val="22"/>
              </w:rPr>
              <w:t xml:space="preserve"> malý, stredný podnik (áno/nie)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711E5A" w:rsidRPr="00A66CBA" w:rsidTr="00CE7CD7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11E5A" w:rsidRPr="00A66CBA" w:rsidRDefault="00711E5A" w:rsidP="00CE7CD7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Uchádzač je zapísaný v Zozname hospodárskych subjektov vedenom na ÚVO (áno/nie), v prípade áno uviesť registračné číslo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11E5A" w:rsidRPr="00A66CBA" w:rsidRDefault="00711E5A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891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Zápis uchádzača v Obchodnom registri</w:t>
            </w:r>
          </w:p>
          <w:p w:rsidR="001B4833" w:rsidRPr="00A66CBA" w:rsidRDefault="001B4833" w:rsidP="00CE7CD7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35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Štát</w:t>
            </w:r>
            <w:r w:rsidRPr="00A66CBA">
              <w:rPr>
                <w:rFonts w:eastAsia="Calibri"/>
              </w:rPr>
              <w:t xml:space="preserve"> 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19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1B4833" w:rsidRPr="00A66CBA" w:rsidRDefault="001B4833" w:rsidP="00CE7CD7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389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Bankové spojenie</w:t>
            </w:r>
            <w:r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2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360FC9" w:rsidTr="00CE7CD7">
        <w:trPr>
          <w:trHeight w:val="52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11E5A" w:rsidRPr="00A66CBA" w:rsidRDefault="00711E5A" w:rsidP="00711E5A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Kontaktná osoba pre elektronickú aukciu:</w:t>
            </w:r>
          </w:p>
          <w:p w:rsidR="00711E5A" w:rsidRPr="00A66CBA" w:rsidRDefault="00711E5A" w:rsidP="00711E5A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711E5A" w:rsidRPr="00A66CBA" w:rsidRDefault="00711E5A" w:rsidP="00711E5A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číslo, číslo faxu</w:t>
            </w:r>
          </w:p>
          <w:p w:rsidR="001B4833" w:rsidRPr="00A66CBA" w:rsidRDefault="00711E5A" w:rsidP="00711E5A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e-mail na ktorý bude zaslaná pozvánka do elektronickej aukcie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360FC9" w:rsidRDefault="001B4833" w:rsidP="00CE7CD7">
            <w:pPr>
              <w:rPr>
                <w:rFonts w:eastAsia="Calibri"/>
              </w:rPr>
            </w:pPr>
          </w:p>
        </w:tc>
      </w:tr>
    </w:tbl>
    <w:p w:rsidR="001B4833" w:rsidRDefault="001B4833" w:rsidP="001B4833">
      <w:pPr>
        <w:rPr>
          <w:rFonts w:eastAsia="Calibri"/>
        </w:rPr>
      </w:pP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8831FD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1B4833" w:rsidRDefault="001B4833"/>
    <w:sectPr w:rsidR="001B4833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B3F" w:rsidRDefault="00E34B3F" w:rsidP="002673DB">
      <w:r>
        <w:separator/>
      </w:r>
    </w:p>
  </w:endnote>
  <w:endnote w:type="continuationSeparator" w:id="0">
    <w:p w:rsidR="00E34B3F" w:rsidRDefault="00E34B3F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B3F" w:rsidRDefault="00E34B3F" w:rsidP="002673DB">
      <w:r>
        <w:separator/>
      </w:r>
    </w:p>
  </w:footnote>
  <w:footnote w:type="continuationSeparator" w:id="0">
    <w:p w:rsidR="00E34B3F" w:rsidRDefault="00E34B3F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2673DB" w:rsidRDefault="00CF1B93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55pt;height:96.75pt" o:ole="">
          <v:imagedata r:id="rId1" o:title=""/>
        </v:shape>
        <o:OLEObject Type="Embed" ProgID="Word.Picture.8" ShapeID="_x0000_i1025" DrawAspect="Content" ObjectID="_1761369146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6377F80"/>
    <w:multiLevelType w:val="hybridMultilevel"/>
    <w:tmpl w:val="6EB476E2"/>
    <w:name w:val="WW8Num38"/>
    <w:lvl w:ilvl="0" w:tplc="C0A4F29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F710DC96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20F81B76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EC5C117E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709462B0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9948E614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2FAC531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EBF48658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4D5C3CFA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F716B11"/>
    <w:multiLevelType w:val="hybridMultilevel"/>
    <w:tmpl w:val="9E186796"/>
    <w:lvl w:ilvl="0" w:tplc="2034F2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EA7C1E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015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2B9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5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289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66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C4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6C35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425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343DF"/>
    <w:rsid w:val="00074F5C"/>
    <w:rsid w:val="00087612"/>
    <w:rsid w:val="0017387B"/>
    <w:rsid w:val="001B4833"/>
    <w:rsid w:val="001B6BB9"/>
    <w:rsid w:val="002673DB"/>
    <w:rsid w:val="002E7534"/>
    <w:rsid w:val="00316FF3"/>
    <w:rsid w:val="00383245"/>
    <w:rsid w:val="003B4BCE"/>
    <w:rsid w:val="00407F58"/>
    <w:rsid w:val="00415DD9"/>
    <w:rsid w:val="00490951"/>
    <w:rsid w:val="004F7A96"/>
    <w:rsid w:val="006220E4"/>
    <w:rsid w:val="006E7B2F"/>
    <w:rsid w:val="00703B9E"/>
    <w:rsid w:val="00711E5A"/>
    <w:rsid w:val="0085268A"/>
    <w:rsid w:val="00863220"/>
    <w:rsid w:val="008831FD"/>
    <w:rsid w:val="008D0F11"/>
    <w:rsid w:val="008E5C61"/>
    <w:rsid w:val="00993F3B"/>
    <w:rsid w:val="00A3784B"/>
    <w:rsid w:val="00A378DF"/>
    <w:rsid w:val="00A955AB"/>
    <w:rsid w:val="00C270ED"/>
    <w:rsid w:val="00C27399"/>
    <w:rsid w:val="00CF1B93"/>
    <w:rsid w:val="00E02162"/>
    <w:rsid w:val="00E34B3F"/>
    <w:rsid w:val="00E36356"/>
    <w:rsid w:val="00F3283E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673DB"/>
    <w:rPr>
      <w:sz w:val="24"/>
      <w:szCs w:val="22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1B4833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1B4833"/>
    <w:rPr>
      <w:sz w:val="24"/>
    </w:rPr>
  </w:style>
  <w:style w:type="paragraph" w:styleId="Zkladntext">
    <w:name w:val="Body Text"/>
    <w:basedOn w:val="Normlny"/>
    <w:link w:val="ZkladntextChar"/>
    <w:uiPriority w:val="99"/>
    <w:rsid w:val="001B4833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B4833"/>
    <w:rPr>
      <w:b/>
      <w:bCs/>
      <w:lang w:eastAsia="cs-CZ"/>
    </w:rPr>
  </w:style>
  <w:style w:type="character" w:customStyle="1" w:styleId="Zarkazkladnhotextu3Char1">
    <w:name w:val="Zarážka základného textu 3 Char1"/>
    <w:basedOn w:val="Predvolenpsmoodseku"/>
    <w:uiPriority w:val="99"/>
    <w:semiHidden/>
    <w:rsid w:val="00711E5A"/>
    <w:rPr>
      <w:rFonts w:cs="Times New Roman"/>
      <w:sz w:val="16"/>
      <w:szCs w:val="16"/>
    </w:rPr>
  </w:style>
  <w:style w:type="paragraph" w:customStyle="1" w:styleId="tlrob1Vavo0cm">
    <w:name w:val="Štýl rob1 + Vľavo:  0 cm"/>
    <w:basedOn w:val="Normlny"/>
    <w:uiPriority w:val="99"/>
    <w:rsid w:val="00711E5A"/>
    <w:pPr>
      <w:keepNext/>
      <w:numPr>
        <w:numId w:val="5"/>
      </w:numPr>
      <w:spacing w:before="240"/>
      <w:ind w:left="360"/>
      <w:outlineLvl w:val="4"/>
    </w:pPr>
    <w:rPr>
      <w:rFonts w:ascii="Arial" w:hAnsi="Arial"/>
      <w:b/>
      <w:bCs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7</cp:revision>
  <dcterms:created xsi:type="dcterms:W3CDTF">2020-08-12T06:55:00Z</dcterms:created>
  <dcterms:modified xsi:type="dcterms:W3CDTF">2023-11-13T07:26:00Z</dcterms:modified>
</cp:coreProperties>
</file>