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B637" w14:textId="77777777" w:rsidR="003B6DA7" w:rsidRPr="003B6DA7" w:rsidRDefault="003B6DA7" w:rsidP="003B6DA7">
      <w:pPr>
        <w:rPr>
          <w:rFonts w:ascii="Calibri" w:hAnsi="Calibri"/>
        </w:rPr>
      </w:pPr>
    </w:p>
    <w:p w14:paraId="6FFA4F5E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>Zoznam dôverných informácií</w:t>
      </w:r>
    </w:p>
    <w:p w14:paraId="70C3BEDC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</w:rPr>
      </w:pPr>
    </w:p>
    <w:p w14:paraId="207DE58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p w14:paraId="18DC0DC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4D09E7B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Obchodné meno </w:t>
      </w:r>
    </w:p>
    <w:p w14:paraId="100BD99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Adresa spoločnosti </w:t>
      </w:r>
    </w:p>
    <w:p w14:paraId="31A805FF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IČO </w:t>
      </w:r>
    </w:p>
    <w:p w14:paraId="15FAD6B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530AE99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4B11768" w14:textId="2182222E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color w:val="000000"/>
        </w:rPr>
        <w:t xml:space="preserve">Dolu podpísaný zástupca uchádzača týmto čestne vyhlasujem, že naša ponuka predložená v súťaži </w:t>
      </w:r>
      <w:r w:rsidR="00B74986" w:rsidRPr="004E2426">
        <w:rPr>
          <w:rFonts w:ascii="Corbel" w:hAnsi="Corbel" w:cs="Arial"/>
          <w:color w:val="000000"/>
        </w:rPr>
        <w:t xml:space="preserve">       </w:t>
      </w:r>
      <w:r w:rsidRPr="004E2426">
        <w:rPr>
          <w:rFonts w:ascii="Corbel" w:hAnsi="Corbel" w:cs="Arial"/>
          <w:color w:val="000000"/>
        </w:rPr>
        <w:t xml:space="preserve">na predmet zákazky </w:t>
      </w:r>
      <w:r w:rsidRPr="008A0EFB">
        <w:rPr>
          <w:rFonts w:ascii="Corbel" w:hAnsi="Corbel" w:cs="Arial"/>
          <w:b/>
          <w:i/>
          <w:color w:val="000000"/>
        </w:rPr>
        <w:t>„</w:t>
      </w:r>
      <w:r w:rsidR="0051548D">
        <w:rPr>
          <w:rFonts w:ascii="Corbel" w:eastAsia="Times New Roman" w:hAnsi="Corbel" w:cs="Times New Roman"/>
          <w:b/>
        </w:rPr>
        <w:t>Tlačiare</w:t>
      </w:r>
      <w:r w:rsidR="000C094A">
        <w:rPr>
          <w:rFonts w:ascii="Corbel" w:eastAsia="Times New Roman" w:hAnsi="Corbel" w:cs="Times New Roman"/>
          <w:b/>
        </w:rPr>
        <w:t xml:space="preserve">nské </w:t>
      </w:r>
      <w:r w:rsidR="00095CE8">
        <w:rPr>
          <w:rFonts w:ascii="Corbel" w:eastAsia="Times New Roman" w:hAnsi="Corbel" w:cs="Times New Roman"/>
          <w:b/>
        </w:rPr>
        <w:t>s grafické služby 2024 -02025</w:t>
      </w:r>
      <w:r w:rsidRPr="008A0EFB">
        <w:rPr>
          <w:rFonts w:ascii="Corbel" w:hAnsi="Corbel" w:cs="Arial"/>
          <w:b/>
          <w:i/>
          <w:iCs/>
          <w:color w:val="000000"/>
        </w:rPr>
        <w:t xml:space="preserve">“ </w:t>
      </w:r>
      <w:r w:rsidRPr="004E2426">
        <w:rPr>
          <w:rFonts w:ascii="Corbel" w:hAnsi="Corbel" w:cs="Arial"/>
          <w:color w:val="000000"/>
        </w:rPr>
        <w:t xml:space="preserve">vyhlásenej verejným obstarávateľom </w:t>
      </w:r>
      <w:r w:rsidRPr="004E2426">
        <w:rPr>
          <w:rFonts w:ascii="Corbel" w:hAnsi="Corbel" w:cs="Arial"/>
          <w:b/>
          <w:bCs/>
          <w:color w:val="000000"/>
        </w:rPr>
        <w:t xml:space="preserve">Univerzita Komenského  </w:t>
      </w:r>
      <w:r w:rsidRPr="004E2426">
        <w:rPr>
          <w:rFonts w:ascii="Corbel" w:hAnsi="Corbel" w:cs="Arial"/>
          <w:color w:val="000000"/>
        </w:rPr>
        <w:t xml:space="preserve">vo VVO č. ................ z ............... </w:t>
      </w:r>
    </w:p>
    <w:p w14:paraId="78DBD5C8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3B6DA7" w:rsidRPr="004E2426" w14:paraId="493EF6CA" w14:textId="77777777" w:rsidTr="00F010A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42A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AA87F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0F8E7788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4E2426" w14:paraId="5D1D664D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78C4F35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783F1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BEA893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4E2426" w14:paraId="0E1DB401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7F9DE1E2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8712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248F448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3"/>
        <w:gridCol w:w="3947"/>
        <w:gridCol w:w="4342"/>
      </w:tblGrid>
      <w:tr w:rsidR="003B6DA7" w:rsidRPr="004E2426" w14:paraId="32143B9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27440745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proofErr w:type="spellStart"/>
            <w:r w:rsidRPr="004E2426">
              <w:rPr>
                <w:rFonts w:ascii="Corbel" w:hAnsi="Corbel" w:cs="Times New Roman"/>
                <w:b/>
                <w:color w:val="000000"/>
              </w:rPr>
              <w:t>Por.č</w:t>
            </w:r>
            <w:proofErr w:type="spellEnd"/>
            <w:r w:rsidRPr="004E2426">
              <w:rPr>
                <w:rFonts w:ascii="Corbel" w:hAnsi="Corbel" w:cs="Times New Roman"/>
                <w:b/>
                <w:color w:val="000000"/>
              </w:rPr>
              <w:t>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7D7A5F3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</w:rPr>
            </w:pPr>
            <w:r w:rsidRPr="004E2426">
              <w:rPr>
                <w:rFonts w:ascii="Corbel" w:hAnsi="Corbel" w:cs="Times New Roman"/>
                <w:b/>
                <w:bCs/>
                <w:color w:val="00000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27064AD9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</w:rPr>
            </w:pPr>
            <w:r w:rsidRPr="004E2426">
              <w:rPr>
                <w:rFonts w:ascii="Corbel" w:hAnsi="Corbel" w:cs="Times New Roman"/>
                <w:b/>
                <w:bCs/>
                <w:color w:val="000000"/>
              </w:rPr>
              <w:t>Strana ponuky</w:t>
            </w:r>
          </w:p>
          <w:p w14:paraId="37722C24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4E2426" w14:paraId="57AD6EB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4D3EF9E1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4E242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04050768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4FF9CC04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1487E0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4E2426" w14:paraId="7432A747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337D7A96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4E242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6FD49BFD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4A712E66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730DD1B3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4E2426" w14:paraId="3C2636B9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56483452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4E242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2B0C0C6D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084574E3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6BA1E049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10E27C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717FB1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2E07A0D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5B2B7B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43DDBB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23C4C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5B415F2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5EB8ED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8D2BE3E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7D933F3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2AAF2E7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3B6DA7" w:rsidRPr="004E2426" w14:paraId="08667DD7" w14:textId="77777777" w:rsidTr="00F010AD">
        <w:trPr>
          <w:trHeight w:val="293"/>
        </w:trPr>
        <w:tc>
          <w:tcPr>
            <w:tcW w:w="3967" w:type="dxa"/>
          </w:tcPr>
          <w:p w14:paraId="53356B0C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358911D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7C3D2A3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6E748D88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5EF65614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2B512737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17D68E92" w14:textId="61A25DE2" w:rsidR="003B6DA7" w:rsidRPr="004E2426" w:rsidRDefault="003B6DA7" w:rsidP="003B6DA7">
      <w:pPr>
        <w:tabs>
          <w:tab w:val="left" w:pos="6237"/>
        </w:tabs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color w:val="000000"/>
        </w:rPr>
        <w:tab/>
        <w:t xml:space="preserve">meno a priezvisko, funkcia </w:t>
      </w:r>
    </w:p>
    <w:p w14:paraId="0A16AF4F" w14:textId="77777777" w:rsidR="004D02A0" w:rsidRPr="004E2426" w:rsidRDefault="00095CE8">
      <w:pPr>
        <w:rPr>
          <w:rFonts w:ascii="Corbel" w:hAnsi="Corbel"/>
        </w:rPr>
      </w:pPr>
    </w:p>
    <w:sectPr w:rsidR="004D02A0" w:rsidRPr="004E24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7239" w14:textId="77777777" w:rsidR="00925861" w:rsidRDefault="00925861" w:rsidP="004E2426">
      <w:pPr>
        <w:spacing w:after="0" w:line="240" w:lineRule="auto"/>
      </w:pPr>
      <w:r>
        <w:separator/>
      </w:r>
    </w:p>
  </w:endnote>
  <w:endnote w:type="continuationSeparator" w:id="0">
    <w:p w14:paraId="538F32A0" w14:textId="77777777" w:rsidR="00925861" w:rsidRDefault="00925861" w:rsidP="004E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3AAC" w14:textId="77777777" w:rsidR="001A3EED" w:rsidRDefault="001A3E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F523" w14:textId="77777777" w:rsidR="001A3EED" w:rsidRDefault="001A3EE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CEFD" w14:textId="77777777" w:rsidR="001A3EED" w:rsidRDefault="001A3E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317D" w14:textId="77777777" w:rsidR="00925861" w:rsidRDefault="00925861" w:rsidP="004E2426">
      <w:pPr>
        <w:spacing w:after="0" w:line="240" w:lineRule="auto"/>
      </w:pPr>
      <w:r>
        <w:separator/>
      </w:r>
    </w:p>
  </w:footnote>
  <w:footnote w:type="continuationSeparator" w:id="0">
    <w:p w14:paraId="344E1177" w14:textId="77777777" w:rsidR="00925861" w:rsidRDefault="00925861" w:rsidP="004E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F7D6" w14:textId="77777777" w:rsidR="001A3EED" w:rsidRDefault="001A3E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2B4D" w14:textId="64D1F12A" w:rsidR="004E2426" w:rsidRPr="001A3EED" w:rsidRDefault="004E2426" w:rsidP="004E2426">
    <w:pPr>
      <w:keepNext/>
      <w:keepLines/>
      <w:spacing w:before="240" w:after="0"/>
      <w:jc w:val="right"/>
      <w:outlineLvl w:val="0"/>
      <w:rPr>
        <w:rFonts w:ascii="Corbel" w:eastAsiaTheme="majorEastAsia" w:hAnsi="Corbel" w:cstheme="majorBidi"/>
        <w:bCs/>
        <w:sz w:val="20"/>
        <w:szCs w:val="20"/>
      </w:rPr>
    </w:pPr>
    <w:bookmarkStart w:id="0" w:name="_Toc526335113"/>
    <w:r w:rsidRPr="001A3EED">
      <w:rPr>
        <w:rFonts w:ascii="Corbel" w:eastAsiaTheme="majorEastAsia" w:hAnsi="Corbel" w:cstheme="majorBidi"/>
        <w:bCs/>
        <w:sz w:val="20"/>
        <w:szCs w:val="20"/>
      </w:rPr>
      <w:t>P</w:t>
    </w:r>
    <w:r w:rsidR="001A3EED" w:rsidRPr="001A3EED">
      <w:rPr>
        <w:rFonts w:ascii="Corbel" w:eastAsiaTheme="majorEastAsia" w:hAnsi="Corbel" w:cstheme="majorBidi"/>
        <w:bCs/>
        <w:sz w:val="20"/>
        <w:szCs w:val="20"/>
      </w:rPr>
      <w:t>ríloha</w:t>
    </w:r>
    <w:r w:rsidRPr="001A3EED">
      <w:rPr>
        <w:rFonts w:ascii="Corbel" w:eastAsiaTheme="majorEastAsia" w:hAnsi="Corbel" w:cstheme="majorBidi"/>
        <w:bCs/>
        <w:sz w:val="20"/>
        <w:szCs w:val="20"/>
      </w:rPr>
      <w:t xml:space="preserve"> </w:t>
    </w:r>
    <w:r w:rsidR="00A731BA">
      <w:rPr>
        <w:rFonts w:ascii="Corbel" w:eastAsiaTheme="majorEastAsia" w:hAnsi="Corbel" w:cstheme="majorBidi"/>
        <w:bCs/>
        <w:sz w:val="20"/>
        <w:szCs w:val="20"/>
      </w:rPr>
      <w:t>č</w:t>
    </w:r>
    <w:r w:rsidRPr="001A3EED">
      <w:rPr>
        <w:rFonts w:ascii="Corbel" w:eastAsiaTheme="majorEastAsia" w:hAnsi="Corbel" w:cstheme="majorBidi"/>
        <w:bCs/>
        <w:sz w:val="20"/>
        <w:szCs w:val="20"/>
      </w:rPr>
      <w:t xml:space="preserve">. 6 </w:t>
    </w:r>
    <w:bookmarkEnd w:id="0"/>
  </w:p>
  <w:p w14:paraId="02C747E0" w14:textId="77777777" w:rsidR="004E2426" w:rsidRDefault="004E2426" w:rsidP="004E2426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C05D" w14:textId="77777777" w:rsidR="001A3EED" w:rsidRDefault="001A3E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B"/>
    <w:rsid w:val="00095CE8"/>
    <w:rsid w:val="000C094A"/>
    <w:rsid w:val="00172D05"/>
    <w:rsid w:val="001A3EED"/>
    <w:rsid w:val="00284A82"/>
    <w:rsid w:val="003B6DA7"/>
    <w:rsid w:val="003C57A3"/>
    <w:rsid w:val="004E2426"/>
    <w:rsid w:val="004F563B"/>
    <w:rsid w:val="0051548D"/>
    <w:rsid w:val="006916AF"/>
    <w:rsid w:val="0071491D"/>
    <w:rsid w:val="00743CA8"/>
    <w:rsid w:val="008A0EFB"/>
    <w:rsid w:val="00925861"/>
    <w:rsid w:val="00A731BA"/>
    <w:rsid w:val="00AC4C73"/>
    <w:rsid w:val="00B55A7E"/>
    <w:rsid w:val="00B74986"/>
    <w:rsid w:val="00C44421"/>
    <w:rsid w:val="00D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22BA"/>
  <w15:chartTrackingRefBased/>
  <w15:docId w15:val="{78D207A8-9BE9-4701-89A4-9F22115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E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2426"/>
  </w:style>
  <w:style w:type="paragraph" w:styleId="Pta">
    <w:name w:val="footer"/>
    <w:basedOn w:val="Normlny"/>
    <w:link w:val="PtaChar"/>
    <w:uiPriority w:val="99"/>
    <w:unhideWhenUsed/>
    <w:rsid w:val="004E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2426"/>
  </w:style>
  <w:style w:type="paragraph" w:styleId="Textbubliny">
    <w:name w:val="Balloon Text"/>
    <w:basedOn w:val="Normlny"/>
    <w:link w:val="TextbublinyChar"/>
    <w:uiPriority w:val="99"/>
    <w:semiHidden/>
    <w:unhideWhenUsed/>
    <w:rsid w:val="004E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C3D3E-C63C-4490-8DD6-0563E3A8E712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D7E2C890-2DF1-4C27-91B6-FF01535C1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06284-BB37-465C-A9EC-A384EAF2A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15</cp:revision>
  <dcterms:created xsi:type="dcterms:W3CDTF">2020-12-16T08:49:00Z</dcterms:created>
  <dcterms:modified xsi:type="dcterms:W3CDTF">2023-11-15T10:01:00Z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14000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