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F29E" w14:textId="77777777" w:rsidR="00BD1685" w:rsidRPr="00FE4922" w:rsidRDefault="00BD1685" w:rsidP="00BD1685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53506B3E" w14:textId="77777777" w:rsidR="00BD1685" w:rsidRDefault="00BD1685" w:rsidP="00BD1685">
      <w:pPr>
        <w:rPr>
          <w:rFonts w:eastAsiaTheme="minorHAnsi"/>
          <w:lang w:eastAsia="en-US"/>
        </w:rPr>
      </w:pPr>
    </w:p>
    <w:p w14:paraId="4F2F0D2D" w14:textId="77777777" w:rsidR="00BD1685" w:rsidRPr="00260465" w:rsidRDefault="00BD1685" w:rsidP="00BD1685">
      <w:pPr>
        <w:rPr>
          <w:bCs/>
        </w:rPr>
      </w:pPr>
    </w:p>
    <w:p w14:paraId="5B196784" w14:textId="77777777" w:rsidR="00BD1685" w:rsidRDefault="00BD1685" w:rsidP="00BD1685">
      <w:pPr>
        <w:rPr>
          <w:bCs/>
        </w:rPr>
      </w:pPr>
    </w:p>
    <w:p w14:paraId="78A50991" w14:textId="77777777" w:rsidR="00BD1685" w:rsidRPr="00260465" w:rsidRDefault="00BD1685" w:rsidP="00BD1685">
      <w:pPr>
        <w:rPr>
          <w:bCs/>
        </w:rPr>
      </w:pPr>
      <w:r w:rsidRPr="00A161A6">
        <w:rPr>
          <w:b/>
          <w:bCs/>
        </w:rPr>
        <w:t>Výzva na predkladanie ponúk v rámci</w:t>
      </w:r>
    </w:p>
    <w:p w14:paraId="6E6CFEFA" w14:textId="77777777" w:rsidR="00BD1685" w:rsidRPr="00260465" w:rsidRDefault="00BD1685" w:rsidP="00BD1685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667EAE09" w14:textId="77777777" w:rsidR="00BD1685" w:rsidRDefault="00BD1685" w:rsidP="00BD1685"/>
    <w:p w14:paraId="24E77ACB" w14:textId="77777777" w:rsidR="00BD1685" w:rsidRPr="00260465" w:rsidRDefault="00BD1685" w:rsidP="00BD1685"/>
    <w:p w14:paraId="5F5E8A52" w14:textId="77777777" w:rsidR="00BD1685" w:rsidRPr="00260465" w:rsidRDefault="00BD1685" w:rsidP="00BD1685">
      <w:pPr>
        <w:jc w:val="both"/>
      </w:pPr>
    </w:p>
    <w:p w14:paraId="48ED5E0E" w14:textId="77777777" w:rsidR="00BD1685" w:rsidRPr="00260465" w:rsidRDefault="00BD1685" w:rsidP="00BD1685">
      <w:pPr>
        <w:jc w:val="both"/>
      </w:pPr>
      <w:r w:rsidRPr="00260465">
        <w:t>Názov predmetu zákaz</w:t>
      </w:r>
      <w:r w:rsidRPr="00C342CE">
        <w:t>ky: Prachotesný vozík pre transport sterilného materiálu – 1ks</w:t>
      </w:r>
    </w:p>
    <w:p w14:paraId="553E1900" w14:textId="77777777" w:rsidR="00BD1685" w:rsidRPr="00260465" w:rsidRDefault="00BD1685" w:rsidP="00BD1685">
      <w:pPr>
        <w:jc w:val="both"/>
        <w:rPr>
          <w:bCs/>
        </w:rPr>
      </w:pPr>
    </w:p>
    <w:p w14:paraId="4A51EDA4" w14:textId="77777777" w:rsidR="00BD1685" w:rsidRDefault="00BD1685" w:rsidP="00BD1685">
      <w:pPr>
        <w:jc w:val="both"/>
        <w:rPr>
          <w:bCs/>
        </w:rPr>
      </w:pPr>
    </w:p>
    <w:p w14:paraId="441681D9" w14:textId="77777777" w:rsidR="00BD1685" w:rsidRDefault="00BD1685" w:rsidP="00BD1685">
      <w:pPr>
        <w:jc w:val="both"/>
        <w:rPr>
          <w:bCs/>
        </w:rPr>
      </w:pPr>
    </w:p>
    <w:p w14:paraId="2E80306F" w14:textId="77777777" w:rsidR="00BD1685" w:rsidRPr="00260465" w:rsidRDefault="00BD1685" w:rsidP="00BD1685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BD1685" w:rsidRPr="00260465" w14:paraId="384908C5" w14:textId="77777777" w:rsidTr="00C233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DA8F" w14:textId="77777777" w:rsidR="00BD1685" w:rsidRPr="00260465" w:rsidRDefault="00BD1685" w:rsidP="00C2336A">
            <w:pPr>
              <w:jc w:val="center"/>
            </w:pPr>
            <w:r w:rsidRPr="00260465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5752" w14:textId="77777777" w:rsidR="00BD1685" w:rsidRPr="00260465" w:rsidRDefault="00BD1685" w:rsidP="00C2336A">
            <w:pPr>
              <w:jc w:val="center"/>
            </w:pPr>
            <w:r w:rsidRPr="00260465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C78C" w14:textId="77777777" w:rsidR="00BD1685" w:rsidRPr="00260465" w:rsidRDefault="00BD1685" w:rsidP="00C2336A">
            <w:pPr>
              <w:jc w:val="center"/>
            </w:pPr>
            <w:r w:rsidRPr="00260465">
              <w:t>Návrh</w:t>
            </w:r>
          </w:p>
        </w:tc>
      </w:tr>
      <w:tr w:rsidR="00BD1685" w:rsidRPr="00260465" w14:paraId="11E9E177" w14:textId="77777777" w:rsidTr="00C233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4F45" w14:textId="77777777" w:rsidR="00BD1685" w:rsidRPr="00504A0C" w:rsidRDefault="00BD1685" w:rsidP="00C2336A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4DF" w14:textId="77777777" w:rsidR="00BD1685" w:rsidRPr="00504A0C" w:rsidRDefault="00BD1685" w:rsidP="00C2336A">
            <w:pPr>
              <w:rPr>
                <w:b/>
              </w:rPr>
            </w:pPr>
          </w:p>
          <w:p w14:paraId="23AFD40D" w14:textId="77777777" w:rsidR="00BD1685" w:rsidRPr="00504A0C" w:rsidRDefault="00BD1685" w:rsidP="00C2336A">
            <w:pPr>
              <w:rPr>
                <w:b/>
              </w:rPr>
            </w:pPr>
            <w:r w:rsidRPr="00504A0C">
              <w:rPr>
                <w:b/>
              </w:rPr>
              <w:t>Cena za celý predmet zákazky v € bez DPH</w:t>
            </w:r>
          </w:p>
          <w:p w14:paraId="2B66C5EC" w14:textId="77777777" w:rsidR="00BD1685" w:rsidRPr="00504A0C" w:rsidRDefault="00BD1685" w:rsidP="00C2336A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85A" w14:textId="77777777" w:rsidR="00BD1685" w:rsidRPr="00260465" w:rsidRDefault="00BD1685" w:rsidP="00C2336A">
            <w:pPr>
              <w:jc w:val="center"/>
            </w:pPr>
          </w:p>
        </w:tc>
      </w:tr>
      <w:tr w:rsidR="00BD1685" w:rsidRPr="00260465" w14:paraId="6835F7B1" w14:textId="77777777" w:rsidTr="00C233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19E" w14:textId="77777777" w:rsidR="00BD1685" w:rsidRPr="00504A0C" w:rsidRDefault="00BD1685" w:rsidP="00C2336A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DDE" w14:textId="77777777" w:rsidR="00BD1685" w:rsidRPr="00504A0C" w:rsidRDefault="00BD1685" w:rsidP="00C2336A">
            <w:pPr>
              <w:rPr>
                <w:b/>
              </w:rPr>
            </w:pPr>
          </w:p>
          <w:p w14:paraId="35DBAD9A" w14:textId="77777777" w:rsidR="00BD1685" w:rsidRPr="00504A0C" w:rsidRDefault="00BD1685" w:rsidP="00C2336A">
            <w:pPr>
              <w:rPr>
                <w:b/>
              </w:rPr>
            </w:pPr>
            <w:r w:rsidRPr="00504A0C">
              <w:rPr>
                <w:b/>
              </w:rPr>
              <w:t>Sadzba DPH v %</w:t>
            </w:r>
          </w:p>
          <w:p w14:paraId="479FD060" w14:textId="77777777" w:rsidR="00BD1685" w:rsidRPr="00504A0C" w:rsidRDefault="00BD1685" w:rsidP="00C2336A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CE23" w14:textId="77777777" w:rsidR="00BD1685" w:rsidRPr="00260465" w:rsidRDefault="00BD1685" w:rsidP="00C2336A">
            <w:pPr>
              <w:jc w:val="center"/>
            </w:pPr>
          </w:p>
        </w:tc>
      </w:tr>
      <w:tr w:rsidR="00BD1685" w:rsidRPr="00260465" w14:paraId="6DE0973B" w14:textId="77777777" w:rsidTr="00C233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3F7A" w14:textId="77777777" w:rsidR="00BD1685" w:rsidRPr="00504A0C" w:rsidRDefault="00BD1685" w:rsidP="00C2336A">
            <w:pPr>
              <w:jc w:val="center"/>
              <w:rPr>
                <w:b/>
                <w:bCs/>
              </w:rPr>
            </w:pPr>
            <w:r w:rsidRPr="00504A0C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707" w14:textId="77777777" w:rsidR="00BD1685" w:rsidRPr="00504A0C" w:rsidRDefault="00BD1685" w:rsidP="00C2336A">
            <w:pPr>
              <w:rPr>
                <w:b/>
              </w:rPr>
            </w:pPr>
          </w:p>
          <w:p w14:paraId="5B020D2F" w14:textId="77777777" w:rsidR="00BD1685" w:rsidRPr="00504A0C" w:rsidRDefault="00BD1685" w:rsidP="00C2336A">
            <w:pPr>
              <w:rPr>
                <w:b/>
              </w:rPr>
            </w:pPr>
            <w:r w:rsidRPr="00504A0C">
              <w:rPr>
                <w:b/>
              </w:rPr>
              <w:t>Cena za celý predmet zákazky v € s DPH</w:t>
            </w:r>
          </w:p>
          <w:p w14:paraId="78C0B583" w14:textId="77777777" w:rsidR="00BD1685" w:rsidRPr="00504A0C" w:rsidRDefault="00BD1685" w:rsidP="00C2336A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2F2" w14:textId="77777777" w:rsidR="00BD1685" w:rsidRPr="00260465" w:rsidRDefault="00BD1685" w:rsidP="00C2336A">
            <w:pPr>
              <w:jc w:val="center"/>
            </w:pPr>
          </w:p>
        </w:tc>
      </w:tr>
    </w:tbl>
    <w:p w14:paraId="5C16B0E9" w14:textId="77777777" w:rsidR="00BD1685" w:rsidRPr="00260465" w:rsidRDefault="00BD1685" w:rsidP="00BD1685">
      <w:pPr>
        <w:jc w:val="both"/>
        <w:rPr>
          <w:bCs/>
        </w:rPr>
      </w:pPr>
    </w:p>
    <w:p w14:paraId="6D8DCBDC" w14:textId="77777777" w:rsidR="00BD1685" w:rsidRPr="00260465" w:rsidRDefault="00BD1685" w:rsidP="00BD1685">
      <w:pPr>
        <w:jc w:val="both"/>
        <w:rPr>
          <w:bCs/>
        </w:rPr>
      </w:pPr>
    </w:p>
    <w:p w14:paraId="73D2A25E" w14:textId="77777777" w:rsidR="00BD1685" w:rsidRPr="00260465" w:rsidRDefault="00BD1685" w:rsidP="00BD1685">
      <w:pPr>
        <w:jc w:val="both"/>
        <w:rPr>
          <w:bCs/>
        </w:rPr>
      </w:pPr>
    </w:p>
    <w:p w14:paraId="72ABDC44" w14:textId="77777777" w:rsidR="00BD1685" w:rsidRPr="00260465" w:rsidRDefault="00BD1685" w:rsidP="00BD1685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462E211A" w14:textId="77777777" w:rsidR="00BD1685" w:rsidRPr="00260465" w:rsidRDefault="00BD1685" w:rsidP="00BD1685">
      <w:pPr>
        <w:pStyle w:val="Zkladntext"/>
        <w:jc w:val="left"/>
      </w:pPr>
    </w:p>
    <w:p w14:paraId="72B8BAC8" w14:textId="77777777" w:rsidR="00BD1685" w:rsidRPr="00260465" w:rsidRDefault="00BD1685" w:rsidP="00BD1685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33E290C7" w14:textId="77777777" w:rsidR="00BD1685" w:rsidRPr="00260465" w:rsidRDefault="00BD1685" w:rsidP="00BD1685"/>
    <w:p w14:paraId="15D90188" w14:textId="77777777" w:rsidR="00BD1685" w:rsidRPr="00260465" w:rsidRDefault="00BD1685" w:rsidP="00BD1685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411C6CB6" w14:textId="77777777" w:rsidR="00BD1685" w:rsidRPr="00260465" w:rsidRDefault="00BD1685" w:rsidP="00BD1685"/>
    <w:p w14:paraId="7A8365B2" w14:textId="77777777" w:rsidR="00BD1685" w:rsidRPr="00260465" w:rsidRDefault="00BD1685" w:rsidP="00BD1685"/>
    <w:p w14:paraId="1DE146DE" w14:textId="77777777" w:rsidR="00BD1685" w:rsidRPr="00260465" w:rsidRDefault="00BD1685" w:rsidP="00BD1685"/>
    <w:p w14:paraId="66686705" w14:textId="77777777" w:rsidR="00BD1685" w:rsidRPr="00260465" w:rsidRDefault="00BD1685" w:rsidP="00BD1685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4E4529BF" w14:textId="77777777" w:rsidR="00BD1685" w:rsidRPr="00260465" w:rsidRDefault="00BD1685" w:rsidP="00BD1685">
      <w:pPr>
        <w:rPr>
          <w:bCs/>
        </w:rPr>
      </w:pPr>
    </w:p>
    <w:p w14:paraId="4E5F52B0" w14:textId="77777777" w:rsidR="00BD1685" w:rsidRPr="00260465" w:rsidRDefault="00BD1685" w:rsidP="00BD1685">
      <w:pPr>
        <w:rPr>
          <w:bCs/>
        </w:rPr>
      </w:pPr>
    </w:p>
    <w:p w14:paraId="39F3FCA9" w14:textId="77777777" w:rsidR="00BD1685" w:rsidRPr="00260465" w:rsidRDefault="00BD1685" w:rsidP="00BD1685">
      <w:pPr>
        <w:rPr>
          <w:bCs/>
        </w:rPr>
      </w:pPr>
    </w:p>
    <w:p w14:paraId="6030A740" w14:textId="77777777" w:rsidR="00BD1685" w:rsidRPr="00260465" w:rsidRDefault="00BD1685" w:rsidP="00BD1685">
      <w:r w:rsidRPr="00260465">
        <w:t>V ..........................................., dňa...............................</w:t>
      </w:r>
    </w:p>
    <w:p w14:paraId="458D2382" w14:textId="77777777" w:rsidR="00BD1685" w:rsidRDefault="00BD1685" w:rsidP="00BD1685">
      <w:pPr>
        <w:rPr>
          <w:rFonts w:eastAsiaTheme="minorHAnsi"/>
          <w:lang w:eastAsia="en-US"/>
        </w:rPr>
      </w:pPr>
    </w:p>
    <w:p w14:paraId="2F545BBA" w14:textId="4FCDBA2F" w:rsidR="00E11A53" w:rsidRPr="00BD1685" w:rsidRDefault="00E11A53">
      <w:pPr>
        <w:rPr>
          <w:rFonts w:eastAsiaTheme="minorHAnsi"/>
          <w:lang w:eastAsia="en-US"/>
        </w:rPr>
      </w:pPr>
    </w:p>
    <w:sectPr w:rsidR="00E11A53" w:rsidRPr="00BD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5"/>
    <w:rsid w:val="00BD1685"/>
    <w:rsid w:val="00E1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93F7"/>
  <w15:chartTrackingRefBased/>
  <w15:docId w15:val="{8C5F324F-DA99-4B4F-B2B0-E9E3464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ind w:left="6" w:hanging="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1685"/>
    <w:pPr>
      <w:ind w:left="0" w:firstLine="0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D1685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BD1685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Lojšová</dc:creator>
  <cp:keywords/>
  <dc:description/>
  <cp:lastModifiedBy>Kristína Lojšová</cp:lastModifiedBy>
  <cp:revision>1</cp:revision>
  <dcterms:created xsi:type="dcterms:W3CDTF">2023-11-28T09:07:00Z</dcterms:created>
  <dcterms:modified xsi:type="dcterms:W3CDTF">2023-11-28T09:08:00Z</dcterms:modified>
</cp:coreProperties>
</file>