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6C" w:rsidRDefault="0018376C" w:rsidP="000C56E9"/>
    <w:p w:rsidR="000C56E9" w:rsidRDefault="000C56E9" w:rsidP="000C56E9"/>
    <w:p w:rsidR="000C56E9" w:rsidRDefault="000C56E9" w:rsidP="0050133C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Elektronicky</w:t>
      </w:r>
    </w:p>
    <w:p w:rsidR="000C56E9" w:rsidRDefault="000C56E9" w:rsidP="000C56E9">
      <w:pPr>
        <w:autoSpaceDE w:val="0"/>
        <w:autoSpaceDN w:val="0"/>
        <w:adjustRightInd w:val="0"/>
        <w:ind w:left="6372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:rsidR="000C56E9" w:rsidRPr="000507E6" w:rsidRDefault="000507E6" w:rsidP="000C56E9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0507E6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_____________________________________________________________________________________________________</w:t>
      </w:r>
    </w:p>
    <w:p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Naše číslo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Vybavuje/linka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Banská Bystrica</w:t>
      </w:r>
    </w:p>
    <w:p w:rsidR="00D717CC" w:rsidRPr="00562E29" w:rsidRDefault="00B67D39" w:rsidP="00562E29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Kapustová</w:t>
      </w:r>
      <w:r w:rsid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0C56E9" w:rsidRPr="000C56E9">
        <w:rPr>
          <w:rFonts w:asciiTheme="minorHAnsi" w:hAnsiTheme="minorHAnsi"/>
          <w:sz w:val="20"/>
          <w:szCs w:val="20"/>
        </w:rPr>
        <w:t>048/4325</w:t>
      </w:r>
      <w:r>
        <w:rPr>
          <w:rFonts w:asciiTheme="minorHAnsi" w:hAnsiTheme="minorHAnsi"/>
          <w:sz w:val="20"/>
          <w:szCs w:val="20"/>
        </w:rPr>
        <w:t>572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76085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40637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1</w:t>
      </w:r>
      <w:r w:rsidR="0076085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4</w:t>
      </w:r>
      <w:r w:rsidR="00125920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.0</w:t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5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.2018</w:t>
      </w:r>
    </w:p>
    <w:p w:rsidR="000C56E9" w:rsidRPr="000C56E9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:rsidR="000C56E9" w:rsidRPr="000C56E9" w:rsidRDefault="0076085D" w:rsidP="007E1A5C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Predĺženie lehoty na predkladanie ponúk </w:t>
      </w:r>
      <w:r w:rsidR="007E1A5C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-</w:t>
      </w:r>
      <w:r w:rsidR="000C56E9" w:rsidRPr="000C56E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„</w:t>
      </w:r>
      <w:r w:rsidR="00B67D3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Rekonštrukcia </w:t>
      </w:r>
      <w:r w:rsidR="004249A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s</w:t>
      </w: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chodov pred vstupnou bránou</w:t>
      </w:r>
      <w:r w:rsidR="000C56E9" w:rsidRPr="000C56E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”</w:t>
      </w:r>
    </w:p>
    <w:p w:rsidR="000C56E9" w:rsidRDefault="000C56E9" w:rsidP="000C56E9"/>
    <w:p w:rsidR="004249A2" w:rsidRPr="0076085D" w:rsidRDefault="0076085D" w:rsidP="000C56E9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V zmysle zákona o verejnom obstarávaní č.343/2015 </w:t>
      </w:r>
      <w:proofErr w:type="spellStart"/>
      <w:r>
        <w:rPr>
          <w:rFonts w:asciiTheme="minorHAnsi" w:hAnsiTheme="minorHAnsi"/>
          <w:sz w:val="22"/>
          <w:szCs w:val="22"/>
        </w:rPr>
        <w:t>Z.z</w:t>
      </w:r>
      <w:proofErr w:type="spellEnd"/>
      <w:r>
        <w:rPr>
          <w:rFonts w:asciiTheme="minorHAnsi" w:hAnsiTheme="minorHAnsi"/>
          <w:sz w:val="22"/>
          <w:szCs w:val="22"/>
        </w:rPr>
        <w:t xml:space="preserve">. verejný obstarávateľ predlžuje lehotu na predkladanie ponúk na deň </w:t>
      </w:r>
      <w:bookmarkStart w:id="0" w:name="_GoBack"/>
      <w:bookmarkEnd w:id="0"/>
      <w:r w:rsidRPr="0076085D">
        <w:rPr>
          <w:rFonts w:asciiTheme="minorHAnsi" w:hAnsiTheme="minorHAnsi"/>
          <w:b/>
          <w:sz w:val="22"/>
          <w:szCs w:val="22"/>
          <w:u w:val="single"/>
        </w:rPr>
        <w:t>18.05.2018, 10,00 hod.</w:t>
      </w:r>
    </w:p>
    <w:p w:rsidR="004249A2" w:rsidRDefault="004249A2" w:rsidP="000C56E9">
      <w:pPr>
        <w:rPr>
          <w:rFonts w:asciiTheme="minorHAnsi" w:hAnsiTheme="minorHAnsi"/>
          <w:sz w:val="22"/>
          <w:szCs w:val="22"/>
        </w:rPr>
      </w:pPr>
    </w:p>
    <w:p w:rsidR="004249A2" w:rsidRDefault="004249A2" w:rsidP="000C56E9">
      <w:pPr>
        <w:rPr>
          <w:rFonts w:asciiTheme="minorHAnsi" w:hAnsiTheme="minorHAnsi"/>
          <w:sz w:val="22"/>
          <w:szCs w:val="22"/>
        </w:rPr>
      </w:pPr>
    </w:p>
    <w:p w:rsidR="000C56E9" w:rsidRPr="005E769E" w:rsidRDefault="000C56E9" w:rsidP="000C56E9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/>
          <w:sz w:val="22"/>
          <w:szCs w:val="22"/>
        </w:rPr>
        <w:br/>
      </w:r>
      <w:r w:rsidR="00B67D39" w:rsidRPr="005E769E">
        <w:rPr>
          <w:rFonts w:asciiTheme="minorHAnsi" w:hAnsiTheme="minorHAnsi"/>
          <w:sz w:val="22"/>
          <w:szCs w:val="22"/>
        </w:rPr>
        <w:t>Ľubica Kapustová</w:t>
      </w:r>
      <w:r w:rsidRPr="005E769E">
        <w:rPr>
          <w:rFonts w:asciiTheme="minorHAnsi" w:hAnsiTheme="minorHAnsi"/>
          <w:sz w:val="22"/>
          <w:szCs w:val="22"/>
        </w:rPr>
        <w:br/>
        <w:t>kontaktná osoba verejného obstarávateľa</w:t>
      </w:r>
    </w:p>
    <w:sectPr w:rsidR="000C56E9" w:rsidRPr="005E769E" w:rsidSect="0050133C">
      <w:headerReference w:type="first" r:id="rId7"/>
      <w:footerReference w:type="first" r:id="rId8"/>
      <w:pgSz w:w="11906" w:h="16838" w:code="9"/>
      <w:pgMar w:top="1134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11F" w:rsidRDefault="0007211F">
      <w:r>
        <w:separator/>
      </w:r>
    </w:p>
  </w:endnote>
  <w:endnote w:type="continuationSeparator" w:id="0">
    <w:p w:rsidR="0007211F" w:rsidRDefault="0007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E6" w:rsidRDefault="000507E6">
    <w:r>
      <w:t>___________________________________________________________________________________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17"/>
      <w:gridCol w:w="1694"/>
      <w:gridCol w:w="1866"/>
      <w:gridCol w:w="2587"/>
      <w:gridCol w:w="1890"/>
    </w:tblGrid>
    <w:tr w:rsidR="006F2B65" w:rsidRPr="006579B3" w:rsidTr="000507E6">
      <w:tc>
        <w:tcPr>
          <w:tcW w:w="1920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6F2B65" w:rsidRPr="006579B3" w:rsidTr="000507E6">
      <w:trPr>
        <w:trHeight w:val="220"/>
      </w:trPr>
      <w:tc>
        <w:tcPr>
          <w:tcW w:w="1920" w:type="dxa"/>
          <w:shd w:val="clear" w:color="auto" w:fill="auto"/>
        </w:tcPr>
        <w:p w:rsidR="00642289" w:rsidRPr="006579B3" w:rsidRDefault="000C56E9" w:rsidP="006F2B65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6F2B65">
            <w:rPr>
              <w:sz w:val="18"/>
              <w:szCs w:val="18"/>
            </w:rPr>
            <w:t>572</w:t>
          </w:r>
        </w:p>
      </w:tc>
      <w:tc>
        <w:tcPr>
          <w:tcW w:w="1701" w:type="dxa"/>
          <w:shd w:val="clear" w:color="auto" w:fill="auto"/>
        </w:tcPr>
        <w:p w:rsidR="00642289" w:rsidRPr="006579B3" w:rsidRDefault="00642289" w:rsidP="00642289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642289" w:rsidRPr="006579B3" w:rsidRDefault="006F2B65" w:rsidP="006F2B65">
          <w:pPr>
            <w:pStyle w:val="Pta"/>
            <w:rPr>
              <w:sz w:val="18"/>
              <w:szCs w:val="18"/>
            </w:rPr>
          </w:pPr>
          <w:r>
            <w:t>l</w:t>
          </w:r>
          <w:r w:rsidR="000C56E9">
            <w:t>ub</w:t>
          </w:r>
          <w:r>
            <w:t>ica.kapustova</w:t>
          </w:r>
          <w:r w:rsidR="0062767A">
            <w:t>@bbsk.sk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642289" w:rsidRPr="001315B1" w:rsidRDefault="00642289" w:rsidP="0064228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11F" w:rsidRDefault="0007211F">
      <w:r>
        <w:separator/>
      </w:r>
    </w:p>
  </w:footnote>
  <w:footnote w:type="continuationSeparator" w:id="0">
    <w:p w:rsidR="0007211F" w:rsidRDefault="00072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395E7B7" wp14:editId="28E700F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C56E9" w:rsidRDefault="000C56E9" w:rsidP="000C56E9"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 w:rsidRPr="00A27044">
                            <w:t>SAMOSPRÁVNY KRAJ</w:t>
                          </w:r>
                        </w:p>
                        <w:p w:rsidR="000C56E9" w:rsidRPr="00353691" w:rsidRDefault="000C56E9" w:rsidP="000C56E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395E7B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0C56E9" w:rsidRDefault="000C56E9" w:rsidP="000C56E9"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 w:rsidRPr="00A27044">
                      <w:t>SAMOSPRÁVNY KRAJ</w:t>
                    </w:r>
                  </w:p>
                  <w:p w:rsidR="000C56E9" w:rsidRPr="00353691" w:rsidRDefault="000C56E9" w:rsidP="000C56E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411DDBE0" wp14:editId="318904C8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Pr="00CD6DAA">
      <w:rPr>
        <w:rFonts w:cs="Arial"/>
      </w:rPr>
      <w:t>Nám</w:t>
    </w:r>
    <w:r>
      <w:rPr>
        <w:rFonts w:cs="Arial"/>
      </w:rPr>
      <w:t>.</w:t>
    </w:r>
    <w:r w:rsidRPr="00CD6DAA">
      <w:rPr>
        <w:rFonts w:cs="Arial"/>
      </w:rPr>
      <w:t xml:space="preserve"> SNP  23</w:t>
    </w:r>
  </w:p>
  <w:p w:rsidR="000C56E9" w:rsidRDefault="000C56E9" w:rsidP="000C56E9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:rsidR="00642289" w:rsidRPr="005028BF" w:rsidRDefault="00642289" w:rsidP="00642289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67"/>
    <w:rsid w:val="0004469A"/>
    <w:rsid w:val="000507E6"/>
    <w:rsid w:val="0007211F"/>
    <w:rsid w:val="000C56E9"/>
    <w:rsid w:val="00125920"/>
    <w:rsid w:val="0018376C"/>
    <w:rsid w:val="001B26C1"/>
    <w:rsid w:val="00241ECE"/>
    <w:rsid w:val="00260763"/>
    <w:rsid w:val="0029271F"/>
    <w:rsid w:val="002D48F9"/>
    <w:rsid w:val="003F28BB"/>
    <w:rsid w:val="00406379"/>
    <w:rsid w:val="004249A2"/>
    <w:rsid w:val="00443DBB"/>
    <w:rsid w:val="00446F4F"/>
    <w:rsid w:val="00456CDF"/>
    <w:rsid w:val="004C14F6"/>
    <w:rsid w:val="0050133C"/>
    <w:rsid w:val="00523D31"/>
    <w:rsid w:val="00542981"/>
    <w:rsid w:val="00562E29"/>
    <w:rsid w:val="005E769E"/>
    <w:rsid w:val="0062767A"/>
    <w:rsid w:val="00642289"/>
    <w:rsid w:val="0069070F"/>
    <w:rsid w:val="006C6967"/>
    <w:rsid w:val="006F2B65"/>
    <w:rsid w:val="007268FE"/>
    <w:rsid w:val="0076085D"/>
    <w:rsid w:val="007713C0"/>
    <w:rsid w:val="007E1A5C"/>
    <w:rsid w:val="0099613F"/>
    <w:rsid w:val="009A0558"/>
    <w:rsid w:val="009C09AA"/>
    <w:rsid w:val="00A14C94"/>
    <w:rsid w:val="00A21E4F"/>
    <w:rsid w:val="00A6378D"/>
    <w:rsid w:val="00A70D01"/>
    <w:rsid w:val="00A77BB3"/>
    <w:rsid w:val="00B04467"/>
    <w:rsid w:val="00B67D39"/>
    <w:rsid w:val="00C0270E"/>
    <w:rsid w:val="00C26AF2"/>
    <w:rsid w:val="00C86663"/>
    <w:rsid w:val="00CB6A19"/>
    <w:rsid w:val="00CF7C49"/>
    <w:rsid w:val="00D717CC"/>
    <w:rsid w:val="00DA5392"/>
    <w:rsid w:val="00DC4574"/>
    <w:rsid w:val="00DC5350"/>
    <w:rsid w:val="00DD5E0C"/>
    <w:rsid w:val="00DE3A6E"/>
    <w:rsid w:val="00E3789B"/>
    <w:rsid w:val="00F47132"/>
    <w:rsid w:val="00FA286F"/>
    <w:rsid w:val="00FA2E49"/>
    <w:rsid w:val="00F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1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Kapustová Ľubica</cp:lastModifiedBy>
  <cp:revision>3</cp:revision>
  <dcterms:created xsi:type="dcterms:W3CDTF">2018-05-14T07:26:00Z</dcterms:created>
  <dcterms:modified xsi:type="dcterms:W3CDTF">2018-05-14T07:30:00Z</dcterms:modified>
</cp:coreProperties>
</file>