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A39F" w14:textId="77777777" w:rsidR="002D2730" w:rsidRDefault="002D2730" w:rsidP="002D2730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04FECCA1" w14:textId="77777777" w:rsidR="002D2730" w:rsidRDefault="002D2730" w:rsidP="002D2730">
      <w:pPr>
        <w:pStyle w:val="Odsekzoznamu"/>
        <w:ind w:left="426"/>
        <w:jc w:val="both"/>
      </w:pPr>
    </w:p>
    <w:p w14:paraId="3DFCE300" w14:textId="77777777" w:rsidR="002D2730" w:rsidRDefault="002D2730" w:rsidP="002D2730">
      <w:pPr>
        <w:pStyle w:val="Odsekzoznamu"/>
        <w:ind w:left="426"/>
        <w:jc w:val="both"/>
      </w:pPr>
    </w:p>
    <w:p w14:paraId="299D5EC7" w14:textId="77777777" w:rsidR="002D2730" w:rsidRPr="00396437" w:rsidRDefault="002D2730" w:rsidP="002D2730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1549C1BA" w14:textId="77777777" w:rsidR="002D2730" w:rsidRDefault="002D2730" w:rsidP="002D2730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693D30">
        <w:t>Univerzálny, čelný zásobník s dávkovačom organického – granulovaného hnojiva</w:t>
      </w:r>
    </w:p>
    <w:p w14:paraId="4999B058" w14:textId="77777777" w:rsidR="002D2730" w:rsidRDefault="002D2730" w:rsidP="002D2730">
      <w:pPr>
        <w:pStyle w:val="Odsekzoznamu"/>
        <w:ind w:left="0"/>
        <w:rPr>
          <w:b/>
          <w:bCs/>
        </w:rPr>
      </w:pPr>
    </w:p>
    <w:p w14:paraId="280F0D84" w14:textId="77777777" w:rsidR="002D2730" w:rsidRDefault="002D2730" w:rsidP="002D2730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648649DB" w14:textId="77777777" w:rsidR="002D2730" w:rsidRDefault="002D2730" w:rsidP="002D2730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2D2730" w14:paraId="33ADCBBE" w14:textId="77777777" w:rsidTr="0059267F">
        <w:trPr>
          <w:trHeight w:val="340"/>
        </w:trPr>
        <w:tc>
          <w:tcPr>
            <w:tcW w:w="2552" w:type="dxa"/>
            <w:vAlign w:val="center"/>
          </w:tcPr>
          <w:p w14:paraId="0ECC4CA6" w14:textId="77777777" w:rsidR="002D2730" w:rsidRPr="00396437" w:rsidRDefault="002D2730" w:rsidP="0059267F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4EA539F8" w14:textId="77777777" w:rsidR="002D2730" w:rsidRDefault="002D2730" w:rsidP="0059267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D2730" w14:paraId="6DDC3329" w14:textId="77777777" w:rsidTr="0059267F">
        <w:trPr>
          <w:trHeight w:val="340"/>
        </w:trPr>
        <w:tc>
          <w:tcPr>
            <w:tcW w:w="2552" w:type="dxa"/>
            <w:vAlign w:val="center"/>
          </w:tcPr>
          <w:p w14:paraId="2D6DFA09" w14:textId="77777777" w:rsidR="002D2730" w:rsidRPr="00396437" w:rsidRDefault="002D2730" w:rsidP="0059267F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6F1E0614" w14:textId="77777777" w:rsidR="002D2730" w:rsidRDefault="002D2730" w:rsidP="0059267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D2730" w14:paraId="01D8F81F" w14:textId="77777777" w:rsidTr="0059267F">
        <w:trPr>
          <w:trHeight w:val="340"/>
        </w:trPr>
        <w:tc>
          <w:tcPr>
            <w:tcW w:w="2552" w:type="dxa"/>
            <w:vAlign w:val="center"/>
          </w:tcPr>
          <w:p w14:paraId="33A39C83" w14:textId="77777777" w:rsidR="002D2730" w:rsidRPr="00396437" w:rsidRDefault="002D2730" w:rsidP="0059267F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26B827BB" w14:textId="77777777" w:rsidR="002D2730" w:rsidRDefault="002D2730" w:rsidP="0059267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D2730" w14:paraId="63CD360E" w14:textId="77777777" w:rsidTr="0059267F">
        <w:trPr>
          <w:trHeight w:val="340"/>
        </w:trPr>
        <w:tc>
          <w:tcPr>
            <w:tcW w:w="2552" w:type="dxa"/>
            <w:vAlign w:val="center"/>
          </w:tcPr>
          <w:p w14:paraId="7BB35FCD" w14:textId="77777777" w:rsidR="002D2730" w:rsidRPr="00396437" w:rsidRDefault="002D2730" w:rsidP="0059267F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2B6F3190" w14:textId="77777777" w:rsidR="002D2730" w:rsidRDefault="002D2730" w:rsidP="0059267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D2730" w14:paraId="54458D93" w14:textId="77777777" w:rsidTr="0059267F">
        <w:trPr>
          <w:trHeight w:val="340"/>
        </w:trPr>
        <w:tc>
          <w:tcPr>
            <w:tcW w:w="2552" w:type="dxa"/>
            <w:vAlign w:val="center"/>
          </w:tcPr>
          <w:p w14:paraId="529FA1A2" w14:textId="77777777" w:rsidR="002D2730" w:rsidRPr="00396437" w:rsidRDefault="002D2730" w:rsidP="0059267F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5108A8EE" w14:textId="77777777" w:rsidR="002D2730" w:rsidRDefault="002D2730" w:rsidP="0059267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D2730" w14:paraId="48AD748D" w14:textId="77777777" w:rsidTr="0059267F">
        <w:trPr>
          <w:trHeight w:val="340"/>
        </w:trPr>
        <w:tc>
          <w:tcPr>
            <w:tcW w:w="2552" w:type="dxa"/>
            <w:vAlign w:val="center"/>
          </w:tcPr>
          <w:p w14:paraId="0B551573" w14:textId="77777777" w:rsidR="002D2730" w:rsidRPr="00396437" w:rsidRDefault="002D2730" w:rsidP="0059267F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5A249679" w14:textId="77777777" w:rsidR="002D2730" w:rsidRDefault="002D2730" w:rsidP="0059267F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15D21D6" w14:textId="77777777" w:rsidR="002D2730" w:rsidRPr="00396437" w:rsidRDefault="002D2730" w:rsidP="002D2730">
      <w:pPr>
        <w:pStyle w:val="Odsekzoznamu"/>
        <w:ind w:left="0"/>
        <w:rPr>
          <w:b/>
          <w:bCs/>
        </w:rPr>
      </w:pPr>
    </w:p>
    <w:p w14:paraId="2CE7D5B3" w14:textId="77777777" w:rsidR="002D2730" w:rsidRDefault="002D2730" w:rsidP="002D273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2D2730" w14:paraId="646DA7DF" w14:textId="77777777" w:rsidTr="0059267F">
        <w:tc>
          <w:tcPr>
            <w:tcW w:w="3397" w:type="dxa"/>
            <w:vAlign w:val="center"/>
          </w:tcPr>
          <w:p w14:paraId="54FE0E64" w14:textId="77777777" w:rsidR="002D2730" w:rsidRPr="000C48C5" w:rsidRDefault="002D2730" w:rsidP="0059267F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317AEE6B" w14:textId="77777777" w:rsidR="002D2730" w:rsidRPr="000C48C5" w:rsidRDefault="002D2730" w:rsidP="0059267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54193B6A" w14:textId="77777777" w:rsidR="002D2730" w:rsidRPr="000C48C5" w:rsidRDefault="002D2730" w:rsidP="0059267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6709225A" w14:textId="77777777" w:rsidR="002D2730" w:rsidRPr="000C48C5" w:rsidRDefault="002D2730" w:rsidP="0059267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6477D685" w14:textId="77777777" w:rsidR="002D2730" w:rsidRPr="000C48C5" w:rsidRDefault="002D2730" w:rsidP="0059267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2D2730" w14:paraId="2954B033" w14:textId="77777777" w:rsidTr="0059267F">
        <w:tc>
          <w:tcPr>
            <w:tcW w:w="3397" w:type="dxa"/>
          </w:tcPr>
          <w:p w14:paraId="5DCE0401" w14:textId="77777777" w:rsidR="002D2730" w:rsidRDefault="002D2730" w:rsidP="0059267F">
            <w:pPr>
              <w:spacing w:after="120"/>
            </w:pPr>
            <w:r w:rsidRPr="00693D30">
              <w:t>Univerzálny, čelný zásobník s dávkovačom organického – granulovaného hnojiva</w:t>
            </w:r>
            <w:r>
              <w:t xml:space="preserve"> (uveďte názov stroja)</w:t>
            </w:r>
          </w:p>
          <w:p w14:paraId="437C8D14" w14:textId="77777777" w:rsidR="002D2730" w:rsidRDefault="002D2730" w:rsidP="0059267F">
            <w:pPr>
              <w:spacing w:after="120"/>
            </w:pPr>
          </w:p>
          <w:p w14:paraId="1C3D15A1" w14:textId="77777777" w:rsidR="002D2730" w:rsidRDefault="002D2730" w:rsidP="0059267F">
            <w:pPr>
              <w:spacing w:after="120"/>
            </w:pPr>
            <w:r>
              <w:t>.....................................................</w:t>
            </w:r>
          </w:p>
          <w:p w14:paraId="6E738166" w14:textId="77777777" w:rsidR="002D2730" w:rsidRDefault="002D2730" w:rsidP="0059267F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603823EF" w14:textId="77777777" w:rsidR="002D2730" w:rsidRDefault="002D2730" w:rsidP="0059267F">
            <w:pPr>
              <w:jc w:val="center"/>
            </w:pPr>
          </w:p>
          <w:p w14:paraId="64C767A8" w14:textId="77777777" w:rsidR="002D2730" w:rsidRDefault="002D2730" w:rsidP="0059267F">
            <w:pPr>
              <w:jc w:val="center"/>
            </w:pPr>
            <w:r>
              <w:t>1</w:t>
            </w:r>
          </w:p>
          <w:p w14:paraId="50E07E15" w14:textId="77777777" w:rsidR="002D2730" w:rsidRDefault="002D2730" w:rsidP="0059267F">
            <w:pPr>
              <w:jc w:val="center"/>
            </w:pPr>
          </w:p>
          <w:p w14:paraId="4F51D49A" w14:textId="77777777" w:rsidR="002D2730" w:rsidRDefault="002D2730" w:rsidP="0059267F">
            <w:pPr>
              <w:jc w:val="center"/>
            </w:pPr>
          </w:p>
          <w:p w14:paraId="11560425" w14:textId="77777777" w:rsidR="002D2730" w:rsidRDefault="002D2730" w:rsidP="00592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E9BE02" w14:textId="77777777" w:rsidR="002D2730" w:rsidRDefault="002D2730" w:rsidP="0059267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2B1FE7" w14:textId="77777777" w:rsidR="002D2730" w:rsidRDefault="002D2730" w:rsidP="0059267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73BE35" w14:textId="77777777" w:rsidR="002D2730" w:rsidRDefault="002D2730" w:rsidP="0059267F">
            <w:pPr>
              <w:jc w:val="center"/>
            </w:pPr>
          </w:p>
        </w:tc>
      </w:tr>
    </w:tbl>
    <w:p w14:paraId="30F8702A" w14:textId="77777777" w:rsidR="002D2730" w:rsidRDefault="002D2730" w:rsidP="002D2730">
      <w:pPr>
        <w:spacing w:after="0"/>
      </w:pPr>
    </w:p>
    <w:p w14:paraId="45F3DAB7" w14:textId="77777777" w:rsidR="002D2730" w:rsidRDefault="002D2730" w:rsidP="002D2730">
      <w:r>
        <w:t>Som – nie som platiteľom DPH*</w:t>
      </w:r>
    </w:p>
    <w:p w14:paraId="371A880E" w14:textId="77777777" w:rsidR="002D2730" w:rsidRDefault="002D2730" w:rsidP="002D273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D2730" w14:paraId="4FE16FC8" w14:textId="77777777" w:rsidTr="0059267F">
        <w:tc>
          <w:tcPr>
            <w:tcW w:w="4390" w:type="dxa"/>
          </w:tcPr>
          <w:p w14:paraId="0FE2584E" w14:textId="77777777" w:rsidR="002D2730" w:rsidRDefault="002D2730" w:rsidP="0059267F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79626C4B" w14:textId="77777777" w:rsidR="002D2730" w:rsidRDefault="002D2730" w:rsidP="0059267F"/>
        </w:tc>
      </w:tr>
      <w:tr w:rsidR="002D2730" w14:paraId="3D57DC79" w14:textId="77777777" w:rsidTr="0059267F">
        <w:trPr>
          <w:trHeight w:val="283"/>
        </w:trPr>
        <w:tc>
          <w:tcPr>
            <w:tcW w:w="4390" w:type="dxa"/>
          </w:tcPr>
          <w:p w14:paraId="168A3349" w14:textId="77777777" w:rsidR="002D2730" w:rsidRDefault="002D2730" w:rsidP="0059267F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4EDE3303" w14:textId="77777777" w:rsidR="002D2730" w:rsidRDefault="002D2730" w:rsidP="0059267F"/>
        </w:tc>
      </w:tr>
      <w:tr w:rsidR="002D2730" w14:paraId="739C0670" w14:textId="77777777" w:rsidTr="0059267F">
        <w:tc>
          <w:tcPr>
            <w:tcW w:w="4390" w:type="dxa"/>
          </w:tcPr>
          <w:p w14:paraId="6EB1D463" w14:textId="77777777" w:rsidR="002D2730" w:rsidRDefault="002D2730" w:rsidP="0059267F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372DD047" w14:textId="77777777" w:rsidR="002D2730" w:rsidRDefault="002D2730" w:rsidP="0059267F"/>
        </w:tc>
      </w:tr>
    </w:tbl>
    <w:p w14:paraId="43AFDDF0" w14:textId="77777777" w:rsidR="002D2730" w:rsidRDefault="002D2730" w:rsidP="002D2730">
      <w:pPr>
        <w:rPr>
          <w:sz w:val="18"/>
          <w:szCs w:val="18"/>
        </w:rPr>
      </w:pPr>
    </w:p>
    <w:p w14:paraId="56D9B9A9" w14:textId="16580C8D" w:rsidR="006253D3" w:rsidRDefault="002D2730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6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9"/>
    <w:rsid w:val="002D2730"/>
    <w:rsid w:val="006253D3"/>
    <w:rsid w:val="00B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06E3"/>
  <w15:chartTrackingRefBased/>
  <w15:docId w15:val="{B119CC77-9BCD-4A42-96C7-87A6C5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273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2730"/>
    <w:pPr>
      <w:ind w:left="720"/>
      <w:contextualSpacing/>
    </w:pPr>
  </w:style>
  <w:style w:type="table" w:styleId="Mriekatabuky">
    <w:name w:val="Table Grid"/>
    <w:basedOn w:val="Normlnatabuka"/>
    <w:uiPriority w:val="39"/>
    <w:rsid w:val="002D27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2023-11-16T21:12:00Z</dcterms:created>
  <dcterms:modified xsi:type="dcterms:W3CDTF">2023-11-16T21:12:00Z</dcterms:modified>
</cp:coreProperties>
</file>