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2092" w14:textId="77777777" w:rsidR="00BA3888" w:rsidRPr="00DB7184" w:rsidRDefault="00BA3888" w:rsidP="00DB7184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</w:p>
    <w:p w14:paraId="791059C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</w:pPr>
      <w:r w:rsidRPr="00DB7184">
        <w:rPr>
          <w:rFonts w:asciiTheme="minorHAnsi" w:hAnsiTheme="minorHAnsi" w:cstheme="minorHAnsi"/>
          <w:b/>
          <w:bCs/>
          <w:color w:val="auto"/>
          <w:sz w:val="28"/>
          <w:szCs w:val="28"/>
          <w:lang w:eastAsia="cs-CZ"/>
        </w:rPr>
        <w:t>SÚHLAS SO SPRACOVANÍM OSOBNÝCH ÚDAJOV</w:t>
      </w:r>
    </w:p>
    <w:p w14:paraId="03501D5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3382D040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Súhlas so spracovaním osobných údajov poskytnutých uchádzačom (ďalej len “Súhlas”) v súlade s ustanovením § 5 písm. a) zákona č. 18/2018 Z.z. o ochrane osobných údajov a o zmene a doplnení niektorých zákonov (ďalej len “zákon o ochrane osobných údajov”):</w:t>
      </w:r>
    </w:p>
    <w:p w14:paraId="3C7BF6D4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7AB8E9BF" w14:textId="2DFA9F5F" w:rsidR="00BA3888" w:rsidRDefault="00BA3888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  <w:t>Identifikačné údaje uchádzača:</w:t>
      </w:r>
    </w:p>
    <w:p w14:paraId="02C0C2BA" w14:textId="77777777" w:rsidR="00C612FD" w:rsidRPr="00DB7184" w:rsidRDefault="00C612FD" w:rsidP="00DB7184">
      <w:pPr>
        <w:spacing w:after="0" w:line="276" w:lineRule="auto"/>
        <w:ind w:left="567"/>
        <w:contextualSpacing/>
        <w:rPr>
          <w:rFonts w:asciiTheme="minorHAnsi" w:hAnsiTheme="minorHAnsi" w:cstheme="minorHAnsi"/>
          <w:b/>
          <w:color w:val="auto"/>
          <w:sz w:val="20"/>
          <w:szCs w:val="20"/>
          <w:lang w:eastAsia="cs-CZ"/>
        </w:rPr>
      </w:pPr>
    </w:p>
    <w:p w14:paraId="22EC3036" w14:textId="776C0805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Názov spoločnosti: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A0249C7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24D5400B" w14:textId="2F7386B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jc w:val="left"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Sídlo spoločnosti:</w:t>
      </w:r>
      <w:r w:rsid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2406BD4A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31988AD0" w14:textId="753E67F9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Meno a priezvisko štatutárneho zástupcu uchádzača:</w:t>
      </w:r>
      <w:r w:rsidRPr="00DB7184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 xml:space="preserve">        </w:t>
      </w:r>
      <w:r w:rsidR="00DB7184">
        <w:rPr>
          <w:rFonts w:asciiTheme="minorHAnsi" w:hAnsiTheme="minorHAnsi" w:cstheme="minorHAnsi"/>
          <w:color w:val="auto"/>
          <w:sz w:val="20"/>
          <w:szCs w:val="20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4412199D" w14:textId="77777777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</w:p>
    <w:p w14:paraId="056D83E4" w14:textId="69C21D52" w:rsidR="00BA3888" w:rsidRPr="00DB7184" w:rsidRDefault="00BA3888" w:rsidP="00DB7184">
      <w:pPr>
        <w:tabs>
          <w:tab w:val="right" w:pos="8931"/>
        </w:tabs>
        <w:spacing w:after="0" w:line="276" w:lineRule="auto"/>
        <w:ind w:left="567"/>
        <w:contextualSpacing/>
        <w:rPr>
          <w:rFonts w:asciiTheme="minorHAnsi" w:hAnsiTheme="minorHAnsi" w:cstheme="minorHAnsi"/>
          <w:color w:val="auto"/>
          <w:sz w:val="20"/>
          <w:szCs w:val="20"/>
          <w:lang w:eastAsia="cs-CZ"/>
        </w:rPr>
      </w:pP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IČO:</w:t>
      </w:r>
      <w:r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ab/>
      </w:r>
      <w:r w:rsidR="00DB7184" w:rsidRPr="00DB7184">
        <w:rPr>
          <w:rFonts w:asciiTheme="minorHAnsi" w:hAnsiTheme="minorHAnsi" w:cstheme="minorHAnsi"/>
          <w:color w:val="auto"/>
          <w:sz w:val="20"/>
          <w:szCs w:val="20"/>
          <w:lang w:eastAsia="cs-CZ"/>
        </w:rPr>
        <w:t>...................................................................</w:t>
      </w:r>
    </w:p>
    <w:p w14:paraId="55696BD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</w:rPr>
      </w:pPr>
    </w:p>
    <w:p w14:paraId="485BD34D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(ďalej len “uchádzač”) pre verejného obstarávateľa, na účel a v rozsahu tak, ako sú špecifikované nižšie:</w:t>
      </w:r>
    </w:p>
    <w:p w14:paraId="05C61EE5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567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1C9BFC94" w14:textId="2CB44B6F" w:rsidR="00BA3888" w:rsidRPr="005530BE" w:rsidRDefault="00733875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Prijímateľ</w:t>
      </w:r>
      <w:r w:rsidR="00BA3888" w:rsidRPr="00DB7184">
        <w:rPr>
          <w:rFonts w:asciiTheme="minorHAnsi" w:hAnsiTheme="minorHAnsi" w:cstheme="minorHAnsi"/>
          <w:b/>
          <w:bCs/>
          <w:noProof/>
          <w:color w:val="auto"/>
          <w:sz w:val="20"/>
          <w:szCs w:val="20"/>
        </w:rPr>
        <w:t>:</w:t>
      </w:r>
    </w:p>
    <w:p w14:paraId="1789ABBF" w14:textId="77777777" w:rsidR="00733875" w:rsidRPr="005530BE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Style w:val="Vrazn"/>
          <w:rFonts w:asciiTheme="minorHAnsi" w:hAnsiTheme="minorHAnsi" w:cstheme="minorHAnsi"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Obchodné meno/názov: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5530BE">
        <w:rPr>
          <w:rStyle w:val="Vrazn"/>
          <w:rFonts w:asciiTheme="minorHAnsi" w:hAnsiTheme="minorHAnsi" w:cstheme="minorHAnsi"/>
          <w:color w:val="auto"/>
          <w:sz w:val="20"/>
          <w:szCs w:val="20"/>
        </w:rPr>
        <w:t>Liptovská potravinárska spoločnosť, s. r. o.</w:t>
      </w:r>
    </w:p>
    <w:p w14:paraId="48D1E801" w14:textId="6292F6D0" w:rsidR="00BA3888" w:rsidRPr="005530BE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Sídlo (adresa):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5530BE">
        <w:rPr>
          <w:rFonts w:asciiTheme="minorHAnsi" w:hAnsiTheme="minorHAnsi" w:cstheme="minorHAnsi"/>
          <w:color w:val="auto"/>
          <w:sz w:val="20"/>
          <w:szCs w:val="20"/>
        </w:rPr>
        <w:t>Kosovo 1553, 034 01 Ružomberok</w:t>
      </w:r>
    </w:p>
    <w:p w14:paraId="37BE4967" w14:textId="2C7B59AA" w:rsidR="00BA3888" w:rsidRPr="005530BE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IČO: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733875" w:rsidRPr="005530BE">
        <w:rPr>
          <w:rFonts w:asciiTheme="minorHAnsi" w:hAnsiTheme="minorHAnsi" w:cstheme="minorHAnsi"/>
          <w:bCs/>
          <w:color w:val="auto"/>
          <w:sz w:val="20"/>
          <w:szCs w:val="20"/>
        </w:rPr>
        <w:t>45 472 220</w:t>
      </w:r>
    </w:p>
    <w:p w14:paraId="1A12C27F" w14:textId="0E7837C7" w:rsidR="00BA3888" w:rsidRPr="005530BE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Účel spracúvania: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>obstarávanie</w:t>
      </w:r>
    </w:p>
    <w:p w14:paraId="27000270" w14:textId="7E516A89" w:rsidR="00C612FD" w:rsidRPr="005530BE" w:rsidRDefault="00BA3888" w:rsidP="00C612FD">
      <w:pPr>
        <w:autoSpaceDE w:val="0"/>
        <w:spacing w:after="0" w:line="276" w:lineRule="auto"/>
        <w:ind w:firstLine="557"/>
        <w:contextualSpacing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Názov zákazky: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 w:rsidRPr="005530BE">
        <w:rPr>
          <w:rFonts w:asciiTheme="minorHAnsi" w:hAnsiTheme="minorHAnsi" w:cstheme="minorHAnsi"/>
          <w:b/>
          <w:bCs/>
          <w:color w:val="auto"/>
          <w:sz w:val="20"/>
          <w:szCs w:val="20"/>
        </w:rPr>
        <w:t>„</w:t>
      </w:r>
      <w:r w:rsidR="00733875" w:rsidRPr="005530BE">
        <w:rPr>
          <w:rFonts w:asciiTheme="minorHAnsi" w:hAnsiTheme="minorHAnsi" w:cstheme="minorHAnsi"/>
          <w:b/>
          <w:bCs/>
          <w:color w:val="auto"/>
          <w:sz w:val="20"/>
          <w:szCs w:val="20"/>
        </w:rPr>
        <w:t>Triediaca linka na zemiaky</w:t>
      </w:r>
      <w:r w:rsidR="00C612FD" w:rsidRPr="005530BE">
        <w:rPr>
          <w:rFonts w:asciiTheme="minorHAnsi" w:hAnsiTheme="minorHAnsi" w:cstheme="minorHAnsi"/>
          <w:b/>
          <w:bCs/>
          <w:color w:val="auto"/>
          <w:sz w:val="20"/>
          <w:szCs w:val="20"/>
          <w:shd w:val="clear" w:color="auto" w:fill="FFFFFF"/>
        </w:rPr>
        <w:t>“</w:t>
      </w:r>
    </w:p>
    <w:p w14:paraId="3CEE47DC" w14:textId="147117B0" w:rsidR="00BA3888" w:rsidRPr="005530BE" w:rsidRDefault="00BA3888" w:rsidP="00C612FD">
      <w:pPr>
        <w:spacing w:after="0" w:line="276" w:lineRule="auto"/>
        <w:ind w:left="4956" w:hanging="4389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Doba trvania spracúvania: </w:t>
      </w:r>
      <w:r w:rsidRPr="005530BE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do ukončenia procesu obstarávania</w:t>
      </w:r>
    </w:p>
    <w:p w14:paraId="1C47A30F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 w:hanging="4389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Rozsah osobných údajov: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  <w:t>meno a priezvisko, e-mailová adresa, telefónne číslo, pracovné zaradenie, prípadne ďalšie osobné údaje uvedené v ponuke uchádzača</w:t>
      </w:r>
    </w:p>
    <w:p w14:paraId="03472BA7" w14:textId="1FD54BAB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1134" w:right="227" w:hanging="56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Právny základ spracúvania: </w:t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="00C612FD">
        <w:rPr>
          <w:rFonts w:asciiTheme="minorHAnsi" w:hAnsiTheme="minorHAnsi" w:cstheme="minorHAnsi"/>
          <w:noProof/>
          <w:color w:val="auto"/>
          <w:sz w:val="20"/>
          <w:szCs w:val="20"/>
        </w:rPr>
        <w:tab/>
      </w: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§ 78 ods. 3 zákona o ochrane osobných údajov</w:t>
      </w:r>
    </w:p>
    <w:p w14:paraId="5C6257CB" w14:textId="77777777" w:rsidR="00BA3888" w:rsidRPr="00DB7184" w:rsidRDefault="00BA3888" w:rsidP="00DB7184">
      <w:pPr>
        <w:autoSpaceDE w:val="0"/>
        <w:autoSpaceDN w:val="0"/>
        <w:adjustRightInd w:val="0"/>
        <w:spacing w:after="0" w:line="276" w:lineRule="auto"/>
        <w:ind w:left="4956"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  <w:r w:rsidRPr="00DB7184">
        <w:rPr>
          <w:rFonts w:asciiTheme="minorHAnsi" w:hAnsiTheme="minorHAnsi" w:cstheme="minorHAnsi"/>
          <w:noProof/>
          <w:color w:val="auto"/>
          <w:sz w:val="20"/>
          <w:szCs w:val="20"/>
        </w:rPr>
        <w:t>(osobitný súhlas zamestnanca ako dotknutej osoby sa nevyžaduje)</w:t>
      </w:r>
    </w:p>
    <w:p w14:paraId="43CEF472" w14:textId="77777777" w:rsidR="00BA3888" w:rsidRPr="00DB7184" w:rsidRDefault="00BA3888" w:rsidP="00DB7184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</w:rPr>
      </w:pPr>
    </w:p>
    <w:p w14:paraId="529B3D1E" w14:textId="17FBBDEF" w:rsidR="00BA3888" w:rsidRPr="00C612FD" w:rsidRDefault="00BA3888" w:rsidP="00C612FD">
      <w:pPr>
        <w:spacing w:after="0" w:line="276" w:lineRule="auto"/>
        <w:ind w:left="-5" w:right="50" w:firstLine="713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V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dňa </w:t>
      </w:r>
      <w:r w:rsidRPr="00C612FD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......................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C612FD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8848230" w14:textId="77777777" w:rsidR="00BA3888" w:rsidRPr="00C612FD" w:rsidRDefault="00BA3888" w:rsidP="00DB7184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E83408D" w14:textId="2AE2153B" w:rsidR="00BA3888" w:rsidRPr="00C612FD" w:rsidRDefault="00BA3888" w:rsidP="00DB7184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74370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</w:t>
      </w:r>
    </w:p>
    <w:p w14:paraId="0C506E9E" w14:textId="05E4857F" w:rsidR="00BA3888" w:rsidRPr="00C612FD" w:rsidRDefault="0074370F" w:rsidP="00DB7184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A3888"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meno a priezvisko  </w:t>
      </w:r>
    </w:p>
    <w:p w14:paraId="04B04D96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                    funkcia, podpis*  </w:t>
      </w:r>
    </w:p>
    <w:p w14:paraId="7A9D3114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7B70D84E" w14:textId="77777777" w:rsidR="00BA3888" w:rsidRPr="00C612FD" w:rsidRDefault="00BA3888" w:rsidP="00DB7184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332714E8" w14:textId="77777777" w:rsidR="00BA3888" w:rsidRPr="00C612FD" w:rsidRDefault="00BA3888" w:rsidP="00DB7184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* 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C612FD">
        <w:rPr>
          <w:rFonts w:asciiTheme="minorHAnsi" w:eastAsia="Calibri" w:hAnsiTheme="minorHAnsi" w:cstheme="minorHAnsi"/>
          <w:i/>
          <w:color w:val="auto"/>
          <w:sz w:val="20"/>
          <w:szCs w:val="20"/>
        </w:rPr>
        <w:t xml:space="preserve"> </w:t>
      </w:r>
      <w:r w:rsidRPr="00C612F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378043CB" w14:textId="77777777" w:rsidR="00BA3888" w:rsidRPr="00DB7184" w:rsidRDefault="00BA3888" w:rsidP="00DB7184">
      <w:pPr>
        <w:spacing w:after="0" w:line="276" w:lineRule="auto"/>
        <w:ind w:left="1080"/>
        <w:contextualSpacing/>
        <w:rPr>
          <w:rFonts w:asciiTheme="minorHAnsi" w:hAnsiTheme="minorHAnsi" w:cstheme="minorHAnsi"/>
          <w:color w:val="auto"/>
        </w:rPr>
      </w:pPr>
    </w:p>
    <w:sectPr w:rsidR="00BA3888" w:rsidRPr="00DB7184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44FA8" w14:textId="77777777" w:rsidR="00E053CE" w:rsidRDefault="00E053CE" w:rsidP="00FF34F5">
      <w:pPr>
        <w:spacing w:after="0" w:line="240" w:lineRule="auto"/>
      </w:pPr>
      <w:r>
        <w:separator/>
      </w:r>
    </w:p>
  </w:endnote>
  <w:endnote w:type="continuationSeparator" w:id="0">
    <w:p w14:paraId="5E22FD78" w14:textId="77777777" w:rsidR="00E053CE" w:rsidRDefault="00E053CE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7FE1" w14:textId="77777777" w:rsidR="00E053CE" w:rsidRDefault="00E053CE" w:rsidP="00FF34F5">
      <w:pPr>
        <w:spacing w:after="0" w:line="240" w:lineRule="auto"/>
      </w:pPr>
      <w:r>
        <w:separator/>
      </w:r>
    </w:p>
  </w:footnote>
  <w:footnote w:type="continuationSeparator" w:id="0">
    <w:p w14:paraId="63F84677" w14:textId="77777777" w:rsidR="00E053CE" w:rsidRDefault="00E053CE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D0BC4" w14:textId="18D3577D" w:rsidR="00D302A6" w:rsidRDefault="00D302A6" w:rsidP="00D302A6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 w:rsidRPr="00DA7CB5">
      <w:rPr>
        <w:rFonts w:ascii="Calibri" w:hAnsi="Calibri" w:cs="Calibri"/>
        <w:sz w:val="20"/>
        <w:szCs w:val="20"/>
      </w:rPr>
      <w:t xml:space="preserve">PRÍLOHA Č. </w:t>
    </w:r>
    <w:r w:rsidR="00733875">
      <w:rPr>
        <w:rFonts w:ascii="Calibri" w:hAnsi="Calibri" w:cs="Calibri"/>
        <w:sz w:val="20"/>
        <w:szCs w:val="20"/>
      </w:rPr>
      <w:t>5</w:t>
    </w:r>
    <w:r w:rsidRPr="00DA7CB5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VÝZVY NA PREDKLADANIE PONÚK</w:t>
    </w:r>
  </w:p>
  <w:p w14:paraId="32F9F4FE" w14:textId="77AAEBD4" w:rsidR="00E04B31" w:rsidRDefault="004059AC">
    <w:pPr>
      <w:pStyle w:val="Hlavika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61395" wp14:editId="6E0F5343">
              <wp:simplePos x="0" y="0"/>
              <wp:positionH relativeFrom="page">
                <wp:posOffset>220345</wp:posOffset>
              </wp:positionH>
              <wp:positionV relativeFrom="page">
                <wp:posOffset>250088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316DD7FF" id="Obdĺžnik 452" o:spid="_x0000_s1026" style="position:absolute;margin-left:17.35pt;margin-top:19.7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" filled="f" strokecolor="#747070 [1614]" strokeweight="1.25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55070">
    <w:abstractNumId w:val="0"/>
  </w:num>
  <w:num w:numId="2" w16cid:durableId="148262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B1686"/>
    <w:rsid w:val="000B543E"/>
    <w:rsid w:val="00124624"/>
    <w:rsid w:val="00252FAA"/>
    <w:rsid w:val="00262F87"/>
    <w:rsid w:val="0028154E"/>
    <w:rsid w:val="002D1DFE"/>
    <w:rsid w:val="0032458C"/>
    <w:rsid w:val="003271E5"/>
    <w:rsid w:val="00337682"/>
    <w:rsid w:val="00361639"/>
    <w:rsid w:val="003724C4"/>
    <w:rsid w:val="003760C9"/>
    <w:rsid w:val="00396256"/>
    <w:rsid w:val="004059AC"/>
    <w:rsid w:val="00417181"/>
    <w:rsid w:val="0053324F"/>
    <w:rsid w:val="005530BE"/>
    <w:rsid w:val="005736A5"/>
    <w:rsid w:val="00592915"/>
    <w:rsid w:val="005B223A"/>
    <w:rsid w:val="00656D59"/>
    <w:rsid w:val="007037EA"/>
    <w:rsid w:val="00733875"/>
    <w:rsid w:val="0074370F"/>
    <w:rsid w:val="0075029A"/>
    <w:rsid w:val="007914D2"/>
    <w:rsid w:val="007C1376"/>
    <w:rsid w:val="0084283E"/>
    <w:rsid w:val="0088199D"/>
    <w:rsid w:val="00973D1E"/>
    <w:rsid w:val="00A56956"/>
    <w:rsid w:val="00A82FA7"/>
    <w:rsid w:val="00AA40EC"/>
    <w:rsid w:val="00AE3FE0"/>
    <w:rsid w:val="00AE6609"/>
    <w:rsid w:val="00B35DD5"/>
    <w:rsid w:val="00B50F06"/>
    <w:rsid w:val="00B57649"/>
    <w:rsid w:val="00BA3888"/>
    <w:rsid w:val="00C0290B"/>
    <w:rsid w:val="00C612FD"/>
    <w:rsid w:val="00C92A25"/>
    <w:rsid w:val="00CB1EC2"/>
    <w:rsid w:val="00CD2B3B"/>
    <w:rsid w:val="00D14277"/>
    <w:rsid w:val="00D302A6"/>
    <w:rsid w:val="00D30704"/>
    <w:rsid w:val="00D310B8"/>
    <w:rsid w:val="00D31BAD"/>
    <w:rsid w:val="00D85C70"/>
    <w:rsid w:val="00DB7184"/>
    <w:rsid w:val="00E00174"/>
    <w:rsid w:val="00E04B31"/>
    <w:rsid w:val="00E053CE"/>
    <w:rsid w:val="00E30FBD"/>
    <w:rsid w:val="00EB36F1"/>
    <w:rsid w:val="00EB375A"/>
    <w:rsid w:val="00ED3ED0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  <w:style w:type="character" w:styleId="Vrazn">
    <w:name w:val="Strong"/>
    <w:basedOn w:val="Predvolenpsmoodseku"/>
    <w:uiPriority w:val="22"/>
    <w:qFormat/>
    <w:rsid w:val="00733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12</cp:revision>
  <dcterms:created xsi:type="dcterms:W3CDTF">2023-02-08T20:52:00Z</dcterms:created>
  <dcterms:modified xsi:type="dcterms:W3CDTF">2023-11-17T19:06:00Z</dcterms:modified>
  <cp:category/>
</cp:coreProperties>
</file>