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50722189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EB71C6">
        <w:rPr>
          <w:rFonts w:ascii="Arial" w:hAnsi="Arial" w:cs="Arial"/>
          <w:b/>
          <w:i/>
          <w:iCs/>
        </w:rPr>
        <w:t>Chladiaci tank s objemom min. 8000 litrov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69E93C78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A45288" w:rsidRPr="00A45288">
        <w:rPr>
          <w:rFonts w:ascii="Arial" w:hAnsi="Arial" w:cs="Arial"/>
          <w:b/>
          <w:bCs/>
        </w:rPr>
        <w:t>KAMENEC, s.r.o., 58, 906 14  Bukovec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36A6"/>
    <w:rsid w:val="00144FD2"/>
    <w:rsid w:val="00150249"/>
    <w:rsid w:val="00152548"/>
    <w:rsid w:val="00186545"/>
    <w:rsid w:val="001F2044"/>
    <w:rsid w:val="00235334"/>
    <w:rsid w:val="00296003"/>
    <w:rsid w:val="00320D4F"/>
    <w:rsid w:val="00373F5A"/>
    <w:rsid w:val="00467E50"/>
    <w:rsid w:val="004973CA"/>
    <w:rsid w:val="004B2124"/>
    <w:rsid w:val="004D3784"/>
    <w:rsid w:val="004D5E69"/>
    <w:rsid w:val="00617A11"/>
    <w:rsid w:val="00667C8C"/>
    <w:rsid w:val="006D71BB"/>
    <w:rsid w:val="0078024E"/>
    <w:rsid w:val="007E7747"/>
    <w:rsid w:val="008818CA"/>
    <w:rsid w:val="008A3722"/>
    <w:rsid w:val="00930CF9"/>
    <w:rsid w:val="009348F2"/>
    <w:rsid w:val="00935E76"/>
    <w:rsid w:val="00A31EB6"/>
    <w:rsid w:val="00A45288"/>
    <w:rsid w:val="00AD01BC"/>
    <w:rsid w:val="00B4516A"/>
    <w:rsid w:val="00B66C9D"/>
    <w:rsid w:val="00BA0182"/>
    <w:rsid w:val="00BB1C3E"/>
    <w:rsid w:val="00BB4D32"/>
    <w:rsid w:val="00C81380"/>
    <w:rsid w:val="00D05EEB"/>
    <w:rsid w:val="00D1488A"/>
    <w:rsid w:val="00D20F79"/>
    <w:rsid w:val="00D75525"/>
    <w:rsid w:val="00DB402C"/>
    <w:rsid w:val="00DC2724"/>
    <w:rsid w:val="00E86D57"/>
    <w:rsid w:val="00EA610E"/>
    <w:rsid w:val="00EB71C6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20</cp:revision>
  <cp:lastPrinted>2020-02-13T14:17:00Z</cp:lastPrinted>
  <dcterms:created xsi:type="dcterms:W3CDTF">2020-02-10T16:18:00Z</dcterms:created>
  <dcterms:modified xsi:type="dcterms:W3CDTF">2023-11-20T07:44:00Z</dcterms:modified>
</cp:coreProperties>
</file>