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57C6B" w14:textId="77777777" w:rsidR="001D760D" w:rsidRPr="001D760D" w:rsidRDefault="001D760D" w:rsidP="001D7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60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</w:p>
    <w:p w14:paraId="3ED30EEE" w14:textId="77777777" w:rsidR="001D760D" w:rsidRPr="001D760D" w:rsidRDefault="001D760D" w:rsidP="001D760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60D">
        <w:rPr>
          <w:rFonts w:ascii="Times New Roman" w:eastAsia="Times New Roman" w:hAnsi="Times New Roman" w:cs="Times New Roman"/>
          <w:sz w:val="24"/>
          <w:szCs w:val="24"/>
          <w:lang w:eastAsia="sk-SK"/>
        </w:rPr>
        <w:t>Modernizácia rozvodov trakčných káblov DPB, a.s. – Ružová dolina – 1. etapa_č. 02_2023 - oprava chybnej časti ZoD</w:t>
      </w:r>
    </w:p>
    <w:p w14:paraId="41F0962E" w14:textId="77777777" w:rsidR="001D760D" w:rsidRPr="001D760D" w:rsidRDefault="001D760D" w:rsidP="001D7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BE34C2" w14:textId="607FD87E" w:rsidR="001D760D" w:rsidRPr="001D760D" w:rsidRDefault="001D760D" w:rsidP="001D7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60D">
        <w:rPr>
          <w:rFonts w:ascii="Times New Roman" w:eastAsia="Times New Roman" w:hAnsi="Times New Roman" w:cs="Times New Roman"/>
          <w:sz w:val="24"/>
          <w:szCs w:val="24"/>
          <w:lang w:eastAsia="sk-SK"/>
        </w:rPr>
        <w:t>Dobrý deň,</w:t>
      </w:r>
      <w:r w:rsidRPr="001D76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D76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1. Žiadame opraviť názov predmetu zákazky v Zmluve o dielo , na stavbu , na ktorú sa vzťahuje :</w:t>
      </w:r>
      <w:r w:rsidRPr="001D76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D76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Odst.: (B) Zhotoviteľ sa stal úspešným uchádzačom predmetného verejného obstarávania na predmet zákazky „Dynamický nákupný systém – Stavebné a elektromontážne práce na mestskej dráhe výzva č. 1/2023 - Modernizácia rozvodov trakčných káblov DPB, a.s. – Dolné hony – 2. Etapa“ a splnil požiadavky na predmet zákazky a podmienky účasti stanovené v súťažných podkladoch a ich prílohách, bližšie špecifikovaných vo Výzve na predkladanie ponúk zverejnenej dňa [doplniť]; a .... </w:t>
      </w:r>
      <w:r w:rsidRPr="001D76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D76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2. " Uzavrieť " dokument prijatím všetkých zmien .</w:t>
      </w:r>
      <w:r w:rsidRPr="001D76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D76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dňa 5.12.2023 </w:t>
      </w:r>
      <w:r w:rsidRPr="001D76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D760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5F2C3356" w14:textId="6EB6032E" w:rsidR="00B06788" w:rsidRDefault="002D2E80">
      <w:r>
        <w:t>ODPOVEĎ</w:t>
      </w:r>
      <w:r w:rsidR="006F351A">
        <w:t xml:space="preserve"> (6.12.2023)</w:t>
      </w:r>
      <w:r>
        <w:t>:</w:t>
      </w:r>
    </w:p>
    <w:p w14:paraId="717E3577" w14:textId="3C58FF81" w:rsidR="002D2E80" w:rsidRDefault="002D2E80">
      <w:r>
        <w:t>Obstarávateľská organizácia opravila chybu v písaní (názov zákazky) a v zozname dokumentácie v IS JOSEPHINE zverejnila finálny dokument bez režimu sledovania zmien s názvom „</w:t>
      </w:r>
      <w:r w:rsidRPr="002D2E80">
        <w:rPr>
          <w:i/>
          <w:iCs/>
        </w:rPr>
        <w:t>Priloha4_Zmluva o dielo_Trakc.kable_Ruzova dolina_23.11._FIN</w:t>
      </w:r>
      <w:r>
        <w:t>“.</w:t>
      </w:r>
    </w:p>
    <w:p w14:paraId="15C101B1" w14:textId="0BFC21E5" w:rsidR="002D2E80" w:rsidRDefault="002D2E80">
      <w:r>
        <w:t>Nakoľko týmto nedochádza k zmene zmluvných podmienok, obstarávateľská organizácia nepristupuje k predĺženiu lehoty na predkladanie ponúk.</w:t>
      </w:r>
      <w:r w:rsidR="006F351A">
        <w:t xml:space="preserve"> Pri príprave ponuky používajte citovanú finálnu verziu dokumentu.</w:t>
      </w:r>
    </w:p>
    <w:sectPr w:rsidR="002D2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814EF" w14:textId="77777777" w:rsidR="00B75101" w:rsidRDefault="00B75101" w:rsidP="0055799C">
      <w:pPr>
        <w:spacing w:after="0" w:line="240" w:lineRule="auto"/>
      </w:pPr>
      <w:r>
        <w:separator/>
      </w:r>
    </w:p>
  </w:endnote>
  <w:endnote w:type="continuationSeparator" w:id="0">
    <w:p w14:paraId="22491960" w14:textId="77777777" w:rsidR="00B75101" w:rsidRDefault="00B75101" w:rsidP="0055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B387D" w14:textId="77777777" w:rsidR="00B75101" w:rsidRDefault="00B75101" w:rsidP="0055799C">
      <w:pPr>
        <w:spacing w:after="0" w:line="240" w:lineRule="auto"/>
      </w:pPr>
      <w:r>
        <w:separator/>
      </w:r>
    </w:p>
  </w:footnote>
  <w:footnote w:type="continuationSeparator" w:id="0">
    <w:p w14:paraId="69E6079C" w14:textId="77777777" w:rsidR="00B75101" w:rsidRDefault="00B75101" w:rsidP="00557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0D"/>
    <w:rsid w:val="001D760D"/>
    <w:rsid w:val="002D2E80"/>
    <w:rsid w:val="0055799C"/>
    <w:rsid w:val="006F351A"/>
    <w:rsid w:val="00B06788"/>
    <w:rsid w:val="00B7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FB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1D76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D760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D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57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799C"/>
  </w:style>
  <w:style w:type="paragraph" w:styleId="Pta">
    <w:name w:val="footer"/>
    <w:basedOn w:val="Normlny"/>
    <w:link w:val="PtaChar"/>
    <w:uiPriority w:val="99"/>
    <w:unhideWhenUsed/>
    <w:rsid w:val="00557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2023-12-06T18:15:00Z</dcterms:created>
  <dcterms:modified xsi:type="dcterms:W3CDTF">2023-12-06T18:17:00Z</dcterms:modified>
</cp:coreProperties>
</file>