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1EAEC" w14:textId="7D866ED3" w:rsidR="006275B7" w:rsidRPr="00F46622" w:rsidRDefault="006275B7">
      <w:pPr>
        <w:rPr>
          <w:b/>
          <w:bCs/>
          <w:u w:val="single"/>
          <w:lang w:val="sk-SK"/>
        </w:rPr>
      </w:pPr>
      <w:r w:rsidRPr="00F46622">
        <w:rPr>
          <w:b/>
          <w:bCs/>
          <w:u w:val="single"/>
          <w:lang w:val="sk-SK"/>
        </w:rPr>
        <w:t>Otázka</w:t>
      </w:r>
      <w:r w:rsidR="00F46622" w:rsidRPr="00F46622">
        <w:rPr>
          <w:b/>
          <w:bCs/>
          <w:u w:val="single"/>
          <w:lang w:val="sk-SK"/>
        </w:rPr>
        <w:t xml:space="preserve"> č. 1</w:t>
      </w:r>
      <w:r w:rsidRPr="00F46622">
        <w:rPr>
          <w:b/>
          <w:bCs/>
          <w:u w:val="single"/>
          <w:lang w:val="sk-SK"/>
        </w:rPr>
        <w:t>:</w:t>
      </w:r>
    </w:p>
    <w:p w14:paraId="1F2FAB99" w14:textId="75DBDCF9" w:rsidR="00BA2C0A" w:rsidRPr="006275B7" w:rsidRDefault="006275B7">
      <w:pPr>
        <w:rPr>
          <w:lang w:val="sk-SK"/>
        </w:rPr>
      </w:pPr>
      <w:r w:rsidRPr="006275B7">
        <w:rPr>
          <w:lang w:val="sk-SK"/>
        </w:rPr>
        <w:t>Dobrý deň prajem.</w:t>
      </w:r>
      <w:r w:rsidRPr="006275B7">
        <w:rPr>
          <w:lang w:val="sk-SK"/>
        </w:rPr>
        <w:br/>
        <w:t>V rozpočte je len nová strecha: montáž + dodávka. V technickej správe píšete, že treba búrať pôvodnú strešnú krytinu. Prosím Vás o vysvetlenie.</w:t>
      </w:r>
    </w:p>
    <w:p w14:paraId="0EB93C10" w14:textId="7341F22C" w:rsidR="006275B7" w:rsidRPr="006275B7" w:rsidRDefault="006275B7">
      <w:pPr>
        <w:rPr>
          <w:lang w:val="sk-SK"/>
        </w:rPr>
      </w:pPr>
    </w:p>
    <w:p w14:paraId="43F48350" w14:textId="40792CD7" w:rsidR="006275B7" w:rsidRPr="00F46622" w:rsidRDefault="006275B7">
      <w:pPr>
        <w:rPr>
          <w:b/>
          <w:bCs/>
          <w:lang w:val="sk-SK"/>
        </w:rPr>
      </w:pPr>
      <w:r w:rsidRPr="00F46622">
        <w:rPr>
          <w:b/>
          <w:bCs/>
          <w:lang w:val="sk-SK"/>
        </w:rPr>
        <w:t>Odpoveď:</w:t>
      </w:r>
    </w:p>
    <w:p w14:paraId="03BA1092" w14:textId="1E66C7A7" w:rsidR="006275B7" w:rsidRPr="006275B7" w:rsidRDefault="006275B7">
      <w:pPr>
        <w:rPr>
          <w:lang w:val="sk-SK"/>
        </w:rPr>
      </w:pPr>
      <w:r w:rsidRPr="006275B7">
        <w:rPr>
          <w:lang w:val="sk-SK"/>
        </w:rPr>
        <w:t>Dobrý deň prajem,</w:t>
      </w:r>
    </w:p>
    <w:p w14:paraId="6806249D" w14:textId="41C4B762" w:rsidR="006275B7" w:rsidRDefault="006275B7">
      <w:pPr>
        <w:rPr>
          <w:lang w:val="sk-SK"/>
        </w:rPr>
      </w:pPr>
      <w:r>
        <w:rPr>
          <w:lang w:val="sk-SK"/>
        </w:rPr>
        <w:t xml:space="preserve">Odstránenie pôvodnej strešnej krytiny NIE JE predmetom obstarávania, nakoľko odstránenie musí vykonať na to oprávnená spoločnosť a bude predmetom samostatného </w:t>
      </w:r>
      <w:r w:rsidR="00F46622">
        <w:rPr>
          <w:lang w:val="sk-SK"/>
        </w:rPr>
        <w:t>výberu resp. jednania. V predmetnom procese obstarávania sa jedná len o dodanie a montáž novej strešnej krytiny.</w:t>
      </w:r>
    </w:p>
    <w:p w14:paraId="32BC10CE" w14:textId="73DD7F62" w:rsidR="00F03035" w:rsidRDefault="00F03035">
      <w:pPr>
        <w:rPr>
          <w:lang w:val="sk-SK"/>
        </w:rPr>
      </w:pPr>
    </w:p>
    <w:p w14:paraId="136CB68F" w14:textId="4CA44B6A" w:rsidR="00F03035" w:rsidRDefault="00F03035">
      <w:pPr>
        <w:rPr>
          <w:lang w:val="sk-SK"/>
        </w:rPr>
      </w:pPr>
    </w:p>
    <w:p w14:paraId="080F3ADC" w14:textId="18DBEF3D" w:rsidR="00F03035" w:rsidRPr="00F46622" w:rsidRDefault="00F03035" w:rsidP="00F03035">
      <w:pPr>
        <w:rPr>
          <w:b/>
          <w:bCs/>
          <w:u w:val="single"/>
          <w:lang w:val="sk-SK"/>
        </w:rPr>
      </w:pPr>
      <w:r w:rsidRPr="00F46622">
        <w:rPr>
          <w:b/>
          <w:bCs/>
          <w:u w:val="single"/>
          <w:lang w:val="sk-SK"/>
        </w:rPr>
        <w:t xml:space="preserve">Otázka č. </w:t>
      </w:r>
      <w:r>
        <w:rPr>
          <w:b/>
          <w:bCs/>
          <w:u w:val="single"/>
          <w:lang w:val="sk-SK"/>
        </w:rPr>
        <w:t>2</w:t>
      </w:r>
      <w:r w:rsidRPr="00F46622">
        <w:rPr>
          <w:b/>
          <w:bCs/>
          <w:u w:val="single"/>
          <w:lang w:val="sk-SK"/>
        </w:rPr>
        <w:t>:</w:t>
      </w:r>
    </w:p>
    <w:p w14:paraId="55EDF594" w14:textId="7E6B0D90" w:rsidR="00F03035" w:rsidRDefault="00F03035">
      <w:pPr>
        <w:rPr>
          <w:lang w:val="sk-SK"/>
        </w:rPr>
      </w:pPr>
      <w:r w:rsidRPr="00F03035">
        <w:rPr>
          <w:lang w:val="sk-SK"/>
        </w:rPr>
        <w:t>Dobrý deň,</w:t>
      </w:r>
      <w:r w:rsidRPr="00F03035">
        <w:rPr>
          <w:lang w:val="sk-SK"/>
        </w:rPr>
        <w:br/>
        <w:t>žľabový systém sa mení celý? Vo výkaze máte iné množstva ako v PD. Poprosím o stavenisko k danej veci.</w:t>
      </w:r>
    </w:p>
    <w:p w14:paraId="6BF4492B" w14:textId="15A7DA34" w:rsidR="00F03035" w:rsidRDefault="00F03035">
      <w:pPr>
        <w:rPr>
          <w:lang w:val="sk-SK"/>
        </w:rPr>
      </w:pPr>
    </w:p>
    <w:p w14:paraId="0DEEA736" w14:textId="77777777" w:rsidR="00F03035" w:rsidRPr="00F46622" w:rsidRDefault="00F03035" w:rsidP="00F03035">
      <w:pPr>
        <w:rPr>
          <w:b/>
          <w:bCs/>
          <w:lang w:val="sk-SK"/>
        </w:rPr>
      </w:pPr>
      <w:r w:rsidRPr="00F46622">
        <w:rPr>
          <w:b/>
          <w:bCs/>
          <w:lang w:val="sk-SK"/>
        </w:rPr>
        <w:t>Odpoveď:</w:t>
      </w:r>
    </w:p>
    <w:p w14:paraId="636ABFCD" w14:textId="1B1A7B6D" w:rsidR="00F03035" w:rsidRDefault="00F03035">
      <w:pPr>
        <w:rPr>
          <w:lang w:val="sk-SK"/>
        </w:rPr>
      </w:pPr>
      <w:r>
        <w:rPr>
          <w:lang w:val="sk-SK"/>
        </w:rPr>
        <w:t>Dobrý deň prajem,</w:t>
      </w:r>
    </w:p>
    <w:p w14:paraId="61FDBB4B" w14:textId="71097713" w:rsidR="00F03035" w:rsidRPr="00F03035" w:rsidRDefault="00F03035">
      <w:pPr>
        <w:rPr>
          <w:lang w:val="sk-SK"/>
        </w:rPr>
      </w:pPr>
      <w:r>
        <w:rPr>
          <w:lang w:val="sk-SK"/>
        </w:rPr>
        <w:t xml:space="preserve">Projektová dokumentácia zahŕňa celkové rozmery jednotlivých hospodárskych budov. Vzhľadom na to, že NIE CELÝ žľabový systém vyžaduje </w:t>
      </w:r>
      <w:r w:rsidR="00F6798C">
        <w:rPr>
          <w:lang w:val="sk-SK"/>
        </w:rPr>
        <w:t xml:space="preserve">výmenu, </w:t>
      </w:r>
      <w:r w:rsidR="00BD18EA">
        <w:rPr>
          <w:lang w:val="sk-SK"/>
        </w:rPr>
        <w:t>Výkaz výmer je smerodajný pre prípravu cenovej ponuky, na základe ktorého bude realizovaná rekonštrukcia.</w:t>
      </w:r>
    </w:p>
    <w:sectPr w:rsidR="00F03035" w:rsidRPr="00F030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5B7"/>
    <w:rsid w:val="006275B7"/>
    <w:rsid w:val="00BA2C0A"/>
    <w:rsid w:val="00BD18EA"/>
    <w:rsid w:val="00F03035"/>
    <w:rsid w:val="00F46622"/>
    <w:rsid w:val="00F6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8B63A"/>
  <w15:chartTrackingRefBased/>
  <w15:docId w15:val="{90316EC9-D657-4CC6-BA8E-507268B78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111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</dc:creator>
  <cp:keywords/>
  <dc:description/>
  <cp:lastModifiedBy>User 1</cp:lastModifiedBy>
  <cp:revision>3</cp:revision>
  <dcterms:created xsi:type="dcterms:W3CDTF">2023-11-27T10:41:00Z</dcterms:created>
  <dcterms:modified xsi:type="dcterms:W3CDTF">2023-11-27T10:43:00Z</dcterms:modified>
</cp:coreProperties>
</file>