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AD0" w14:textId="77777777" w:rsidR="005B0080" w:rsidRDefault="005B0080" w:rsidP="009A1D69"/>
    <w:p w14:paraId="4E5D1300" w14:textId="77777777" w:rsidR="005B0080" w:rsidRDefault="005B0080" w:rsidP="009A1D69"/>
    <w:p w14:paraId="3F85B9B9" w14:textId="77777777" w:rsidR="007F3ACE" w:rsidRDefault="007F3ACE" w:rsidP="009A1D69"/>
    <w:p w14:paraId="45448B13" w14:textId="7D0C61E8" w:rsidR="009A1D69" w:rsidRDefault="007F3ACE" w:rsidP="009A1D69">
      <w:r>
        <w:t>Sklad</w:t>
      </w:r>
      <w:r w:rsidR="009319DB">
        <w:t>, súpisné č. 40</w:t>
      </w:r>
      <w:r>
        <w:t>74</w:t>
      </w:r>
      <w:r w:rsidR="009319DB">
        <w:t>, na pozemku parcelné číslo 1667/</w:t>
      </w:r>
      <w:r w:rsidR="00334955">
        <w:t>1</w:t>
      </w:r>
      <w:r>
        <w:t>4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 w:rsidR="00334955">
        <w:t>ý</w:t>
      </w:r>
      <w:r w:rsidR="005B0080">
        <w:t xml:space="preserve"> priestor</w:t>
      </w:r>
      <w:r>
        <w:t xml:space="preserve"> č. 1.05 a 1.06</w:t>
      </w:r>
    </w:p>
    <w:p w14:paraId="1C65863C" w14:textId="77777777" w:rsidR="007F3ACE" w:rsidRDefault="007F3ACE" w:rsidP="009A1D69"/>
    <w:p w14:paraId="07B82080" w14:textId="205DE7B0" w:rsidR="005B0080" w:rsidRDefault="007F3ACE" w:rsidP="0033495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17508" wp14:editId="2DD9B64A">
                <wp:simplePos x="0" y="0"/>
                <wp:positionH relativeFrom="column">
                  <wp:posOffset>344230</wp:posOffset>
                </wp:positionH>
                <wp:positionV relativeFrom="paragraph">
                  <wp:posOffset>3175299</wp:posOffset>
                </wp:positionV>
                <wp:extent cx="4632385" cy="1492369"/>
                <wp:effectExtent l="0" t="0" r="0" b="0"/>
                <wp:wrapNone/>
                <wp:docPr id="6094012" name="Obdĺžnik 6094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85" cy="1492369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E173" id="Obdĺžnik 6094012" o:spid="_x0000_s1026" style="position:absolute;margin-left:27.1pt;margin-top:250pt;width:364.75pt;height:1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" fillcolor="red" stroked="f" strokeweight="1pt">
                <v:fill opacity="11051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F5BEFE" wp14:editId="12924D27">
            <wp:extent cx="5199934" cy="4917056"/>
            <wp:effectExtent l="0" t="0" r="1270" b="0"/>
            <wp:docPr id="1297288514" name="Obrázok 1" descr="Obrázok, na ktorom je štvorec, rad, rovnobežný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88514" name="Obrázok 1" descr="Obrázok, na ktorom je štvorec, rad, rovnobežný, text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265" cy="493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080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334955"/>
    <w:rsid w:val="005B0080"/>
    <w:rsid w:val="005C0A3A"/>
    <w:rsid w:val="006E4246"/>
    <w:rsid w:val="007D71EF"/>
    <w:rsid w:val="007E41A9"/>
    <w:rsid w:val="007F3ACE"/>
    <w:rsid w:val="00906842"/>
    <w:rsid w:val="009319DB"/>
    <w:rsid w:val="009A1D69"/>
    <w:rsid w:val="009B5B1A"/>
    <w:rsid w:val="00B81DBF"/>
    <w:rsid w:val="00BB330A"/>
    <w:rsid w:val="00C612FE"/>
    <w:rsid w:val="00E025E0"/>
    <w:rsid w:val="00EF135A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2023-10-17T15:59:00Z</dcterms:created>
  <dcterms:modified xsi:type="dcterms:W3CDTF">2023-10-17T15:59:00Z</dcterms:modified>
</cp:coreProperties>
</file>