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84E" w:rsidRPr="00C3772D" w:rsidRDefault="00AF384E" w:rsidP="00AF384E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AF384E" w:rsidRDefault="00AF384E" w:rsidP="00AF384E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7</w:t>
      </w:r>
    </w:p>
    <w:p w:rsidR="00AF384E" w:rsidRDefault="00AF384E" w:rsidP="00AF384E">
      <w:pPr>
        <w:jc w:val="center"/>
        <w:rPr>
          <w:b/>
        </w:rPr>
      </w:pPr>
    </w:p>
    <w:p w:rsidR="00AF384E" w:rsidRDefault="00AF384E" w:rsidP="00AF384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AF384E" w:rsidRPr="003D4A5B" w:rsidRDefault="00AF384E" w:rsidP="00AF384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AF384E" w:rsidRPr="003D4A5B" w:rsidRDefault="00AF384E" w:rsidP="00AF384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1"/>
        <w:gridCol w:w="1220"/>
        <w:gridCol w:w="1155"/>
        <w:gridCol w:w="1160"/>
        <w:gridCol w:w="1040"/>
        <w:gridCol w:w="1160"/>
      </w:tblGrid>
      <w:tr w:rsidR="006030D6" w:rsidRPr="00AF384E" w:rsidTr="00D83A80">
        <w:trPr>
          <w:trHeight w:val="1273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ind w:left="-8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 za požadované  práce v lokalite č.</w:t>
            </w:r>
            <w:r w:rsidRPr="00AF384E">
              <w:rPr>
                <w:sz w:val="20"/>
                <w:szCs w:val="20"/>
                <w:lang w:eastAsia="en-US"/>
              </w:rPr>
              <w:t xml:space="preserve"> </w:t>
            </w:r>
            <w:r w:rsidR="00E24BC4" w:rsidRPr="00AF384E">
              <w:rPr>
                <w:b/>
                <w:sz w:val="20"/>
                <w:szCs w:val="20"/>
                <w:lang w:eastAsia="en-US"/>
              </w:rPr>
              <w:t>7</w:t>
            </w:r>
          </w:p>
          <w:p w:rsidR="006030D6" w:rsidRPr="00AF384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Výmera</w:t>
            </w:r>
          </w:p>
          <w:p w:rsidR="001D3FC5" w:rsidRPr="00AF384E" w:rsidRDefault="006030D6" w:rsidP="001D3FC5">
            <w:pPr>
              <w:rPr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m</w:t>
            </w:r>
            <w:r w:rsidRPr="00AF384E">
              <w:rPr>
                <w:b/>
                <w:sz w:val="20"/>
                <w:szCs w:val="20"/>
                <w:vertAlign w:val="superscript"/>
              </w:rPr>
              <w:t>2</w:t>
            </w:r>
            <w:r w:rsidR="001D3FC5" w:rsidRPr="00AF384E">
              <w:rPr>
                <w:sz w:val="20"/>
                <w:szCs w:val="20"/>
              </w:rPr>
              <w:t>,</w:t>
            </w:r>
          </w:p>
          <w:p w:rsidR="006030D6" w:rsidRPr="00AF384E" w:rsidRDefault="006030D6" w:rsidP="001D3FC5">
            <w:pPr>
              <w:rPr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ks</w:t>
            </w:r>
            <w:r w:rsidR="001D3FC5" w:rsidRPr="00AF384E">
              <w:rPr>
                <w:sz w:val="20"/>
                <w:szCs w:val="20"/>
              </w:rPr>
              <w:t>,</w:t>
            </w:r>
          </w:p>
          <w:p w:rsidR="001D3FC5" w:rsidRPr="00AF384E" w:rsidRDefault="001D3FC5" w:rsidP="001D3FC5">
            <w:pPr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paušál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 za</w:t>
            </w:r>
          </w:p>
          <w:p w:rsidR="006030D6" w:rsidRPr="00AF384E" w:rsidRDefault="00AF384E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</w:t>
            </w: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Celkom</w:t>
            </w: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 xml:space="preserve">bez </w:t>
            </w: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AF384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</w:t>
            </w: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AF384E" w:rsidTr="00D83A80">
        <w:trPr>
          <w:trHeight w:val="969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AF384E" w:rsidRDefault="006030D6" w:rsidP="00A838C0">
            <w:pPr>
              <w:ind w:left="-8"/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AF384E">
              <w:rPr>
                <w:sz w:val="20"/>
                <w:szCs w:val="20"/>
              </w:rPr>
              <w:t>anorg.nečistôt</w:t>
            </w:r>
            <w:proofErr w:type="spellEnd"/>
            <w:r w:rsidRPr="00AF384E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AF384E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AF384E" w:rsidRDefault="006030D6" w:rsidP="00A838C0">
            <w:pPr>
              <w:ind w:left="-8"/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 xml:space="preserve"> </w:t>
            </w:r>
            <w:r w:rsidRPr="00AF384E">
              <w:rPr>
                <w:b/>
                <w:sz w:val="20"/>
                <w:szCs w:val="20"/>
              </w:rPr>
              <w:t>spolu</w:t>
            </w:r>
            <w:r w:rsidRPr="00AF384E">
              <w:rPr>
                <w:sz w:val="20"/>
                <w:szCs w:val="20"/>
              </w:rPr>
              <w:t xml:space="preserve"> </w:t>
            </w:r>
          </w:p>
          <w:p w:rsidR="006030D6" w:rsidRPr="00AF384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1127B2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3633B7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030D6" w:rsidRPr="00AF384E" w:rsidTr="00D83A80">
        <w:trPr>
          <w:trHeight w:val="40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7F1CE2" w:rsidP="00A52C90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A52C9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C145E2">
        <w:trPr>
          <w:trHeight w:val="40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2.kosba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C145E2">
        <w:trPr>
          <w:trHeight w:val="40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3.kosba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F1CE2" w:rsidRPr="00AF384E" w:rsidTr="00C145E2">
        <w:trPr>
          <w:trHeight w:val="40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E2" w:rsidRPr="00AF384E" w:rsidRDefault="007F1CE2" w:rsidP="007F1CE2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4.kosba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E2" w:rsidRPr="00AF384E" w:rsidRDefault="007F1CE2" w:rsidP="007F1CE2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E2" w:rsidRPr="00AF384E" w:rsidRDefault="007F1CE2" w:rsidP="007F1C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E2" w:rsidRPr="00AF384E" w:rsidRDefault="007F1CE2" w:rsidP="007F1C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E2" w:rsidRPr="00AF384E" w:rsidRDefault="007F1CE2" w:rsidP="007F1C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E2" w:rsidRPr="00AF384E" w:rsidRDefault="007F1CE2" w:rsidP="007F1C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F970F7">
        <w:trPr>
          <w:trHeight w:val="40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5.kosba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C145E2">
        <w:trPr>
          <w:trHeight w:val="43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C145E2">
        <w:trPr>
          <w:trHeight w:val="43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D83A80">
        <w:trPr>
          <w:trHeight w:val="52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 xml:space="preserve">Údržba </w:t>
            </w:r>
            <w:r w:rsidRPr="00AF384E">
              <w:rPr>
                <w:sz w:val="20"/>
                <w:szCs w:val="20"/>
                <w:vertAlign w:val="superscript"/>
              </w:rPr>
              <w:t xml:space="preserve"> </w:t>
            </w:r>
            <w:r w:rsidRPr="00AF384E">
              <w:rPr>
                <w:sz w:val="20"/>
                <w:szCs w:val="20"/>
              </w:rPr>
              <w:t>ružových záhonov</w:t>
            </w:r>
            <w:r w:rsidR="003B0608" w:rsidRPr="00AF384E">
              <w:rPr>
                <w:sz w:val="20"/>
                <w:szCs w:val="20"/>
              </w:rPr>
              <w:t xml:space="preserve"> okopanie, odburinenie, vyzbieranie odpadu a dočistenie 4/ rok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15</w:t>
            </w:r>
            <w:r w:rsidR="00D21627">
              <w:rPr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 w:rsidR="001D3FC5" w:rsidRPr="00AF384E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D83A80">
        <w:trPr>
          <w:trHeight w:val="52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F384E" w:rsidRPr="00AF384E" w:rsidTr="00AF384E">
        <w:trPr>
          <w:trHeight w:val="525"/>
        </w:trPr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4E" w:rsidRPr="00AF384E" w:rsidRDefault="00AF384E" w:rsidP="000973D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4E" w:rsidRPr="00AF384E" w:rsidRDefault="00AF384E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4E" w:rsidRPr="00AF384E" w:rsidRDefault="00AF384E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4E" w:rsidRPr="00AF384E" w:rsidRDefault="00AF384E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AF384E" w:rsidRDefault="006030D6" w:rsidP="006030D6">
      <w:pPr>
        <w:rPr>
          <w:sz w:val="20"/>
          <w:szCs w:val="20"/>
        </w:rPr>
      </w:pPr>
    </w:p>
    <w:p w:rsidR="006030D6" w:rsidRPr="00AF384E" w:rsidRDefault="005074D5">
      <w:pPr>
        <w:rPr>
          <w:sz w:val="20"/>
          <w:szCs w:val="20"/>
        </w:rPr>
      </w:pPr>
      <w:r w:rsidRPr="00AF384E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Default="006030D6">
      <w:pPr>
        <w:rPr>
          <w:sz w:val="20"/>
          <w:szCs w:val="20"/>
        </w:rPr>
      </w:pPr>
    </w:p>
    <w:p w:rsidR="00AF384E" w:rsidRDefault="00AF384E">
      <w:pPr>
        <w:rPr>
          <w:sz w:val="20"/>
          <w:szCs w:val="20"/>
        </w:rPr>
      </w:pPr>
    </w:p>
    <w:p w:rsidR="00AF384E" w:rsidRDefault="00AF384E">
      <w:pPr>
        <w:rPr>
          <w:sz w:val="20"/>
          <w:szCs w:val="20"/>
        </w:rPr>
      </w:pPr>
    </w:p>
    <w:p w:rsidR="00AF384E" w:rsidRDefault="00AF384E">
      <w:pPr>
        <w:rPr>
          <w:sz w:val="20"/>
          <w:szCs w:val="20"/>
        </w:rPr>
      </w:pPr>
    </w:p>
    <w:p w:rsidR="00AF384E" w:rsidRDefault="00AF384E">
      <w:pPr>
        <w:rPr>
          <w:sz w:val="20"/>
          <w:szCs w:val="20"/>
        </w:rPr>
      </w:pPr>
    </w:p>
    <w:p w:rsidR="00AF384E" w:rsidRDefault="00AF384E">
      <w:pPr>
        <w:rPr>
          <w:sz w:val="20"/>
          <w:szCs w:val="20"/>
        </w:rPr>
      </w:pPr>
    </w:p>
    <w:p w:rsidR="00AF384E" w:rsidRPr="00AF384E" w:rsidRDefault="00AF384E">
      <w:pPr>
        <w:rPr>
          <w:sz w:val="20"/>
          <w:szCs w:val="20"/>
        </w:rPr>
      </w:pPr>
    </w:p>
    <w:p w:rsidR="006030D6" w:rsidRPr="00AF384E" w:rsidRDefault="006030D6">
      <w:pPr>
        <w:rPr>
          <w:sz w:val="20"/>
          <w:szCs w:val="20"/>
        </w:rPr>
      </w:pPr>
    </w:p>
    <w:p w:rsidR="006030D6" w:rsidRPr="00AF384E" w:rsidRDefault="006030D6">
      <w:pPr>
        <w:rPr>
          <w:sz w:val="20"/>
          <w:szCs w:val="20"/>
        </w:rPr>
      </w:pPr>
    </w:p>
    <w:p w:rsidR="006030D6" w:rsidRPr="00AF384E" w:rsidRDefault="006030D6">
      <w:pPr>
        <w:rPr>
          <w:sz w:val="20"/>
          <w:szCs w:val="20"/>
        </w:rPr>
      </w:pPr>
    </w:p>
    <w:p w:rsidR="006030D6" w:rsidRPr="00AF384E" w:rsidRDefault="006030D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6"/>
        <w:gridCol w:w="1339"/>
        <w:gridCol w:w="1145"/>
        <w:gridCol w:w="1328"/>
        <w:gridCol w:w="944"/>
        <w:gridCol w:w="1020"/>
      </w:tblGrid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E24BC4">
            <w:pPr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lastRenderedPageBreak/>
              <w:t>Cena za požadované  práce lokalita č.7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Výmera</w:t>
            </w:r>
          </w:p>
          <w:p w:rsidR="00AF384E" w:rsidRPr="00AF384E" w:rsidRDefault="00AF384E" w:rsidP="00A838C0">
            <w:pPr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m²,</w:t>
            </w:r>
          </w:p>
          <w:p w:rsidR="00AF384E" w:rsidRPr="00AF384E" w:rsidRDefault="00AF384E" w:rsidP="00A838C0">
            <w:pPr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ks, paušál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 bez DPH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 celkom s DPH</w:t>
            </w: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 xml:space="preserve">Dreviny </w:t>
            </w:r>
          </w:p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1D3FC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AF384E" w:rsidRPr="00AF384E" w:rsidRDefault="00AF384E" w:rsidP="001D3FC5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1D3FC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AF384E" w:rsidRPr="00AF384E" w:rsidRDefault="00AF384E" w:rsidP="001D3FC5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1D3FC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AF384E" w:rsidRPr="00AF384E" w:rsidRDefault="00AF384E" w:rsidP="001D3FC5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1D3FC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AF384E" w:rsidRPr="00AF384E" w:rsidRDefault="00AF384E" w:rsidP="001D3FC5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proofErr w:type="spellStart"/>
            <w:r w:rsidRPr="00AF384E">
              <w:rPr>
                <w:sz w:val="20"/>
                <w:szCs w:val="20"/>
              </w:rPr>
              <w:t>Ostrihávanie</w:t>
            </w:r>
            <w:proofErr w:type="spellEnd"/>
            <w:r w:rsidRPr="00AF384E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AF384E">
              <w:rPr>
                <w:sz w:val="20"/>
                <w:szCs w:val="20"/>
              </w:rPr>
              <w:t>výmladkov</w:t>
            </w:r>
            <w:proofErr w:type="spellEnd"/>
            <w:r w:rsidRPr="00AF384E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1D3FC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AF384E" w:rsidRPr="00AF384E" w:rsidRDefault="00AF384E" w:rsidP="001D3FC5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1D3FC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AF384E" w:rsidRPr="00AF384E" w:rsidRDefault="00AF384E" w:rsidP="001D3FC5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1D3FC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AF384E" w:rsidRPr="00AF384E" w:rsidRDefault="00AF384E" w:rsidP="001D3FC5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1D3FC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AF384E" w:rsidRPr="00AF384E" w:rsidRDefault="00AF384E" w:rsidP="001D3FC5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1D3FC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AF384E" w:rsidRPr="00AF384E" w:rsidRDefault="00AF384E" w:rsidP="001D3FC5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AF384E">
              <w:rPr>
                <w:sz w:val="20"/>
                <w:szCs w:val="20"/>
              </w:rPr>
              <w:t>dets</w:t>
            </w:r>
            <w:proofErr w:type="spellEnd"/>
            <w:r w:rsidRPr="00AF384E">
              <w:rPr>
                <w:sz w:val="20"/>
                <w:szCs w:val="20"/>
              </w:rPr>
              <w:t xml:space="preserve">. </w:t>
            </w:r>
            <w:proofErr w:type="spellStart"/>
            <w:r w:rsidRPr="00AF384E">
              <w:rPr>
                <w:sz w:val="20"/>
                <w:szCs w:val="20"/>
              </w:rPr>
              <w:t>ihrísk+odstránenie</w:t>
            </w:r>
            <w:proofErr w:type="spellEnd"/>
            <w:r w:rsidRPr="00AF384E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27 ks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5074D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jc w:val="both"/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187 ks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rPr>
          <w:trHeight w:val="533"/>
        </w:trPr>
        <w:tc>
          <w:tcPr>
            <w:tcW w:w="5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 w:rsidP="004F3188">
      <w:r>
        <w:t xml:space="preserve">                                                                  </w:t>
      </w:r>
    </w:p>
    <w:p w:rsidR="005074D5" w:rsidRDefault="005074D5" w:rsidP="005074D5"/>
    <w:p w:rsidR="00AF384E" w:rsidRDefault="00AF384E" w:rsidP="005074D5"/>
    <w:p w:rsidR="00AF384E" w:rsidRDefault="00AF384E" w:rsidP="005074D5"/>
    <w:p w:rsidR="00AF384E" w:rsidRDefault="00AF384E" w:rsidP="005074D5"/>
    <w:p w:rsidR="00AF384E" w:rsidRDefault="00AF384E" w:rsidP="005074D5"/>
    <w:p w:rsidR="00AF384E" w:rsidRDefault="00AF384E" w:rsidP="005074D5"/>
    <w:p w:rsidR="00AF384E" w:rsidRDefault="00AF384E" w:rsidP="00AF384E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AF384E" w:rsidRDefault="00AF384E" w:rsidP="00AF384E"/>
    <w:p w:rsidR="00AF384E" w:rsidRPr="006C35F7" w:rsidRDefault="00AF384E" w:rsidP="00AF384E">
      <w:r w:rsidRPr="006C35F7">
        <w:t>Cena bez DPH</w:t>
      </w:r>
      <w:r>
        <w:tab/>
      </w:r>
      <w:r>
        <w:tab/>
        <w:t xml:space="preserve">....................... Eur </w:t>
      </w:r>
    </w:p>
    <w:p w:rsidR="00AF384E" w:rsidRPr="006C35F7" w:rsidRDefault="00AF384E" w:rsidP="00AF384E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AF384E" w:rsidRDefault="00AF384E" w:rsidP="00AF384E">
      <w:r w:rsidRPr="006C35F7">
        <w:t>Cena vrátane DPH</w:t>
      </w:r>
      <w:r>
        <w:tab/>
      </w:r>
      <w:r>
        <w:tab/>
        <w:t>....................... Eur</w:t>
      </w:r>
    </w:p>
    <w:p w:rsidR="00AF384E" w:rsidRDefault="00AF384E" w:rsidP="00AF384E"/>
    <w:p w:rsidR="00AF384E" w:rsidRDefault="00AF384E" w:rsidP="00AF384E"/>
    <w:p w:rsidR="00AF384E" w:rsidRPr="006C35F7" w:rsidRDefault="00AF384E" w:rsidP="00AF384E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AF384E" w:rsidRPr="006C35F7" w:rsidRDefault="00AF384E" w:rsidP="00AF384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AF384E" w:rsidRPr="006C35F7" w:rsidRDefault="00AF384E" w:rsidP="00AF384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AF384E" w:rsidRPr="006C35F7" w:rsidRDefault="00AF384E" w:rsidP="00AF384E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AF384E" w:rsidRPr="006C35F7" w:rsidRDefault="00AF384E" w:rsidP="00AF384E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AF384E" w:rsidRDefault="00AF384E" w:rsidP="005074D5"/>
    <w:sectPr w:rsidR="00AF384E" w:rsidSect="00AF384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0C6" w:rsidRDefault="00B430C6" w:rsidP="00AF384E">
      <w:r>
        <w:separator/>
      </w:r>
    </w:p>
  </w:endnote>
  <w:endnote w:type="continuationSeparator" w:id="0">
    <w:p w:rsidR="00B430C6" w:rsidRDefault="00B430C6" w:rsidP="00AF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0C6" w:rsidRDefault="00B430C6" w:rsidP="00AF384E">
      <w:r>
        <w:separator/>
      </w:r>
    </w:p>
  </w:footnote>
  <w:footnote w:type="continuationSeparator" w:id="0">
    <w:p w:rsidR="00B430C6" w:rsidRDefault="00B430C6" w:rsidP="00AF3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84E" w:rsidRDefault="00AF384E">
    <w:pPr>
      <w:pStyle w:val="Hlavika"/>
    </w:pPr>
    <w:r>
      <w:t xml:space="preserve">Príloha č. 3 Súťažných podkladov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22B65"/>
    <w:rsid w:val="000973D1"/>
    <w:rsid w:val="001127B2"/>
    <w:rsid w:val="001D3FC5"/>
    <w:rsid w:val="0024560B"/>
    <w:rsid w:val="002C428D"/>
    <w:rsid w:val="0033339B"/>
    <w:rsid w:val="003633B7"/>
    <w:rsid w:val="00397522"/>
    <w:rsid w:val="003B0608"/>
    <w:rsid w:val="003C13D9"/>
    <w:rsid w:val="00415BF7"/>
    <w:rsid w:val="00421830"/>
    <w:rsid w:val="004872E1"/>
    <w:rsid w:val="004F3188"/>
    <w:rsid w:val="005074D5"/>
    <w:rsid w:val="00565827"/>
    <w:rsid w:val="005A13F3"/>
    <w:rsid w:val="005D3184"/>
    <w:rsid w:val="006030D6"/>
    <w:rsid w:val="00637799"/>
    <w:rsid w:val="00647776"/>
    <w:rsid w:val="006566D7"/>
    <w:rsid w:val="00717E42"/>
    <w:rsid w:val="00772EF8"/>
    <w:rsid w:val="007F1CE2"/>
    <w:rsid w:val="00814F87"/>
    <w:rsid w:val="008C1C97"/>
    <w:rsid w:val="00960A17"/>
    <w:rsid w:val="009F02E1"/>
    <w:rsid w:val="00A52C90"/>
    <w:rsid w:val="00AF384E"/>
    <w:rsid w:val="00B401AB"/>
    <w:rsid w:val="00B41EB7"/>
    <w:rsid w:val="00B430C6"/>
    <w:rsid w:val="00C41E37"/>
    <w:rsid w:val="00C43973"/>
    <w:rsid w:val="00C65BCB"/>
    <w:rsid w:val="00C75E76"/>
    <w:rsid w:val="00CC7D00"/>
    <w:rsid w:val="00D04CB5"/>
    <w:rsid w:val="00D21627"/>
    <w:rsid w:val="00D83A80"/>
    <w:rsid w:val="00DE6DDE"/>
    <w:rsid w:val="00DE71D0"/>
    <w:rsid w:val="00E01433"/>
    <w:rsid w:val="00E24BC4"/>
    <w:rsid w:val="00E53AA5"/>
    <w:rsid w:val="00E90AFA"/>
    <w:rsid w:val="00E92878"/>
    <w:rsid w:val="00F23022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E4A7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F38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384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38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384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F384E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AF384E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91300-C977-4A10-9CFD-64C7FC14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46</cp:revision>
  <dcterms:created xsi:type="dcterms:W3CDTF">2016-10-12T07:18:00Z</dcterms:created>
  <dcterms:modified xsi:type="dcterms:W3CDTF">2023-12-13T12:00:00Z</dcterms:modified>
</cp:coreProperties>
</file>