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50A" w:rsidRDefault="0021250A" w:rsidP="0021250A">
      <w:pPr>
        <w:jc w:val="center"/>
        <w:rPr>
          <w:b/>
          <w:sz w:val="28"/>
          <w:szCs w:val="28"/>
        </w:rPr>
      </w:pPr>
    </w:p>
    <w:p w:rsidR="0021250A" w:rsidRPr="00C3772D" w:rsidRDefault="0021250A" w:rsidP="0021250A">
      <w:pPr>
        <w:jc w:val="center"/>
        <w:rPr>
          <w:b/>
          <w:sz w:val="28"/>
          <w:szCs w:val="28"/>
        </w:rPr>
      </w:pPr>
      <w:bookmarkStart w:id="0" w:name="_Hlk153361988"/>
      <w:r w:rsidRPr="00C3772D">
        <w:rPr>
          <w:b/>
          <w:sz w:val="28"/>
          <w:szCs w:val="28"/>
        </w:rPr>
        <w:t>Položkový rozpočet</w:t>
      </w:r>
    </w:p>
    <w:p w:rsidR="0021250A" w:rsidRDefault="0021250A" w:rsidP="0021250A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</w:t>
      </w:r>
      <w:r w:rsidRPr="00C3772D">
        <w:rPr>
          <w:b/>
        </w:rPr>
        <w:t xml:space="preserve">1 </w:t>
      </w:r>
    </w:p>
    <w:p w:rsidR="0021250A" w:rsidRDefault="0021250A" w:rsidP="0021250A">
      <w:pPr>
        <w:jc w:val="center"/>
        <w:rPr>
          <w:b/>
        </w:rPr>
      </w:pPr>
    </w:p>
    <w:p w:rsidR="0021250A" w:rsidRDefault="0021250A" w:rsidP="0021250A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21250A" w:rsidRDefault="0021250A" w:rsidP="0021250A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21250A" w:rsidRPr="003D4A5B" w:rsidRDefault="0021250A" w:rsidP="0021250A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21250A" w:rsidRPr="003D4A5B" w:rsidRDefault="0021250A" w:rsidP="0021250A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bookmarkEnd w:id="0"/>
    <w:p w:rsidR="006030D6" w:rsidRDefault="006030D6" w:rsidP="006030D6">
      <w:pPr>
        <w:rPr>
          <w:sz w:val="32"/>
          <w:szCs w:val="32"/>
          <w:u w:val="single"/>
        </w:rPr>
      </w:pPr>
    </w:p>
    <w:p w:rsidR="0021250A" w:rsidRPr="00A66F6D" w:rsidRDefault="0021250A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6"/>
        <w:gridCol w:w="1403"/>
        <w:gridCol w:w="985"/>
        <w:gridCol w:w="1142"/>
        <w:gridCol w:w="1040"/>
        <w:gridCol w:w="1160"/>
      </w:tblGrid>
      <w:tr w:rsidR="006030D6" w:rsidRPr="00127390" w:rsidTr="0012272A">
        <w:trPr>
          <w:trHeight w:val="1273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Cena za požadované  práce v lokalite č.</w:t>
            </w:r>
            <w:r w:rsidRPr="0021250A">
              <w:rPr>
                <w:sz w:val="20"/>
                <w:szCs w:val="20"/>
                <w:lang w:eastAsia="en-US"/>
              </w:rPr>
              <w:t xml:space="preserve"> </w:t>
            </w:r>
            <w:r w:rsidR="00BC35CF" w:rsidRPr="0021250A">
              <w:rPr>
                <w:b/>
                <w:sz w:val="20"/>
                <w:szCs w:val="20"/>
                <w:lang w:eastAsia="en-US"/>
              </w:rPr>
              <w:t>1</w:t>
            </w:r>
          </w:p>
          <w:p w:rsidR="006030D6" w:rsidRPr="0021250A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796B72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Výmera</w:t>
            </w:r>
          </w:p>
          <w:p w:rsidR="00796B72" w:rsidRPr="0021250A" w:rsidRDefault="00796B72" w:rsidP="00796B72">
            <w:pPr>
              <w:rPr>
                <w:b/>
                <w:sz w:val="20"/>
                <w:szCs w:val="20"/>
                <w:lang w:eastAsia="en-US"/>
              </w:rPr>
            </w:pPr>
            <w:bookmarkStart w:id="1" w:name="_GoBack"/>
            <w:bookmarkEnd w:id="1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Cena za</w:t>
            </w:r>
          </w:p>
          <w:p w:rsidR="00EB21C6" w:rsidRPr="0021250A" w:rsidRDefault="00847CE7" w:rsidP="00EB21C6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EB21C6">
              <w:rPr>
                <w:b/>
                <w:sz w:val="20"/>
                <w:szCs w:val="20"/>
              </w:rPr>
              <w:t>ernú jednotku</w:t>
            </w:r>
            <w:r>
              <w:rPr>
                <w:b/>
                <w:sz w:val="20"/>
                <w:szCs w:val="20"/>
              </w:rPr>
              <w:t xml:space="preserve"> bez DPH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Cena</w:t>
            </w:r>
          </w:p>
          <w:p w:rsidR="006030D6" w:rsidRPr="0021250A" w:rsidRDefault="001C03A5" w:rsidP="00A838C0">
            <w:pPr>
              <w:ind w:left="-6"/>
              <w:rPr>
                <w:b/>
                <w:sz w:val="20"/>
                <w:szCs w:val="20"/>
              </w:rPr>
            </w:pPr>
            <w:r w:rsidRPr="0021250A">
              <w:rPr>
                <w:b/>
                <w:sz w:val="20"/>
                <w:szCs w:val="20"/>
              </w:rPr>
              <w:t>c</w:t>
            </w:r>
            <w:r w:rsidR="006030D6" w:rsidRPr="0021250A">
              <w:rPr>
                <w:b/>
                <w:sz w:val="20"/>
                <w:szCs w:val="20"/>
              </w:rPr>
              <w:t>elkom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21250A">
              <w:rPr>
                <w:b/>
                <w:sz w:val="20"/>
                <w:szCs w:val="20"/>
              </w:rPr>
              <w:t xml:space="preserve">bez 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21250A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Cena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21250A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21250A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127390" w:rsidTr="0012272A">
        <w:trPr>
          <w:trHeight w:val="969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21250A" w:rsidRDefault="006030D6" w:rsidP="00A838C0">
            <w:pPr>
              <w:ind w:left="-8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21250A">
              <w:rPr>
                <w:sz w:val="20"/>
                <w:szCs w:val="20"/>
              </w:rPr>
              <w:t>anorg.nečistôt</w:t>
            </w:r>
            <w:proofErr w:type="spellEnd"/>
            <w:r w:rsidRPr="0021250A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21250A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21250A" w:rsidRDefault="006030D6" w:rsidP="00A838C0">
            <w:pPr>
              <w:ind w:left="-8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 xml:space="preserve"> </w:t>
            </w:r>
            <w:r w:rsidRPr="0021250A">
              <w:rPr>
                <w:b/>
                <w:sz w:val="20"/>
                <w:szCs w:val="20"/>
              </w:rPr>
              <w:t>spolu</w:t>
            </w:r>
            <w:r w:rsidRPr="0021250A">
              <w:rPr>
                <w:sz w:val="20"/>
                <w:szCs w:val="20"/>
              </w:rPr>
              <w:t xml:space="preserve"> </w:t>
            </w:r>
          </w:p>
          <w:p w:rsidR="006030D6" w:rsidRPr="0021250A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127390" w:rsidTr="0012272A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21250A" w:rsidRDefault="006030D6" w:rsidP="00A838C0">
            <w:pPr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320399" w:rsidP="0073650C">
            <w:pPr>
              <w:jc w:val="center"/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 w:rsidR="0012272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A747B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21250A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12272A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2.kosba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 w:rsidR="0012272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12272A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3.kosba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 w:rsidR="0012272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20399" w:rsidRPr="00127390" w:rsidTr="0012272A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99" w:rsidRPr="0021250A" w:rsidRDefault="00320399" w:rsidP="00320399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4.kosba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99" w:rsidRPr="0021250A" w:rsidRDefault="00320399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 w:rsidR="0012272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99" w:rsidRPr="0021250A" w:rsidRDefault="00320399" w:rsidP="003203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99" w:rsidRPr="0021250A" w:rsidRDefault="00320399" w:rsidP="003203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99" w:rsidRPr="0021250A" w:rsidRDefault="00320399" w:rsidP="003203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99" w:rsidRPr="0021250A" w:rsidRDefault="00320399" w:rsidP="0032039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12272A">
        <w:trPr>
          <w:trHeight w:val="40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5. kosba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 w:rsidR="0012272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12272A">
        <w:trPr>
          <w:trHeight w:val="43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73650C" w:rsidP="0073650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 w:rsidR="0012272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12272A">
        <w:trPr>
          <w:trHeight w:val="43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EB" w:rsidRPr="0021250A" w:rsidRDefault="00A66BEB" w:rsidP="0073650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66BEB" w:rsidRPr="0021250A" w:rsidRDefault="00A66BEB" w:rsidP="0073650C">
            <w:pPr>
              <w:jc w:val="center"/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  <w:lang w:eastAsia="en-US"/>
              </w:rPr>
              <w:t>139</w:t>
            </w:r>
            <w:r w:rsidR="0073650C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046,50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 w:rsidR="0012272A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12272A">
        <w:trPr>
          <w:trHeight w:val="52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</w:rPr>
              <w:t xml:space="preserve">Údržba </w:t>
            </w:r>
            <w:r w:rsidRPr="0021250A">
              <w:rPr>
                <w:sz w:val="20"/>
                <w:szCs w:val="20"/>
                <w:vertAlign w:val="superscript"/>
              </w:rPr>
              <w:t xml:space="preserve"> </w:t>
            </w:r>
            <w:r w:rsidRPr="0021250A">
              <w:rPr>
                <w:sz w:val="20"/>
                <w:szCs w:val="20"/>
              </w:rPr>
              <w:t>ružových záhonov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66BEB" w:rsidRPr="00127390" w:rsidTr="0012272A">
        <w:trPr>
          <w:trHeight w:val="525"/>
        </w:trPr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BEB" w:rsidRPr="0021250A" w:rsidRDefault="00A66BEB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Údržba vegetačných otvorov v spevnených plochách</w:t>
            </w:r>
            <w:r w:rsidR="008102CD" w:rsidRPr="0021250A">
              <w:rPr>
                <w:sz w:val="20"/>
                <w:szCs w:val="20"/>
              </w:rPr>
              <w:t>, okopanie,</w:t>
            </w:r>
          </w:p>
          <w:p w:rsidR="008102CD" w:rsidRPr="0021250A" w:rsidRDefault="008102CD" w:rsidP="00A66BEB">
            <w:pPr>
              <w:rPr>
                <w:sz w:val="20"/>
                <w:szCs w:val="20"/>
              </w:rPr>
            </w:pPr>
            <w:r w:rsidRPr="0021250A">
              <w:rPr>
                <w:sz w:val="20"/>
                <w:szCs w:val="20"/>
              </w:rPr>
              <w:t>odburinenie, vyzbieranie odpadu a</w:t>
            </w:r>
            <w:r w:rsidR="00067BCE" w:rsidRPr="0021250A">
              <w:rPr>
                <w:sz w:val="20"/>
                <w:szCs w:val="20"/>
              </w:rPr>
              <w:t> </w:t>
            </w:r>
            <w:r w:rsidRPr="0021250A">
              <w:rPr>
                <w:sz w:val="20"/>
                <w:szCs w:val="20"/>
              </w:rPr>
              <w:t>dočistenie</w:t>
            </w:r>
            <w:r w:rsidR="00067BCE" w:rsidRPr="0021250A">
              <w:rPr>
                <w:sz w:val="20"/>
                <w:szCs w:val="20"/>
              </w:rPr>
              <w:t xml:space="preserve"> vykonávať operatívne podľa potreby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957D06" w:rsidP="00A66BEB">
            <w:pPr>
              <w:jc w:val="center"/>
              <w:rPr>
                <w:sz w:val="20"/>
                <w:szCs w:val="20"/>
                <w:lang w:eastAsia="en-US"/>
              </w:rPr>
            </w:pPr>
            <w:r w:rsidRPr="0021250A">
              <w:rPr>
                <w:sz w:val="20"/>
                <w:szCs w:val="20"/>
                <w:lang w:eastAsia="en-US"/>
              </w:rPr>
              <w:t>32</w:t>
            </w:r>
            <w:r w:rsidR="00EB21C6">
              <w:rPr>
                <w:sz w:val="20"/>
                <w:szCs w:val="20"/>
                <w:lang w:eastAsia="en-US"/>
              </w:rPr>
              <w:t xml:space="preserve"> </w:t>
            </w:r>
            <w:r w:rsidRPr="0021250A"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BEB" w:rsidRPr="0021250A" w:rsidRDefault="00A66BEB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B21C6" w:rsidRPr="00127390" w:rsidTr="00EB21C6">
        <w:trPr>
          <w:trHeight w:val="525"/>
        </w:trPr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C6" w:rsidRPr="00EB21C6" w:rsidRDefault="00EB21C6" w:rsidP="00A66BE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B21C6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C6" w:rsidRPr="0021250A" w:rsidRDefault="00EB21C6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C6" w:rsidRPr="0021250A" w:rsidRDefault="00EB21C6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1C6" w:rsidRPr="0021250A" w:rsidRDefault="00EB21C6" w:rsidP="00A66BE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A66F6D" w:rsidRDefault="006030D6" w:rsidP="006030D6"/>
    <w:p w:rsidR="006030D6" w:rsidRDefault="006030D6"/>
    <w:p w:rsidR="0021250A" w:rsidRDefault="0021250A"/>
    <w:p w:rsidR="0021250A" w:rsidRDefault="0021250A"/>
    <w:p w:rsidR="006030D6" w:rsidRDefault="006030D6"/>
    <w:p w:rsidR="006030D6" w:rsidRDefault="006030D6"/>
    <w:tbl>
      <w:tblPr>
        <w:tblW w:w="9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1323"/>
        <w:gridCol w:w="1619"/>
        <w:gridCol w:w="1323"/>
        <w:gridCol w:w="883"/>
        <w:gridCol w:w="1324"/>
      </w:tblGrid>
      <w:tr w:rsidR="006C1722" w:rsidRPr="00D11918" w:rsidTr="00D11918">
        <w:trPr>
          <w:trHeight w:val="10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BC35CF">
            <w:pPr>
              <w:rPr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>Cena za požadované  práce lokalita č.1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 xml:space="preserve">Výmera </w:t>
            </w:r>
          </w:p>
          <w:p w:rsidR="00796B72" w:rsidRPr="00D11918" w:rsidRDefault="00796B72" w:rsidP="00A838C0">
            <w:pPr>
              <w:rPr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A838C0">
            <w:pPr>
              <w:rPr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 xml:space="preserve">Cena za </w:t>
            </w:r>
            <w:r w:rsidR="00EB21C6">
              <w:rPr>
                <w:b/>
                <w:sz w:val="20"/>
                <w:szCs w:val="20"/>
              </w:rPr>
              <w:t>mernú jednotku</w:t>
            </w:r>
            <w:r w:rsidR="00847CE7">
              <w:rPr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Cena celkom</w:t>
            </w:r>
          </w:p>
          <w:p w:rsidR="006C1722" w:rsidRPr="00D11918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 xml:space="preserve">bez </w:t>
            </w:r>
          </w:p>
          <w:p w:rsidR="006C1722" w:rsidRPr="00D11918" w:rsidRDefault="006C1722" w:rsidP="00A838C0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A838C0">
            <w:pPr>
              <w:rPr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A838C0">
            <w:pPr>
              <w:rPr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>Cena celkom s DPH</w:t>
            </w:r>
          </w:p>
        </w:tc>
      </w:tr>
      <w:tr w:rsidR="006C1722" w:rsidRPr="00D11918" w:rsidTr="00D11918">
        <w:trPr>
          <w:trHeight w:val="522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11918">
              <w:rPr>
                <w:b/>
                <w:sz w:val="20"/>
                <w:szCs w:val="20"/>
              </w:rPr>
              <w:t xml:space="preserve">Dreviny </w:t>
            </w:r>
          </w:p>
          <w:p w:rsidR="006C1722" w:rsidRPr="00D11918" w:rsidRDefault="006C1722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10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18" w:rsidRPr="00D11918" w:rsidRDefault="00D11918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11918" w:rsidRPr="00D11918" w:rsidRDefault="00D11918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1722" w:rsidRPr="00D11918" w:rsidRDefault="00DE1AF7" w:rsidP="0085063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2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  <w:lang w:eastAsia="en-US"/>
              </w:rPr>
              <w:t>2</w:t>
            </w:r>
            <w:r w:rsidR="00035613">
              <w:rPr>
                <w:sz w:val="20"/>
                <w:szCs w:val="20"/>
                <w:lang w:eastAsia="en-US"/>
              </w:rPr>
              <w:t>5</w:t>
            </w:r>
            <w:r w:rsidR="00EB21C6">
              <w:rPr>
                <w:sz w:val="20"/>
                <w:szCs w:val="20"/>
                <w:lang w:eastAsia="en-US"/>
              </w:rPr>
              <w:t xml:space="preserve"> </w:t>
            </w:r>
            <w:r w:rsidRPr="00D11918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2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  <w:lang w:eastAsia="en-US"/>
              </w:rPr>
              <w:t>61 ks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21250A">
        <w:trPr>
          <w:trHeight w:val="103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707365" w:rsidRPr="00D11918" w:rsidRDefault="00707365" w:rsidP="00707365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DE1AF7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80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539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DE1AF7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160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21250A">
        <w:trPr>
          <w:trHeight w:val="26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DE1AF7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160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21250A">
        <w:trPr>
          <w:trHeight w:val="585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proofErr w:type="spellStart"/>
            <w:r w:rsidRPr="00D11918">
              <w:rPr>
                <w:sz w:val="20"/>
                <w:szCs w:val="20"/>
              </w:rPr>
              <w:t>Ostrihávanie</w:t>
            </w:r>
            <w:proofErr w:type="spellEnd"/>
            <w:r w:rsidRPr="00D11918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D11918">
              <w:rPr>
                <w:sz w:val="20"/>
                <w:szCs w:val="20"/>
              </w:rPr>
              <w:t>výmladkov</w:t>
            </w:r>
            <w:proofErr w:type="spellEnd"/>
            <w:r w:rsidRPr="00D11918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DE1AF7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32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783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DE1AF7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32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800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DE1AF7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24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522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DE1AF7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16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2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707365" w:rsidP="00DE1AF7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7365" w:rsidRPr="00D11918" w:rsidTr="00D11918">
        <w:trPr>
          <w:trHeight w:val="1061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365" w:rsidRPr="00D11918" w:rsidRDefault="00707365" w:rsidP="00707365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Default="004F70AC" w:rsidP="00DE1AF7">
            <w:pPr>
              <w:jc w:val="center"/>
            </w:pPr>
            <w:r>
              <w:rPr>
                <w:sz w:val="20"/>
                <w:szCs w:val="20"/>
                <w:lang w:eastAsia="en-US"/>
              </w:rPr>
              <w:t>20</w:t>
            </w:r>
            <w:r w:rsidR="00DE1AF7">
              <w:rPr>
                <w:sz w:val="20"/>
                <w:szCs w:val="20"/>
                <w:lang w:eastAsia="en-US"/>
              </w:rPr>
              <w:t>0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 w:rsidR="00DE1AF7">
              <w:rPr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5" w:rsidRPr="00D11918" w:rsidRDefault="00707365" w:rsidP="007073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539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b/>
                <w:sz w:val="20"/>
                <w:szCs w:val="20"/>
              </w:rPr>
            </w:pPr>
            <w:r w:rsidRPr="00D11918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21250A">
        <w:trPr>
          <w:trHeight w:val="1957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D11918">
              <w:rPr>
                <w:sz w:val="20"/>
                <w:szCs w:val="20"/>
              </w:rPr>
              <w:t>dets</w:t>
            </w:r>
            <w:proofErr w:type="spellEnd"/>
            <w:r w:rsidRPr="00D11918">
              <w:rPr>
                <w:sz w:val="20"/>
                <w:szCs w:val="20"/>
              </w:rPr>
              <w:t xml:space="preserve">. </w:t>
            </w:r>
            <w:proofErr w:type="spellStart"/>
            <w:r w:rsidRPr="00D11918">
              <w:rPr>
                <w:sz w:val="20"/>
                <w:szCs w:val="20"/>
              </w:rPr>
              <w:t>ihrísk+odstránenie</w:t>
            </w:r>
            <w:proofErr w:type="spellEnd"/>
            <w:r w:rsidRPr="00D11918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06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57D06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1722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  <w:lang w:eastAsia="en-US"/>
              </w:rPr>
              <w:t>7</w:t>
            </w:r>
            <w:r w:rsidR="00EB21C6">
              <w:rPr>
                <w:sz w:val="20"/>
                <w:szCs w:val="20"/>
                <w:lang w:eastAsia="en-US"/>
              </w:rPr>
              <w:t xml:space="preserve"> </w:t>
            </w:r>
            <w:r w:rsidRPr="00D11918"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1722" w:rsidRPr="00D11918" w:rsidTr="00D11918">
        <w:trPr>
          <w:trHeight w:val="783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722" w:rsidRPr="00D11918" w:rsidRDefault="006C1722" w:rsidP="0085063E">
            <w:pPr>
              <w:jc w:val="both"/>
              <w:rPr>
                <w:sz w:val="20"/>
                <w:szCs w:val="20"/>
              </w:rPr>
            </w:pPr>
            <w:r w:rsidRPr="00D11918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06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C1722" w:rsidRPr="00D11918" w:rsidRDefault="00957D06" w:rsidP="0085063E">
            <w:pPr>
              <w:jc w:val="center"/>
              <w:rPr>
                <w:sz w:val="20"/>
                <w:szCs w:val="20"/>
                <w:lang w:eastAsia="en-US"/>
              </w:rPr>
            </w:pPr>
            <w:r w:rsidRPr="00D11918">
              <w:rPr>
                <w:sz w:val="20"/>
                <w:szCs w:val="20"/>
                <w:lang w:eastAsia="en-US"/>
              </w:rPr>
              <w:t>37</w:t>
            </w:r>
            <w:r w:rsidR="003417A1">
              <w:rPr>
                <w:sz w:val="20"/>
                <w:szCs w:val="20"/>
                <w:lang w:eastAsia="en-US"/>
              </w:rPr>
              <w:t xml:space="preserve"> </w:t>
            </w:r>
            <w:r w:rsidR="0012272A"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722" w:rsidRPr="00D11918" w:rsidRDefault="006C1722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1250A" w:rsidRPr="00D11918" w:rsidTr="00A06481">
        <w:trPr>
          <w:trHeight w:val="469"/>
        </w:trPr>
        <w:tc>
          <w:tcPr>
            <w:tcW w:w="6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0A" w:rsidRPr="0021250A" w:rsidRDefault="0021250A" w:rsidP="0085063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1250A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0A" w:rsidRPr="0021250A" w:rsidRDefault="0021250A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0A" w:rsidRPr="0021250A" w:rsidRDefault="0021250A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0A" w:rsidRPr="0021250A" w:rsidRDefault="0021250A" w:rsidP="0085063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1918" w:rsidRDefault="00D11918"/>
    <w:p w:rsidR="0021250A" w:rsidRDefault="0021250A" w:rsidP="0021250A">
      <w:bookmarkStart w:id="2" w:name="_Hlk153361952"/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21250A" w:rsidRDefault="0021250A" w:rsidP="0021250A"/>
    <w:p w:rsidR="0021250A" w:rsidRPr="006C35F7" w:rsidRDefault="0021250A" w:rsidP="0021250A">
      <w:r w:rsidRPr="006C35F7">
        <w:t>Cena bez DPH</w:t>
      </w:r>
      <w:r>
        <w:tab/>
      </w:r>
      <w:r>
        <w:tab/>
        <w:t xml:space="preserve">....................... Eur </w:t>
      </w:r>
    </w:p>
    <w:p w:rsidR="0021250A" w:rsidRPr="006C35F7" w:rsidRDefault="0021250A" w:rsidP="0021250A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21250A" w:rsidRDefault="0021250A" w:rsidP="0021250A">
      <w:r w:rsidRPr="006C35F7">
        <w:t>Cena vrátane DPH</w:t>
      </w:r>
      <w:r>
        <w:tab/>
      </w:r>
      <w:r>
        <w:tab/>
        <w:t>....................... Eur</w:t>
      </w:r>
    </w:p>
    <w:p w:rsidR="0021250A" w:rsidRDefault="0021250A" w:rsidP="0021250A"/>
    <w:p w:rsidR="0021250A" w:rsidRDefault="0021250A" w:rsidP="0021250A"/>
    <w:p w:rsidR="0021250A" w:rsidRPr="006C35F7" w:rsidRDefault="0021250A" w:rsidP="0021250A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21250A" w:rsidRPr="006C35F7" w:rsidRDefault="0021250A" w:rsidP="0021250A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21250A" w:rsidRPr="006C35F7" w:rsidRDefault="0021250A" w:rsidP="0021250A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21250A" w:rsidRPr="006C35F7" w:rsidRDefault="0021250A" w:rsidP="0021250A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21250A" w:rsidRPr="006C35F7" w:rsidRDefault="0021250A" w:rsidP="0021250A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</w:t>
      </w:r>
      <w:r w:rsidRPr="006C35F7">
        <w:rPr>
          <w:i/>
          <w:iCs/>
        </w:rPr>
        <w:t>konať za uchádzača v záväzkových vzťahoch</w:t>
      </w:r>
    </w:p>
    <w:bookmarkEnd w:id="2"/>
    <w:p w:rsidR="005074D5" w:rsidRDefault="005074D5" w:rsidP="005074D5"/>
    <w:sectPr w:rsidR="005074D5" w:rsidSect="0021250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2A6" w:rsidRDefault="00CB42A6" w:rsidP="0072690E">
      <w:r>
        <w:separator/>
      </w:r>
    </w:p>
  </w:endnote>
  <w:endnote w:type="continuationSeparator" w:id="0">
    <w:p w:rsidR="00CB42A6" w:rsidRDefault="00CB42A6" w:rsidP="0072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2A6" w:rsidRDefault="00CB42A6" w:rsidP="0072690E">
      <w:r>
        <w:separator/>
      </w:r>
    </w:p>
  </w:footnote>
  <w:footnote w:type="continuationSeparator" w:id="0">
    <w:p w:rsidR="00CB42A6" w:rsidRDefault="00CB42A6" w:rsidP="0072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0A" w:rsidRDefault="0021250A" w:rsidP="0021250A">
    <w:pPr>
      <w:pStyle w:val="Hlavika"/>
    </w:pPr>
    <w:r>
      <w:t>Príloha č. 3 Súťažných podkladov</w:t>
    </w:r>
  </w:p>
  <w:p w:rsidR="0021250A" w:rsidRDefault="0021250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222BA"/>
    <w:rsid w:val="00035613"/>
    <w:rsid w:val="000367A2"/>
    <w:rsid w:val="0005629A"/>
    <w:rsid w:val="00067BCE"/>
    <w:rsid w:val="000C1CF8"/>
    <w:rsid w:val="0012272A"/>
    <w:rsid w:val="00155D2C"/>
    <w:rsid w:val="001C03A5"/>
    <w:rsid w:val="0021250A"/>
    <w:rsid w:val="00224E70"/>
    <w:rsid w:val="00241A6D"/>
    <w:rsid w:val="002567EE"/>
    <w:rsid w:val="002C428D"/>
    <w:rsid w:val="003053C4"/>
    <w:rsid w:val="00320399"/>
    <w:rsid w:val="00337A1A"/>
    <w:rsid w:val="003417A1"/>
    <w:rsid w:val="003633B7"/>
    <w:rsid w:val="0038333B"/>
    <w:rsid w:val="003C13D9"/>
    <w:rsid w:val="00421830"/>
    <w:rsid w:val="0044284E"/>
    <w:rsid w:val="004872E1"/>
    <w:rsid w:val="004F70AC"/>
    <w:rsid w:val="005074D5"/>
    <w:rsid w:val="005100D1"/>
    <w:rsid w:val="005108A7"/>
    <w:rsid w:val="00565827"/>
    <w:rsid w:val="005A13F3"/>
    <w:rsid w:val="005D4138"/>
    <w:rsid w:val="006030D6"/>
    <w:rsid w:val="00637799"/>
    <w:rsid w:val="00647776"/>
    <w:rsid w:val="006C1722"/>
    <w:rsid w:val="00700759"/>
    <w:rsid w:val="00707365"/>
    <w:rsid w:val="0072690E"/>
    <w:rsid w:val="00727652"/>
    <w:rsid w:val="0073650C"/>
    <w:rsid w:val="00796B72"/>
    <w:rsid w:val="007F3C43"/>
    <w:rsid w:val="008102CD"/>
    <w:rsid w:val="00814F87"/>
    <w:rsid w:val="00847CE7"/>
    <w:rsid w:val="0085063E"/>
    <w:rsid w:val="00862DC0"/>
    <w:rsid w:val="008C1C97"/>
    <w:rsid w:val="00926E1B"/>
    <w:rsid w:val="00957D06"/>
    <w:rsid w:val="00960A17"/>
    <w:rsid w:val="009A384A"/>
    <w:rsid w:val="009B0EEE"/>
    <w:rsid w:val="009C74D7"/>
    <w:rsid w:val="009F02E1"/>
    <w:rsid w:val="009F6AF5"/>
    <w:rsid w:val="00A06481"/>
    <w:rsid w:val="00A66BEB"/>
    <w:rsid w:val="00A747B4"/>
    <w:rsid w:val="00A8244D"/>
    <w:rsid w:val="00AD4C27"/>
    <w:rsid w:val="00AF56C1"/>
    <w:rsid w:val="00B41EB7"/>
    <w:rsid w:val="00B979B3"/>
    <w:rsid w:val="00BC35CF"/>
    <w:rsid w:val="00BD678B"/>
    <w:rsid w:val="00BE0B69"/>
    <w:rsid w:val="00C43973"/>
    <w:rsid w:val="00C65BCB"/>
    <w:rsid w:val="00C75E76"/>
    <w:rsid w:val="00CB42A6"/>
    <w:rsid w:val="00CC185D"/>
    <w:rsid w:val="00CC7D00"/>
    <w:rsid w:val="00D04CB5"/>
    <w:rsid w:val="00D11918"/>
    <w:rsid w:val="00D9493F"/>
    <w:rsid w:val="00DE1AF7"/>
    <w:rsid w:val="00DE6DDE"/>
    <w:rsid w:val="00DE71D0"/>
    <w:rsid w:val="00E67C8B"/>
    <w:rsid w:val="00E90AFA"/>
    <w:rsid w:val="00E92878"/>
    <w:rsid w:val="00EA440C"/>
    <w:rsid w:val="00EB21C6"/>
    <w:rsid w:val="00EE0068"/>
    <w:rsid w:val="00EE426F"/>
    <w:rsid w:val="00F73990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2690E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2690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72690E"/>
    <w:rPr>
      <w:vertAlign w:val="superscript"/>
    </w:rPr>
  </w:style>
  <w:style w:type="paragraph" w:styleId="Zkladntext">
    <w:name w:val="Body Text"/>
    <w:basedOn w:val="Normlny"/>
    <w:link w:val="ZkladntextChar"/>
    <w:rsid w:val="0021250A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21250A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2125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250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125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250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CBA5-D00F-4383-9F67-335A4CFB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72</cp:revision>
  <cp:lastPrinted>2023-12-13T11:29:00Z</cp:lastPrinted>
  <dcterms:created xsi:type="dcterms:W3CDTF">2016-10-12T07:18:00Z</dcterms:created>
  <dcterms:modified xsi:type="dcterms:W3CDTF">2023-12-20T08:23:00Z</dcterms:modified>
</cp:coreProperties>
</file>