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802EE" w14:textId="44CFE46F" w:rsidR="008E7F0C" w:rsidRPr="008E7F0C" w:rsidRDefault="008E7F0C" w:rsidP="008E7F0C">
      <w:pPr>
        <w:tabs>
          <w:tab w:val="center" w:pos="6096"/>
        </w:tabs>
        <w:jc w:val="center"/>
        <w:rPr>
          <w:b/>
          <w:sz w:val="28"/>
          <w:szCs w:val="28"/>
          <w:lang w:val="sk-SK"/>
        </w:rPr>
      </w:pPr>
      <w:r w:rsidRPr="008E7F0C">
        <w:rPr>
          <w:b/>
          <w:sz w:val="28"/>
          <w:szCs w:val="28"/>
          <w:lang w:val="sk-SK"/>
        </w:rPr>
        <w:t>Výmer</w:t>
      </w:r>
      <w:r w:rsidR="00A61DF4">
        <w:rPr>
          <w:b/>
          <w:sz w:val="28"/>
          <w:szCs w:val="28"/>
          <w:lang w:val="sk-SK"/>
        </w:rPr>
        <w:t>y</w:t>
      </w:r>
      <w:r w:rsidRPr="008E7F0C">
        <w:rPr>
          <w:b/>
          <w:sz w:val="28"/>
          <w:szCs w:val="28"/>
          <w:lang w:val="sk-SK"/>
        </w:rPr>
        <w:t xml:space="preserve"> lokalít/častí č. 1 až 12</w:t>
      </w:r>
    </w:p>
    <w:p w14:paraId="12133FE9" w14:textId="77777777" w:rsidR="008E7F0C" w:rsidRDefault="008E7F0C" w:rsidP="008E7F0C">
      <w:pPr>
        <w:tabs>
          <w:tab w:val="center" w:pos="6096"/>
        </w:tabs>
        <w:rPr>
          <w:rFonts w:ascii="Arial" w:hAnsi="Arial" w:cs="Arial"/>
          <w:b/>
          <w:i/>
          <w:sz w:val="20"/>
          <w:szCs w:val="20"/>
          <w:u w:val="single"/>
          <w:lang w:val="sk-SK"/>
        </w:rPr>
      </w:pPr>
    </w:p>
    <w:p w14:paraId="4C1510C5" w14:textId="77777777" w:rsidR="008E7F0C" w:rsidRPr="007D7265" w:rsidRDefault="008E7F0C" w:rsidP="008E7F0C">
      <w:pPr>
        <w:tabs>
          <w:tab w:val="center" w:pos="6096"/>
        </w:tabs>
        <w:rPr>
          <w:rFonts w:ascii="Arial" w:hAnsi="Arial" w:cs="Arial"/>
          <w:i/>
          <w:color w:val="FF0000"/>
          <w:sz w:val="20"/>
          <w:szCs w:val="20"/>
          <w:u w:val="single"/>
          <w:lang w:val="sk-SK"/>
        </w:rPr>
      </w:pPr>
    </w:p>
    <w:p w14:paraId="5F312956" w14:textId="77777777" w:rsidR="008E7F0C" w:rsidRPr="007D7265" w:rsidRDefault="008E7F0C" w:rsidP="008E7F0C">
      <w:pPr>
        <w:tabs>
          <w:tab w:val="center" w:pos="6096"/>
        </w:tabs>
        <w:rPr>
          <w:rFonts w:ascii="Arial" w:hAnsi="Arial" w:cs="Arial"/>
          <w:i/>
          <w:color w:val="FF0000"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3"/>
        <w:gridCol w:w="1810"/>
        <w:gridCol w:w="1273"/>
        <w:gridCol w:w="862"/>
        <w:gridCol w:w="829"/>
        <w:gridCol w:w="1429"/>
        <w:gridCol w:w="1881"/>
      </w:tblGrid>
      <w:tr w:rsidR="008E7F0C" w:rsidRPr="008E7F0C" w14:paraId="32EA164F" w14:textId="77777777" w:rsidTr="00267CFD">
        <w:trPr>
          <w:trHeight w:val="102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0BA4E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Výmera lokality č.1 </w:t>
            </w:r>
          </w:p>
          <w:p w14:paraId="65C30C6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Párovce, Mlynárce</w:t>
            </w:r>
          </w:p>
          <w:p w14:paraId="06BF0836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AAB5B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A0CD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5CE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Javory rezané na hlavu</w:t>
            </w:r>
          </w:p>
          <w:p w14:paraId="72A4722A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9F4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67E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Živé ploty</w:t>
            </w:r>
          </w:p>
          <w:p w14:paraId="1C9994C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CA4C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Vegetačné otvory s pevnených plochách   </w:t>
            </w:r>
          </w:p>
          <w:p w14:paraId="737A390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</w:tc>
      </w:tr>
      <w:tr w:rsidR="008E7F0C" w:rsidRPr="008E7F0C" w14:paraId="3678CCF1" w14:textId="77777777" w:rsidTr="00267CFD">
        <w:trPr>
          <w:trHeight w:val="33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66B608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139 046,50</w:t>
            </w:r>
          </w:p>
          <w:p w14:paraId="546228DF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C6D64A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C892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7444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61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057A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16+3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230B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25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0B13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32</w:t>
            </w:r>
          </w:p>
        </w:tc>
      </w:tr>
    </w:tbl>
    <w:p w14:paraId="535B08E6" w14:textId="77777777" w:rsidR="008E7F0C" w:rsidRPr="008E7F0C" w:rsidRDefault="008E7F0C" w:rsidP="008E7F0C">
      <w:pPr>
        <w:tabs>
          <w:tab w:val="center" w:pos="6096"/>
        </w:tabs>
        <w:rPr>
          <w:i/>
          <w:color w:val="FF0000"/>
          <w:sz w:val="20"/>
          <w:szCs w:val="20"/>
          <w:u w:val="single"/>
          <w:lang w:val="sk-SK"/>
        </w:rPr>
      </w:pPr>
    </w:p>
    <w:p w14:paraId="6671471B" w14:textId="77777777" w:rsidR="008E7F0C" w:rsidRPr="008E7F0C" w:rsidRDefault="008E7F0C" w:rsidP="008E7F0C">
      <w:pPr>
        <w:tabs>
          <w:tab w:val="center" w:pos="6096"/>
        </w:tabs>
        <w:rPr>
          <w:i/>
          <w:color w:val="FF0000"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1859"/>
        <w:gridCol w:w="1308"/>
        <w:gridCol w:w="858"/>
        <w:gridCol w:w="1310"/>
      </w:tblGrid>
      <w:tr w:rsidR="008E7F0C" w:rsidRPr="008E7F0C" w14:paraId="3CF0FAD2" w14:textId="77777777" w:rsidTr="00267CFD">
        <w:trPr>
          <w:trHeight w:val="102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C1B1B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Výmera lokality č.2 Staré mesto II 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CAE02A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697AE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5C1C1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F74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Trvalkové záhony</w:t>
            </w:r>
          </w:p>
          <w:p w14:paraId="6318794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</w:tr>
      <w:tr w:rsidR="008E7F0C" w:rsidRPr="008E7F0C" w14:paraId="48385A99" w14:textId="77777777" w:rsidTr="00267CFD">
        <w:trPr>
          <w:trHeight w:val="40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D33152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80719,99</w:t>
            </w:r>
          </w:p>
          <w:p w14:paraId="5817C0E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50148B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DBEE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2594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11+2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A32A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620</w:t>
            </w:r>
          </w:p>
        </w:tc>
      </w:tr>
    </w:tbl>
    <w:p w14:paraId="34F87F57" w14:textId="77777777" w:rsidR="008E7F0C" w:rsidRPr="008E7F0C" w:rsidRDefault="008E7F0C" w:rsidP="008E7F0C">
      <w:pPr>
        <w:tabs>
          <w:tab w:val="center" w:pos="6096"/>
        </w:tabs>
        <w:rPr>
          <w:i/>
          <w:color w:val="FF0000"/>
          <w:sz w:val="20"/>
          <w:szCs w:val="20"/>
          <w:u w:val="single"/>
          <w:lang w:val="sk-SK"/>
        </w:rPr>
      </w:pPr>
    </w:p>
    <w:p w14:paraId="3C3A0BB1" w14:textId="77777777" w:rsidR="008E7F0C" w:rsidRPr="008E7F0C" w:rsidRDefault="008E7F0C" w:rsidP="008E7F0C">
      <w:pPr>
        <w:tabs>
          <w:tab w:val="center" w:pos="6096"/>
        </w:tabs>
        <w:rPr>
          <w:i/>
          <w:color w:val="FF0000"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2273"/>
        <w:gridCol w:w="1429"/>
        <w:gridCol w:w="1607"/>
        <w:gridCol w:w="954"/>
        <w:gridCol w:w="1134"/>
      </w:tblGrid>
      <w:tr w:rsidR="008E7F0C" w:rsidRPr="008E7F0C" w14:paraId="6AD7B019" w14:textId="77777777" w:rsidTr="00267CFD">
        <w:trPr>
          <w:trHeight w:val="1032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DF4C0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Výmera lokality č.3 </w:t>
            </w:r>
          </w:p>
          <w:p w14:paraId="2674BABB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Staré mesto III,IV</w:t>
            </w:r>
          </w:p>
          <w:p w14:paraId="672C5A0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 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86539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EFFE" w14:textId="72558CCE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Javory a </w:t>
            </w:r>
            <w:r w:rsidR="00A61DF4" w:rsidRPr="008E7F0C">
              <w:rPr>
                <w:b/>
                <w:i/>
                <w:sz w:val="20"/>
                <w:szCs w:val="20"/>
                <w:lang w:val="sk-SK"/>
              </w:rPr>
              <w:t>čerešne</w:t>
            </w: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 rezané na hlavu</w:t>
            </w:r>
          </w:p>
          <w:p w14:paraId="0BA0D43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  <w:p w14:paraId="33F92B60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1D7F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7139E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C0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Živé</w:t>
            </w:r>
          </w:p>
          <w:p w14:paraId="2DCAD40A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Ploty</w:t>
            </w:r>
          </w:p>
          <w:p w14:paraId="59353FA6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m²</w:t>
            </w:r>
          </w:p>
        </w:tc>
      </w:tr>
      <w:tr w:rsidR="008E7F0C" w:rsidRPr="008E7F0C" w14:paraId="0062EE9C" w14:textId="77777777" w:rsidTr="00267CFD">
        <w:trPr>
          <w:trHeight w:val="508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8BA564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233458,41</w:t>
            </w:r>
          </w:p>
          <w:p w14:paraId="5B54E65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155891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9F0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875AE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191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77F83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25+8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7C43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181</w:t>
            </w:r>
          </w:p>
        </w:tc>
      </w:tr>
    </w:tbl>
    <w:p w14:paraId="6E688919" w14:textId="77777777" w:rsidR="008E7F0C" w:rsidRPr="008E7F0C" w:rsidRDefault="008E7F0C" w:rsidP="008E7F0C">
      <w:pPr>
        <w:tabs>
          <w:tab w:val="center" w:pos="6096"/>
        </w:tabs>
        <w:rPr>
          <w:i/>
          <w:color w:val="FF0000"/>
          <w:sz w:val="20"/>
          <w:szCs w:val="20"/>
          <w:u w:val="single"/>
          <w:lang w:val="sk-SK"/>
        </w:rPr>
      </w:pPr>
    </w:p>
    <w:p w14:paraId="3B60674A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2661"/>
        <w:gridCol w:w="1884"/>
        <w:gridCol w:w="1074"/>
      </w:tblGrid>
      <w:tr w:rsidR="008E7F0C" w:rsidRPr="008E7F0C" w14:paraId="3B4CF18C" w14:textId="77777777" w:rsidTr="00267CFD">
        <w:trPr>
          <w:trHeight w:val="103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6756A0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Výmera lokality č.4 </w:t>
            </w:r>
          </w:p>
          <w:p w14:paraId="237322AD" w14:textId="5707B126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SPU,</w:t>
            </w:r>
            <w:r w:rsidR="00A61DF4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r w:rsidRPr="008E7F0C">
              <w:rPr>
                <w:b/>
                <w:i/>
                <w:sz w:val="20"/>
                <w:szCs w:val="20"/>
                <w:lang w:val="sk-SK"/>
              </w:rPr>
              <w:t>P. Háje, Kynek, Zobor, Drážovce</w:t>
            </w:r>
          </w:p>
          <w:p w14:paraId="130605B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 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16002A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3E6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960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</w:tr>
      <w:tr w:rsidR="008E7F0C" w:rsidRPr="008E7F0C" w14:paraId="137898F7" w14:textId="77777777" w:rsidTr="00267CFD">
        <w:trPr>
          <w:trHeight w:val="50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DB61A0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124 000</w:t>
            </w:r>
          </w:p>
          <w:p w14:paraId="283D01D5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7BFF87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5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6ABE4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3F77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3+2</w:t>
            </w:r>
          </w:p>
        </w:tc>
      </w:tr>
    </w:tbl>
    <w:p w14:paraId="14910251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p w14:paraId="1A1294F3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9"/>
        <w:gridCol w:w="2055"/>
        <w:gridCol w:w="1449"/>
        <w:gridCol w:w="1306"/>
        <w:gridCol w:w="884"/>
        <w:gridCol w:w="1031"/>
        <w:gridCol w:w="903"/>
      </w:tblGrid>
      <w:tr w:rsidR="008E7F0C" w:rsidRPr="008E7F0C" w14:paraId="4F5FAF79" w14:textId="77777777" w:rsidTr="00267CFD">
        <w:trPr>
          <w:trHeight w:val="1032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E8F89B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Výmera lokality č.5</w:t>
            </w:r>
          </w:p>
          <w:p w14:paraId="6596335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Chrenová I,IV</w:t>
            </w:r>
          </w:p>
          <w:p w14:paraId="4E3C7310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 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16FA3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9DBD0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6726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Javory rezané na hlavu</w:t>
            </w:r>
          </w:p>
          <w:p w14:paraId="7FFBE0DB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E2731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89E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Živé</w:t>
            </w:r>
          </w:p>
          <w:p w14:paraId="7A51033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Ploty</w:t>
            </w:r>
          </w:p>
          <w:p w14:paraId="10F5137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m²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CF51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Ružové záhony</w:t>
            </w:r>
          </w:p>
          <w:p w14:paraId="78361F6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</w:tr>
      <w:tr w:rsidR="008E7F0C" w:rsidRPr="008E7F0C" w14:paraId="03494E26" w14:textId="77777777" w:rsidTr="00267CFD">
        <w:trPr>
          <w:trHeight w:val="50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DB94F1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326659,90</w:t>
            </w:r>
          </w:p>
          <w:p w14:paraId="16EDAF2E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663215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163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194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F381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6631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27+6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46D5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3BD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172</w:t>
            </w:r>
          </w:p>
        </w:tc>
      </w:tr>
    </w:tbl>
    <w:p w14:paraId="2E47AD45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p w14:paraId="36B37DDB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2026"/>
        <w:gridCol w:w="1428"/>
        <w:gridCol w:w="1428"/>
        <w:gridCol w:w="875"/>
        <w:gridCol w:w="1017"/>
        <w:gridCol w:w="887"/>
      </w:tblGrid>
      <w:tr w:rsidR="008E7F0C" w:rsidRPr="008E7F0C" w14:paraId="38B28CC0" w14:textId="77777777" w:rsidTr="00267CFD">
        <w:trPr>
          <w:trHeight w:val="103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F0066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Výmera lokality č.6 </w:t>
            </w:r>
          </w:p>
          <w:p w14:paraId="7931D6E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Chrenová II, III, Janíkovce</w:t>
            </w:r>
          </w:p>
          <w:p w14:paraId="080E856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 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20BBD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26DB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B3B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Vegetačné otvory s pevnených plochách</w:t>
            </w:r>
          </w:p>
          <w:p w14:paraId="414629CE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91C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BC16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Živé</w:t>
            </w:r>
          </w:p>
          <w:p w14:paraId="003E4E1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Ploty</w:t>
            </w:r>
          </w:p>
          <w:p w14:paraId="7146A7B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m²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E04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Ružové záhony</w:t>
            </w:r>
          </w:p>
          <w:p w14:paraId="49B17A6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</w:tr>
      <w:tr w:rsidR="008E7F0C" w:rsidRPr="008E7F0C" w14:paraId="5CFDE70E" w14:textId="77777777" w:rsidTr="00267CFD">
        <w:trPr>
          <w:trHeight w:val="508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CE83D5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384043,70</w:t>
            </w:r>
          </w:p>
          <w:p w14:paraId="71A4534C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1C9168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59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313EF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286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6070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6D6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50+6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AB30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600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EB4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70</w:t>
            </w:r>
          </w:p>
        </w:tc>
      </w:tr>
    </w:tbl>
    <w:p w14:paraId="1395F1DC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2661"/>
        <w:gridCol w:w="1884"/>
        <w:gridCol w:w="1074"/>
        <w:gridCol w:w="1315"/>
      </w:tblGrid>
      <w:tr w:rsidR="008E7F0C" w:rsidRPr="008E7F0C" w14:paraId="691D91CB" w14:textId="77777777" w:rsidTr="00267CFD">
        <w:trPr>
          <w:trHeight w:val="103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1E0F3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lastRenderedPageBreak/>
              <w:t>Výmera lokality č.7</w:t>
            </w:r>
          </w:p>
          <w:p w14:paraId="393B8036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Klokočina I, Diely</w:t>
            </w:r>
          </w:p>
          <w:p w14:paraId="3AB2646B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C33DA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209C4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579B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A00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Ružové záhony</w:t>
            </w:r>
          </w:p>
          <w:p w14:paraId="5CE5709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m²</w:t>
            </w:r>
          </w:p>
        </w:tc>
      </w:tr>
      <w:tr w:rsidR="008E7F0C" w:rsidRPr="008E7F0C" w14:paraId="38628808" w14:textId="77777777" w:rsidTr="00267CFD">
        <w:trPr>
          <w:trHeight w:val="50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F0E63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333 136,40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7A62E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27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3815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187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63C2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33+9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D321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15</w:t>
            </w:r>
          </w:p>
        </w:tc>
      </w:tr>
    </w:tbl>
    <w:p w14:paraId="37097C3D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p w14:paraId="01F00821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2661"/>
        <w:gridCol w:w="1884"/>
        <w:gridCol w:w="1074"/>
      </w:tblGrid>
      <w:tr w:rsidR="008E7F0C" w:rsidRPr="008E7F0C" w14:paraId="3AB239FB" w14:textId="77777777" w:rsidTr="00267CFD">
        <w:trPr>
          <w:trHeight w:val="103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7496E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Výmera lokality č.8 </w:t>
            </w:r>
          </w:p>
          <w:p w14:paraId="43CE0F9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Klokočina II</w:t>
            </w:r>
          </w:p>
          <w:p w14:paraId="5339AF9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 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12C8A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814AB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DBCD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</w:tr>
      <w:tr w:rsidR="008E7F0C" w:rsidRPr="008E7F0C" w14:paraId="33676A9C" w14:textId="77777777" w:rsidTr="00267CFD">
        <w:trPr>
          <w:trHeight w:val="508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71CA9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205182</w:t>
            </w:r>
          </w:p>
          <w:p w14:paraId="28C36E5D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6DBFFF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16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8E2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94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3307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17+9</w:t>
            </w:r>
          </w:p>
        </w:tc>
      </w:tr>
    </w:tbl>
    <w:p w14:paraId="2171BF10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p w14:paraId="23BB7ADE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5"/>
        <w:gridCol w:w="2015"/>
        <w:gridCol w:w="1420"/>
        <w:gridCol w:w="869"/>
        <w:gridCol w:w="1012"/>
      </w:tblGrid>
      <w:tr w:rsidR="008E7F0C" w:rsidRPr="008E7F0C" w14:paraId="44A3E825" w14:textId="77777777" w:rsidTr="00267CFD">
        <w:trPr>
          <w:trHeight w:val="1032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65570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Výmera lokality č.9 </w:t>
            </w:r>
          </w:p>
          <w:p w14:paraId="4CC7E90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Klokočina III, Krškany</w:t>
            </w:r>
          </w:p>
          <w:p w14:paraId="2C44853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 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B6911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664B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6088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5FF1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Živé</w:t>
            </w:r>
          </w:p>
          <w:p w14:paraId="74A750C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Ploty</w:t>
            </w:r>
          </w:p>
          <w:p w14:paraId="51D3C7C6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m²</w:t>
            </w:r>
          </w:p>
        </w:tc>
      </w:tr>
      <w:tr w:rsidR="008E7F0C" w:rsidRPr="008E7F0C" w14:paraId="6D188B8B" w14:textId="77777777" w:rsidTr="00267CFD">
        <w:trPr>
          <w:trHeight w:val="50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DBEE3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326 154,70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0F670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F6B5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142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7DA9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30+5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7244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468</w:t>
            </w:r>
          </w:p>
        </w:tc>
      </w:tr>
    </w:tbl>
    <w:p w14:paraId="61AE4277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p w14:paraId="7538A984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2017"/>
        <w:gridCol w:w="1421"/>
        <w:gridCol w:w="869"/>
        <w:gridCol w:w="1012"/>
      </w:tblGrid>
      <w:tr w:rsidR="008E7F0C" w:rsidRPr="008E7F0C" w14:paraId="6540CF41" w14:textId="77777777" w:rsidTr="00267CFD">
        <w:trPr>
          <w:trHeight w:val="103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CC2870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Výmera lokality č.10</w:t>
            </w:r>
          </w:p>
          <w:p w14:paraId="4838115A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Čermáň </w:t>
            </w:r>
          </w:p>
          <w:p w14:paraId="29FE7A2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A1A09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441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0ABEE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DI + KŠ  ks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A76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Živé</w:t>
            </w:r>
          </w:p>
          <w:p w14:paraId="7CC3AB8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Ploty</w:t>
            </w:r>
          </w:p>
          <w:p w14:paraId="79985D50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m²</w:t>
            </w:r>
          </w:p>
        </w:tc>
      </w:tr>
      <w:tr w:rsidR="008E7F0C" w:rsidRPr="008E7F0C" w14:paraId="1A25D6A2" w14:textId="77777777" w:rsidTr="00267CFD">
        <w:trPr>
          <w:trHeight w:val="508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BE0EF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136 755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D0EF04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3D2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E3B3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1E79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100</w:t>
            </w:r>
          </w:p>
        </w:tc>
      </w:tr>
    </w:tbl>
    <w:p w14:paraId="38A7D40D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p w14:paraId="197ED057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63"/>
        <w:gridCol w:w="980"/>
        <w:gridCol w:w="992"/>
        <w:gridCol w:w="709"/>
        <w:gridCol w:w="715"/>
        <w:gridCol w:w="968"/>
        <w:gridCol w:w="1398"/>
        <w:gridCol w:w="1731"/>
      </w:tblGrid>
      <w:tr w:rsidR="008E7F0C" w:rsidRPr="008E7F0C" w14:paraId="59C1CA67" w14:textId="77777777" w:rsidTr="00267CFD">
        <w:trPr>
          <w:trHeight w:val="103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0B5660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Výmera lokality č.11</w:t>
            </w:r>
          </w:p>
          <w:p w14:paraId="1AFD6044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Mestský park</w:t>
            </w:r>
          </w:p>
          <w:p w14:paraId="0562DDCF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E3FE27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A019A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25D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Spevnené plochy</w:t>
            </w:r>
          </w:p>
          <w:p w14:paraId="0A84B274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8"/>
                <w:szCs w:val="28"/>
                <w:lang w:val="sk-SK"/>
              </w:rPr>
              <w:t>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BD9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Živé</w:t>
            </w:r>
          </w:p>
          <w:p w14:paraId="737C458F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Ploty</w:t>
            </w:r>
          </w:p>
          <w:p w14:paraId="01857AE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F45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Trvalkové</w:t>
            </w:r>
          </w:p>
          <w:p w14:paraId="29F6597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z.</w:t>
            </w:r>
          </w:p>
          <w:p w14:paraId="6AD3331F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26FF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Solitérne kry</w:t>
            </w:r>
          </w:p>
          <w:p w14:paraId="67ADCC7E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DF09" w14:textId="5D23D173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Kry </w:t>
            </w: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nezap</w:t>
            </w:r>
            <w:proofErr w:type="spellEnd"/>
            <w:r w:rsidRPr="008E7F0C">
              <w:rPr>
                <w:b/>
                <w:i/>
                <w:sz w:val="20"/>
                <w:szCs w:val="20"/>
                <w:lang w:val="sk-SK"/>
              </w:rPr>
              <w:t>.</w:t>
            </w:r>
            <w:r w:rsidR="00A61DF4">
              <w:rPr>
                <w:b/>
                <w:i/>
                <w:sz w:val="20"/>
                <w:szCs w:val="20"/>
                <w:lang w:val="sk-SK"/>
              </w:rPr>
              <w:t xml:space="preserve"> </w:t>
            </w:r>
            <w:r w:rsidRPr="008E7F0C">
              <w:rPr>
                <w:b/>
                <w:i/>
                <w:sz w:val="20"/>
                <w:szCs w:val="20"/>
                <w:lang w:val="sk-SK"/>
              </w:rPr>
              <w:t>porasty</w:t>
            </w:r>
          </w:p>
          <w:p w14:paraId="179B06E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B35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Veget.otvor.s</w:t>
            </w:r>
            <w:proofErr w:type="spellEnd"/>
            <w:r w:rsidRPr="008E7F0C">
              <w:rPr>
                <w:b/>
                <w:i/>
                <w:sz w:val="20"/>
                <w:szCs w:val="20"/>
                <w:lang w:val="sk-SK"/>
              </w:rPr>
              <w:t> </w:t>
            </w: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pev</w:t>
            </w:r>
            <w:proofErr w:type="spellEnd"/>
            <w:r w:rsidRPr="008E7F0C">
              <w:rPr>
                <w:b/>
                <w:i/>
                <w:sz w:val="20"/>
                <w:szCs w:val="20"/>
                <w:lang w:val="sk-SK"/>
              </w:rPr>
              <w:t>. Plochách</w:t>
            </w:r>
          </w:p>
          <w:p w14:paraId="7F401DB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</w:tc>
      </w:tr>
      <w:tr w:rsidR="008E7F0C" w:rsidRPr="008E7F0C" w14:paraId="2AA73E69" w14:textId="77777777" w:rsidTr="00267CFD">
        <w:trPr>
          <w:trHeight w:val="5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EBD3D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136 988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EB59C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039A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1460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475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49DD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842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9CD2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3840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EF99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290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62C0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32FE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24</w:t>
            </w:r>
          </w:p>
        </w:tc>
      </w:tr>
    </w:tbl>
    <w:p w14:paraId="6D12153D" w14:textId="77777777" w:rsidR="008E7F0C" w:rsidRPr="008E7F0C" w:rsidRDefault="008E7F0C" w:rsidP="008E7F0C">
      <w:pPr>
        <w:tabs>
          <w:tab w:val="center" w:pos="6096"/>
        </w:tabs>
        <w:rPr>
          <w:i/>
          <w:sz w:val="20"/>
          <w:szCs w:val="20"/>
          <w:u w:val="single"/>
          <w:lang w:val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9"/>
        <w:gridCol w:w="996"/>
        <w:gridCol w:w="736"/>
        <w:gridCol w:w="852"/>
        <w:gridCol w:w="771"/>
        <w:gridCol w:w="557"/>
        <w:gridCol w:w="1036"/>
        <w:gridCol w:w="970"/>
        <w:gridCol w:w="906"/>
        <w:gridCol w:w="1045"/>
        <w:gridCol w:w="879"/>
      </w:tblGrid>
      <w:tr w:rsidR="00A61DF4" w:rsidRPr="008E7F0C" w14:paraId="186E6759" w14:textId="77777777" w:rsidTr="00A61DF4">
        <w:trPr>
          <w:trHeight w:val="103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C5AFDB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Výmera lokality č.12 </w:t>
            </w:r>
          </w:p>
          <w:p w14:paraId="5FF85792" w14:textId="0524F2E8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I. i</w:t>
            </w:r>
            <w:r w:rsidR="00A61DF4">
              <w:rPr>
                <w:b/>
                <w:i/>
                <w:sz w:val="20"/>
                <w:szCs w:val="20"/>
                <w:lang w:val="sk-SK"/>
              </w:rPr>
              <w:t>ntenzitná trieda údržby</w:t>
            </w:r>
          </w:p>
          <w:p w14:paraId="55447546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v 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53D43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Pieskoviská  ks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167B9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Lavičky ks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F5F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Spevnené plochy</w:t>
            </w:r>
          </w:p>
          <w:p w14:paraId="598C71FF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341A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Mobilné nádoby  ks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BEF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Živé</w:t>
            </w:r>
          </w:p>
          <w:p w14:paraId="4333AEA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Ploty</w:t>
            </w:r>
          </w:p>
          <w:p w14:paraId="30BFBC3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m²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86BC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Popínavé </w:t>
            </w: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dreviny,ruže</w:t>
            </w:r>
            <w:proofErr w:type="spellEnd"/>
          </w:p>
          <w:p w14:paraId="30D1C4B2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B7CD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Rezy </w:t>
            </w: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krov+leto</w:t>
            </w:r>
            <w:proofErr w:type="spellEnd"/>
          </w:p>
          <w:p w14:paraId="445F3D31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553F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Kry </w:t>
            </w:r>
          </w:p>
          <w:p w14:paraId="71C2208F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Nezap</w:t>
            </w:r>
            <w:proofErr w:type="spellEnd"/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pora</w:t>
            </w:r>
            <w:proofErr w:type="spellEnd"/>
            <w:r w:rsidRPr="008E7F0C">
              <w:rPr>
                <w:b/>
                <w:i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cibuloviny</w:t>
            </w:r>
            <w:proofErr w:type="spellEnd"/>
          </w:p>
          <w:p w14:paraId="3F680383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vertAlign w:val="superscript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m</w:t>
            </w:r>
            <w:r w:rsidRPr="008E7F0C">
              <w:rPr>
                <w:b/>
                <w:i/>
                <w:sz w:val="20"/>
                <w:szCs w:val="20"/>
                <w:vertAlign w:val="superscript"/>
                <w:lang w:val="sk-SK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9248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proofErr w:type="spellStart"/>
            <w:r w:rsidRPr="008E7F0C">
              <w:rPr>
                <w:b/>
                <w:i/>
                <w:sz w:val="20"/>
                <w:szCs w:val="20"/>
                <w:lang w:val="sk-SK"/>
              </w:rPr>
              <w:t>Veget.otvory</w:t>
            </w:r>
            <w:proofErr w:type="spellEnd"/>
          </w:p>
          <w:p w14:paraId="180797E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ks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E775" w14:textId="77777777" w:rsidR="008E7F0C" w:rsidRPr="008E7F0C" w:rsidRDefault="008E7F0C" w:rsidP="00267CFD">
            <w:pPr>
              <w:tabs>
                <w:tab w:val="center" w:pos="6096"/>
              </w:tabs>
              <w:rPr>
                <w:b/>
                <w:i/>
                <w:sz w:val="20"/>
                <w:szCs w:val="20"/>
                <w:lang w:val="sk-SK"/>
              </w:rPr>
            </w:pPr>
            <w:r w:rsidRPr="008E7F0C">
              <w:rPr>
                <w:b/>
                <w:i/>
                <w:sz w:val="20"/>
                <w:szCs w:val="20"/>
                <w:lang w:val="sk-SK"/>
              </w:rPr>
              <w:t>Trvalkové z.</w:t>
            </w:r>
          </w:p>
        </w:tc>
      </w:tr>
      <w:tr w:rsidR="00A61DF4" w:rsidRPr="008E7F0C" w14:paraId="7892E914" w14:textId="77777777" w:rsidTr="00A61DF4">
        <w:trPr>
          <w:trHeight w:val="5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7F6DEA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50 630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A886C5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0876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68FE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135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48EC0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34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113F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1038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9240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183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7E77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1820+2700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4D35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2500/216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CA03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B42C" w14:textId="77777777" w:rsidR="008E7F0C" w:rsidRPr="008E7F0C" w:rsidRDefault="008E7F0C" w:rsidP="00267CFD">
            <w:pPr>
              <w:tabs>
                <w:tab w:val="center" w:pos="6096"/>
              </w:tabs>
              <w:rPr>
                <w:i/>
                <w:sz w:val="20"/>
                <w:szCs w:val="20"/>
                <w:lang w:val="sk-SK"/>
              </w:rPr>
            </w:pPr>
            <w:r w:rsidRPr="008E7F0C">
              <w:rPr>
                <w:i/>
                <w:sz w:val="20"/>
                <w:szCs w:val="20"/>
                <w:lang w:val="sk-SK"/>
              </w:rPr>
              <w:t>422</w:t>
            </w:r>
          </w:p>
        </w:tc>
      </w:tr>
    </w:tbl>
    <w:p w14:paraId="37049017" w14:textId="77777777" w:rsidR="008E7F0C" w:rsidRPr="00A61DF4" w:rsidRDefault="008E7F0C" w:rsidP="008E7F0C">
      <w:pPr>
        <w:tabs>
          <w:tab w:val="center" w:pos="6096"/>
        </w:tabs>
        <w:rPr>
          <w:i/>
          <w:sz w:val="18"/>
          <w:szCs w:val="18"/>
          <w:u w:val="single"/>
          <w:lang w:val="sk-SK"/>
        </w:rPr>
      </w:pPr>
    </w:p>
    <w:p w14:paraId="6CB25880" w14:textId="515CF633" w:rsidR="008E7F0C" w:rsidRPr="00A61DF4" w:rsidRDefault="008E7F0C" w:rsidP="008E7F0C">
      <w:pPr>
        <w:tabs>
          <w:tab w:val="center" w:pos="6096"/>
        </w:tabs>
        <w:rPr>
          <w:i/>
          <w:sz w:val="18"/>
          <w:szCs w:val="18"/>
          <w:u w:val="single"/>
          <w:lang w:val="sk-SK"/>
        </w:rPr>
      </w:pPr>
      <w:r w:rsidRPr="00A61DF4">
        <w:rPr>
          <w:i/>
          <w:sz w:val="18"/>
          <w:szCs w:val="18"/>
          <w:u w:val="single"/>
          <w:lang w:val="sk-SK"/>
        </w:rPr>
        <w:t>V</w:t>
      </w:r>
      <w:r w:rsidRPr="00A61DF4">
        <w:rPr>
          <w:i/>
          <w:sz w:val="18"/>
          <w:szCs w:val="18"/>
          <w:u w:val="single"/>
          <w:lang w:val="sk-SK"/>
        </w:rPr>
        <w:t>ysvetlivky:</w:t>
      </w:r>
    </w:p>
    <w:p w14:paraId="10FA18EB" w14:textId="77777777" w:rsidR="008E7F0C" w:rsidRPr="00A61DF4" w:rsidRDefault="008E7F0C" w:rsidP="008E7F0C">
      <w:pPr>
        <w:tabs>
          <w:tab w:val="center" w:pos="6096"/>
        </w:tabs>
        <w:rPr>
          <w:i/>
          <w:sz w:val="18"/>
          <w:szCs w:val="18"/>
          <w:lang w:val="sk-SK"/>
        </w:rPr>
      </w:pPr>
      <w:r w:rsidRPr="00A61DF4">
        <w:rPr>
          <w:i/>
          <w:sz w:val="18"/>
          <w:szCs w:val="18"/>
          <w:lang w:val="sk-SK"/>
        </w:rPr>
        <w:t>PP – prícestné pásy</w:t>
      </w:r>
    </w:p>
    <w:p w14:paraId="659AB0EE" w14:textId="77777777" w:rsidR="008E7F0C" w:rsidRPr="00A61DF4" w:rsidRDefault="008E7F0C" w:rsidP="008E7F0C">
      <w:pPr>
        <w:tabs>
          <w:tab w:val="center" w:pos="6096"/>
        </w:tabs>
        <w:rPr>
          <w:i/>
          <w:sz w:val="18"/>
          <w:szCs w:val="18"/>
          <w:lang w:val="sk-SK"/>
        </w:rPr>
      </w:pPr>
      <w:r w:rsidRPr="00A61DF4">
        <w:rPr>
          <w:i/>
          <w:sz w:val="18"/>
          <w:szCs w:val="18"/>
          <w:lang w:val="sk-SK"/>
        </w:rPr>
        <w:t>DI – detské ihriská</w:t>
      </w:r>
      <w:bookmarkStart w:id="0" w:name="_GoBack"/>
      <w:bookmarkEnd w:id="0"/>
    </w:p>
    <w:p w14:paraId="625AA154" w14:textId="324A3B64" w:rsidR="0035433D" w:rsidRPr="00A61DF4" w:rsidRDefault="008E7F0C" w:rsidP="008E7F0C">
      <w:pPr>
        <w:tabs>
          <w:tab w:val="center" w:pos="6096"/>
        </w:tabs>
        <w:rPr>
          <w:i/>
          <w:sz w:val="18"/>
          <w:szCs w:val="18"/>
          <w:lang w:val="sk-SK"/>
        </w:rPr>
      </w:pPr>
      <w:r w:rsidRPr="00A61DF4">
        <w:rPr>
          <w:i/>
          <w:sz w:val="18"/>
          <w:szCs w:val="18"/>
          <w:lang w:val="sk-SK"/>
        </w:rPr>
        <w:t>KŠ – kolektívne športovisk</w:t>
      </w:r>
      <w:r w:rsidRPr="00A61DF4">
        <w:rPr>
          <w:i/>
          <w:sz w:val="18"/>
          <w:szCs w:val="18"/>
          <w:lang w:val="sk-SK"/>
        </w:rPr>
        <w:t>á</w:t>
      </w:r>
    </w:p>
    <w:sectPr w:rsidR="0035433D" w:rsidRPr="00A61DF4" w:rsidSect="008E7F0C">
      <w:headerReference w:type="first" r:id="rId6"/>
      <w:pgSz w:w="11906" w:h="16838" w:code="9"/>
      <w:pgMar w:top="1701" w:right="851" w:bottom="1418" w:left="1418" w:header="567" w:footer="8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F56BF" w14:textId="77777777" w:rsidR="005332EE" w:rsidRDefault="005332EE" w:rsidP="008E7F0C">
      <w:r>
        <w:separator/>
      </w:r>
    </w:p>
  </w:endnote>
  <w:endnote w:type="continuationSeparator" w:id="0">
    <w:p w14:paraId="213B4A6B" w14:textId="77777777" w:rsidR="005332EE" w:rsidRDefault="005332EE" w:rsidP="008E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D920" w14:textId="77777777" w:rsidR="005332EE" w:rsidRDefault="005332EE" w:rsidP="008E7F0C">
      <w:r>
        <w:separator/>
      </w:r>
    </w:p>
  </w:footnote>
  <w:footnote w:type="continuationSeparator" w:id="0">
    <w:p w14:paraId="39637DBA" w14:textId="77777777" w:rsidR="005332EE" w:rsidRDefault="005332EE" w:rsidP="008E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41D43" w14:textId="77777777" w:rsidR="008E7F0C" w:rsidRPr="008E7F0C" w:rsidRDefault="008E7F0C" w:rsidP="008E7F0C">
    <w:pPr>
      <w:pStyle w:val="Hlavika"/>
      <w:rPr>
        <w:sz w:val="22"/>
        <w:szCs w:val="22"/>
      </w:rPr>
    </w:pPr>
    <w:r w:rsidRPr="008E7F0C">
      <w:rPr>
        <w:sz w:val="22"/>
        <w:szCs w:val="22"/>
      </w:rPr>
      <w:t xml:space="preserve">Príloha č. 6 Súťažných podkladov  </w:t>
    </w:r>
  </w:p>
  <w:p w14:paraId="68C979A3" w14:textId="77777777" w:rsidR="008E7F0C" w:rsidRDefault="008E7F0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2A"/>
    <w:rsid w:val="0035433D"/>
    <w:rsid w:val="005332EE"/>
    <w:rsid w:val="008E7F0C"/>
    <w:rsid w:val="00A61DF4"/>
    <w:rsid w:val="00EB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5439"/>
  <w15:chartTrackingRefBased/>
  <w15:docId w15:val="{769743A6-9137-4E7C-9A5E-2985539A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7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7F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E7F0C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8E7F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E7F0C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 Viktor, Mgr.</dc:creator>
  <cp:keywords/>
  <dc:description/>
  <cp:lastModifiedBy>Moravec Viktor, Mgr.</cp:lastModifiedBy>
  <cp:revision>3</cp:revision>
  <cp:lastPrinted>2023-11-27T08:19:00Z</cp:lastPrinted>
  <dcterms:created xsi:type="dcterms:W3CDTF">2023-11-27T08:08:00Z</dcterms:created>
  <dcterms:modified xsi:type="dcterms:W3CDTF">2023-11-27T08:24:00Z</dcterms:modified>
</cp:coreProperties>
</file>