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17E" w:rsidRDefault="006B217E" w:rsidP="006B217E">
      <w:pPr>
        <w:jc w:val="center"/>
        <w:rPr>
          <w:b/>
          <w:sz w:val="28"/>
          <w:szCs w:val="28"/>
        </w:rPr>
      </w:pPr>
    </w:p>
    <w:p w:rsidR="006B217E" w:rsidRPr="00C3772D" w:rsidRDefault="006B217E" w:rsidP="006B217E">
      <w:pPr>
        <w:jc w:val="center"/>
        <w:rPr>
          <w:b/>
          <w:sz w:val="28"/>
          <w:szCs w:val="28"/>
        </w:rPr>
      </w:pPr>
      <w:proofErr w:type="spellStart"/>
      <w:r w:rsidRPr="00C3772D">
        <w:rPr>
          <w:b/>
          <w:sz w:val="28"/>
          <w:szCs w:val="28"/>
        </w:rPr>
        <w:t>Položkový</w:t>
      </w:r>
      <w:proofErr w:type="spellEnd"/>
      <w:r w:rsidRPr="00C3772D">
        <w:rPr>
          <w:b/>
          <w:sz w:val="28"/>
          <w:szCs w:val="28"/>
        </w:rPr>
        <w:t xml:space="preserve"> rozpočet</w:t>
      </w:r>
    </w:p>
    <w:p w:rsidR="006B217E" w:rsidRDefault="006B217E" w:rsidP="006B217E">
      <w:pPr>
        <w:jc w:val="center"/>
        <w:rPr>
          <w:b/>
        </w:rPr>
      </w:pPr>
      <w:r w:rsidRPr="00C3772D">
        <w:rPr>
          <w:b/>
        </w:rPr>
        <w:t>ŠTANDARDNÁ ÚDRŽBA – LOKALITA</w:t>
      </w:r>
      <w:r>
        <w:rPr>
          <w:b/>
        </w:rPr>
        <w:t>/ČASŤ</w:t>
      </w:r>
      <w:r w:rsidRPr="00C3772D">
        <w:rPr>
          <w:b/>
        </w:rPr>
        <w:t xml:space="preserve"> č.</w:t>
      </w:r>
      <w:r>
        <w:rPr>
          <w:b/>
        </w:rPr>
        <w:t xml:space="preserve"> 6</w:t>
      </w:r>
    </w:p>
    <w:p w:rsidR="006B217E" w:rsidRDefault="006B217E" w:rsidP="006B217E">
      <w:pPr>
        <w:jc w:val="center"/>
        <w:rPr>
          <w:b/>
        </w:rPr>
      </w:pPr>
    </w:p>
    <w:p w:rsidR="006B217E" w:rsidRDefault="006B217E" w:rsidP="006B217E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6B217E" w:rsidRPr="003D4A5B" w:rsidRDefault="006B217E" w:rsidP="006B217E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6B217E" w:rsidRPr="003D4A5B" w:rsidRDefault="006B217E" w:rsidP="006B217E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6030D6" w:rsidRPr="00A66F6D" w:rsidRDefault="006030D6" w:rsidP="006030D6">
      <w:pPr>
        <w:rPr>
          <w:sz w:val="32"/>
          <w:szCs w:val="32"/>
          <w:u w:val="single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5"/>
        <w:gridCol w:w="1633"/>
        <w:gridCol w:w="901"/>
        <w:gridCol w:w="1198"/>
        <w:gridCol w:w="1014"/>
        <w:gridCol w:w="1195"/>
      </w:tblGrid>
      <w:tr w:rsidR="006030D6" w:rsidRPr="006B217E" w:rsidTr="00AC2959">
        <w:trPr>
          <w:trHeight w:val="1273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6B217E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Cena za požadované  práce v lokalite č.</w:t>
            </w:r>
            <w:r w:rsidRPr="006B217E">
              <w:rPr>
                <w:sz w:val="20"/>
                <w:szCs w:val="20"/>
                <w:lang w:eastAsia="en-US"/>
              </w:rPr>
              <w:t xml:space="preserve"> </w:t>
            </w:r>
            <w:r w:rsidR="003E53EB" w:rsidRPr="006B217E">
              <w:rPr>
                <w:b/>
                <w:sz w:val="20"/>
                <w:szCs w:val="20"/>
                <w:lang w:eastAsia="en-US"/>
              </w:rPr>
              <w:t>6</w:t>
            </w:r>
          </w:p>
          <w:p w:rsidR="006030D6" w:rsidRPr="006B217E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6B217E" w:rsidRDefault="006030D6" w:rsidP="00991D64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Výmera</w:t>
            </w:r>
          </w:p>
          <w:p w:rsidR="00991D64" w:rsidRPr="006B217E" w:rsidRDefault="00991D64" w:rsidP="00991D6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6B217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Cena za</w:t>
            </w:r>
          </w:p>
          <w:p w:rsidR="006030D6" w:rsidRPr="006B217E" w:rsidRDefault="006B217E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mernú jednotku</w:t>
            </w:r>
            <w:r w:rsidR="00F81545">
              <w:rPr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6B217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Cena</w:t>
            </w:r>
          </w:p>
          <w:p w:rsidR="006030D6" w:rsidRPr="006B217E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6B217E">
              <w:rPr>
                <w:b/>
                <w:sz w:val="20"/>
                <w:szCs w:val="20"/>
              </w:rPr>
              <w:t>Celkom</w:t>
            </w:r>
          </w:p>
          <w:p w:rsidR="006030D6" w:rsidRPr="006B217E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6B217E">
              <w:rPr>
                <w:b/>
                <w:sz w:val="20"/>
                <w:szCs w:val="20"/>
              </w:rPr>
              <w:t xml:space="preserve">bez </w:t>
            </w:r>
          </w:p>
          <w:p w:rsidR="006030D6" w:rsidRPr="006B217E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6B217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030D6" w:rsidRPr="006B217E" w:rsidRDefault="006030D6" w:rsidP="00A838C0">
            <w:pPr>
              <w:ind w:left="-6"/>
              <w:rPr>
                <w:b/>
                <w:sz w:val="20"/>
                <w:szCs w:val="20"/>
              </w:rPr>
            </w:pPr>
          </w:p>
          <w:p w:rsidR="006030D6" w:rsidRPr="006B217E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6B217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Cena</w:t>
            </w:r>
          </w:p>
          <w:p w:rsidR="006030D6" w:rsidRPr="006B217E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6B217E">
              <w:rPr>
                <w:b/>
                <w:sz w:val="20"/>
                <w:szCs w:val="20"/>
              </w:rPr>
              <w:t xml:space="preserve">celkom </w:t>
            </w:r>
          </w:p>
          <w:p w:rsidR="006030D6" w:rsidRPr="006B217E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s DPH</w:t>
            </w:r>
          </w:p>
        </w:tc>
      </w:tr>
      <w:tr w:rsidR="006030D6" w:rsidRPr="006B217E" w:rsidTr="00AC2959">
        <w:trPr>
          <w:trHeight w:val="969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6B217E" w:rsidRDefault="006030D6" w:rsidP="00A838C0">
            <w:pPr>
              <w:ind w:left="-8"/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6B217E">
              <w:rPr>
                <w:sz w:val="20"/>
                <w:szCs w:val="20"/>
              </w:rPr>
              <w:t>anorg.nečistôt</w:t>
            </w:r>
            <w:proofErr w:type="spellEnd"/>
            <w:r w:rsidRPr="006B217E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6B217E">
              <w:rPr>
                <w:sz w:val="20"/>
                <w:szCs w:val="20"/>
              </w:rPr>
              <w:t>vyžínačkami</w:t>
            </w:r>
            <w:proofErr w:type="spellEnd"/>
          </w:p>
          <w:p w:rsidR="006030D6" w:rsidRPr="006B217E" w:rsidRDefault="006030D6" w:rsidP="00A838C0">
            <w:pPr>
              <w:ind w:left="-8"/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 xml:space="preserve"> </w:t>
            </w:r>
            <w:r w:rsidRPr="006B217E">
              <w:rPr>
                <w:b/>
                <w:sz w:val="20"/>
                <w:szCs w:val="20"/>
              </w:rPr>
              <w:t>spolu</w:t>
            </w:r>
            <w:r w:rsidRPr="006B217E">
              <w:rPr>
                <w:sz w:val="20"/>
                <w:szCs w:val="20"/>
              </w:rPr>
              <w:t xml:space="preserve"> </w:t>
            </w:r>
          </w:p>
          <w:p w:rsidR="006030D6" w:rsidRPr="006B217E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6B217E" w:rsidRDefault="006030D6" w:rsidP="00455ECE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6B217E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6B217E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6B217E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6B217E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B00FF" w:rsidRPr="006B217E" w:rsidTr="00AC2959">
        <w:trPr>
          <w:trHeight w:val="405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FF" w:rsidRPr="006B217E" w:rsidRDefault="001B00FF" w:rsidP="001B00FF">
            <w:pPr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>1.kosba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FF" w:rsidRPr="006B217E" w:rsidRDefault="00AC2959" w:rsidP="00AC2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15843" w:rsidRPr="006B217E">
              <w:rPr>
                <w:sz w:val="20"/>
                <w:szCs w:val="20"/>
              </w:rPr>
              <w:t xml:space="preserve">84 </w:t>
            </w:r>
            <w:r>
              <w:rPr>
                <w:sz w:val="20"/>
                <w:szCs w:val="20"/>
              </w:rPr>
              <w:t>0</w:t>
            </w:r>
            <w:r w:rsidR="00215843" w:rsidRPr="006B217E">
              <w:rPr>
                <w:sz w:val="20"/>
                <w:szCs w:val="20"/>
              </w:rPr>
              <w:t>43,70</w:t>
            </w:r>
            <w:r w:rsidR="00302B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FF" w:rsidRPr="006B217E" w:rsidRDefault="001B00FF" w:rsidP="00D5769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FF" w:rsidRPr="006B217E" w:rsidRDefault="001B00FF" w:rsidP="001B00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FF" w:rsidRPr="006B217E" w:rsidRDefault="001B00FF" w:rsidP="001B00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FF" w:rsidRPr="006B217E" w:rsidRDefault="001B00FF" w:rsidP="001B00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3213" w:rsidRPr="006B217E" w:rsidTr="00AC2959">
        <w:trPr>
          <w:trHeight w:val="405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13" w:rsidRPr="006B217E" w:rsidRDefault="00273213" w:rsidP="00273213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2.kosba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3" w:rsidRPr="006B217E" w:rsidRDefault="00273213" w:rsidP="005E0D2B">
            <w:pPr>
              <w:jc w:val="center"/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384 043,70</w:t>
            </w:r>
            <w:r w:rsidR="00302B4B">
              <w:rPr>
                <w:sz w:val="20"/>
                <w:szCs w:val="20"/>
              </w:rPr>
              <w:t xml:space="preserve"> </w:t>
            </w:r>
            <w:r w:rsidR="00AC2959">
              <w:rPr>
                <w:sz w:val="20"/>
                <w:szCs w:val="20"/>
              </w:rPr>
              <w:t>m2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3213" w:rsidRPr="006B217E" w:rsidTr="00AC2959">
        <w:trPr>
          <w:trHeight w:val="405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13" w:rsidRPr="006B217E" w:rsidRDefault="00273213" w:rsidP="00273213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3.kosba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3" w:rsidRPr="006B217E" w:rsidRDefault="00273213" w:rsidP="005E0D2B">
            <w:pPr>
              <w:jc w:val="center"/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384 043,70</w:t>
            </w:r>
            <w:r w:rsidR="00302B4B">
              <w:rPr>
                <w:sz w:val="20"/>
                <w:szCs w:val="20"/>
              </w:rPr>
              <w:t xml:space="preserve"> </w:t>
            </w:r>
            <w:r w:rsidR="00AC2959">
              <w:rPr>
                <w:sz w:val="20"/>
                <w:szCs w:val="20"/>
              </w:rPr>
              <w:t>m2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5843" w:rsidRPr="006B217E" w:rsidTr="00AC2959">
        <w:trPr>
          <w:trHeight w:val="405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43" w:rsidRPr="006B217E" w:rsidRDefault="00215843" w:rsidP="00215843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4.kosba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43" w:rsidRPr="006B217E" w:rsidRDefault="00215843" w:rsidP="005E0D2B">
            <w:pPr>
              <w:jc w:val="center"/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384 043,70</w:t>
            </w:r>
            <w:r w:rsidR="00302B4B">
              <w:rPr>
                <w:sz w:val="20"/>
                <w:szCs w:val="20"/>
              </w:rPr>
              <w:t xml:space="preserve"> </w:t>
            </w:r>
            <w:r w:rsidR="00AC2959">
              <w:rPr>
                <w:sz w:val="20"/>
                <w:szCs w:val="20"/>
              </w:rPr>
              <w:t>m2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43" w:rsidRPr="006B217E" w:rsidRDefault="00215843" w:rsidP="002158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43" w:rsidRPr="006B217E" w:rsidRDefault="00215843" w:rsidP="002158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43" w:rsidRPr="006B217E" w:rsidRDefault="00215843" w:rsidP="002158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43" w:rsidRPr="006B217E" w:rsidRDefault="00215843" w:rsidP="002158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3213" w:rsidRPr="006B217E" w:rsidTr="00AC2959">
        <w:trPr>
          <w:trHeight w:val="405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13" w:rsidRPr="006B217E" w:rsidRDefault="00273213" w:rsidP="00273213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5.kosba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3" w:rsidRPr="006B217E" w:rsidRDefault="00273213" w:rsidP="005E0D2B">
            <w:pPr>
              <w:jc w:val="center"/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384 043,70</w:t>
            </w:r>
            <w:r w:rsidR="00302B4B">
              <w:rPr>
                <w:sz w:val="20"/>
                <w:szCs w:val="20"/>
              </w:rPr>
              <w:t xml:space="preserve"> </w:t>
            </w:r>
            <w:r w:rsidR="00AC2959">
              <w:rPr>
                <w:sz w:val="20"/>
                <w:szCs w:val="20"/>
              </w:rPr>
              <w:t>m2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3213" w:rsidRPr="006B217E" w:rsidTr="00AC2959">
        <w:trPr>
          <w:trHeight w:val="435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13" w:rsidRPr="006B217E" w:rsidRDefault="00273213" w:rsidP="00273213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3" w:rsidRPr="006B217E" w:rsidRDefault="00273213" w:rsidP="005E0D2B">
            <w:pPr>
              <w:jc w:val="center"/>
              <w:rPr>
                <w:sz w:val="20"/>
                <w:szCs w:val="20"/>
              </w:rPr>
            </w:pPr>
          </w:p>
          <w:p w:rsidR="00273213" w:rsidRPr="006B217E" w:rsidRDefault="00273213" w:rsidP="005E0D2B">
            <w:pPr>
              <w:jc w:val="center"/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384 043,70</w:t>
            </w:r>
            <w:r w:rsidR="00302B4B">
              <w:rPr>
                <w:sz w:val="20"/>
                <w:szCs w:val="20"/>
              </w:rPr>
              <w:t xml:space="preserve"> </w:t>
            </w:r>
            <w:r w:rsidR="00AC2959">
              <w:rPr>
                <w:sz w:val="20"/>
                <w:szCs w:val="20"/>
              </w:rPr>
              <w:t>m2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3213" w:rsidRPr="006B217E" w:rsidTr="00AC2959">
        <w:trPr>
          <w:trHeight w:val="435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13" w:rsidRPr="006B217E" w:rsidRDefault="00273213" w:rsidP="00273213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Jesenné vyhrabanie lístia s naložením, odvozom a vyložením od 15.10 do 20.12 zbierať  operatívne podľa intenzity padania listov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3" w:rsidRPr="006B217E" w:rsidRDefault="00273213" w:rsidP="005E0D2B">
            <w:pPr>
              <w:jc w:val="center"/>
              <w:rPr>
                <w:sz w:val="20"/>
                <w:szCs w:val="20"/>
              </w:rPr>
            </w:pPr>
          </w:p>
          <w:p w:rsidR="00273213" w:rsidRPr="006B217E" w:rsidRDefault="00273213" w:rsidP="005E0D2B">
            <w:pPr>
              <w:jc w:val="center"/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384 043,70</w:t>
            </w:r>
            <w:r w:rsidR="00302B4B">
              <w:rPr>
                <w:sz w:val="20"/>
                <w:szCs w:val="20"/>
              </w:rPr>
              <w:t xml:space="preserve"> </w:t>
            </w:r>
            <w:r w:rsidR="00AC2959">
              <w:rPr>
                <w:sz w:val="20"/>
                <w:szCs w:val="20"/>
              </w:rPr>
              <w:t>m2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3213" w:rsidRPr="006B217E" w:rsidTr="00AC2959">
        <w:trPr>
          <w:trHeight w:val="525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13" w:rsidRPr="006B217E" w:rsidRDefault="00273213" w:rsidP="00273213">
            <w:pPr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</w:rPr>
              <w:t xml:space="preserve">Údržba </w:t>
            </w:r>
            <w:r w:rsidRPr="006B217E">
              <w:rPr>
                <w:sz w:val="20"/>
                <w:szCs w:val="20"/>
                <w:vertAlign w:val="superscript"/>
              </w:rPr>
              <w:t xml:space="preserve"> </w:t>
            </w:r>
            <w:r w:rsidRPr="006B217E">
              <w:rPr>
                <w:sz w:val="20"/>
                <w:szCs w:val="20"/>
              </w:rPr>
              <w:t>ružových záhonov</w:t>
            </w:r>
            <w:r w:rsidR="00064C85" w:rsidRPr="006B217E">
              <w:rPr>
                <w:sz w:val="20"/>
                <w:szCs w:val="20"/>
              </w:rPr>
              <w:t xml:space="preserve"> okopanie, odburinenie, vyzbieranie odpadu a</w:t>
            </w:r>
            <w:r w:rsidR="00013147" w:rsidRPr="006B217E">
              <w:rPr>
                <w:sz w:val="20"/>
                <w:szCs w:val="20"/>
              </w:rPr>
              <w:t> </w:t>
            </w:r>
            <w:r w:rsidR="00064C85" w:rsidRPr="006B217E">
              <w:rPr>
                <w:sz w:val="20"/>
                <w:szCs w:val="20"/>
              </w:rPr>
              <w:t>dočistenie</w:t>
            </w:r>
            <w:r w:rsidR="00013147" w:rsidRPr="006B217E">
              <w:rPr>
                <w:sz w:val="20"/>
                <w:szCs w:val="20"/>
              </w:rPr>
              <w:t xml:space="preserve"> 4/rok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>70</w:t>
            </w:r>
            <w:r w:rsidR="00343C9D">
              <w:rPr>
                <w:sz w:val="20"/>
                <w:szCs w:val="20"/>
                <w:lang w:eastAsia="en-US"/>
              </w:rPr>
              <w:t xml:space="preserve"> </w:t>
            </w:r>
            <w:r w:rsidR="00991D64" w:rsidRPr="006B217E">
              <w:rPr>
                <w:sz w:val="20"/>
                <w:szCs w:val="20"/>
                <w:lang w:eastAsia="en-US"/>
              </w:rPr>
              <w:t>m²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3213" w:rsidRPr="006B217E" w:rsidTr="00AC2959">
        <w:trPr>
          <w:trHeight w:val="525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47" w:rsidRPr="006B217E" w:rsidRDefault="00013147" w:rsidP="00013147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Údržba vegetačných otvorov v spevnených plochách, okopanie,</w:t>
            </w:r>
          </w:p>
          <w:p w:rsidR="00064C85" w:rsidRPr="006B217E" w:rsidRDefault="00013147" w:rsidP="00013147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 xml:space="preserve">odburinenie, vyzbieranie odpadu a dočistenie vykonávať operatívne podľa potreby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991D64" w:rsidP="00273213">
            <w:pPr>
              <w:jc w:val="center"/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>8 ks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81545" w:rsidRPr="006B217E" w:rsidTr="00AC2959">
        <w:trPr>
          <w:trHeight w:val="525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5" w:rsidRPr="00F81545" w:rsidRDefault="00F81545" w:rsidP="0027321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1545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5" w:rsidRPr="006B217E" w:rsidRDefault="00F81545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5" w:rsidRPr="006B217E" w:rsidRDefault="00F81545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5" w:rsidRPr="006B217E" w:rsidRDefault="00F81545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Pr="006B217E" w:rsidRDefault="006030D6" w:rsidP="006030D6">
      <w:pPr>
        <w:rPr>
          <w:sz w:val="20"/>
          <w:szCs w:val="20"/>
        </w:rPr>
      </w:pPr>
    </w:p>
    <w:p w:rsidR="006030D6" w:rsidRPr="006B217E" w:rsidRDefault="005074D5">
      <w:pPr>
        <w:rPr>
          <w:sz w:val="20"/>
          <w:szCs w:val="20"/>
        </w:rPr>
      </w:pPr>
      <w:r w:rsidRPr="006B217E">
        <w:rPr>
          <w:sz w:val="20"/>
          <w:szCs w:val="20"/>
        </w:rPr>
        <w:t xml:space="preserve">                                                                                     </w:t>
      </w:r>
    </w:p>
    <w:p w:rsidR="00106715" w:rsidRPr="006B217E" w:rsidRDefault="00106715">
      <w:pPr>
        <w:rPr>
          <w:sz w:val="20"/>
          <w:szCs w:val="20"/>
        </w:rPr>
      </w:pPr>
    </w:p>
    <w:p w:rsidR="006030D6" w:rsidRPr="006B217E" w:rsidRDefault="006030D6">
      <w:pPr>
        <w:rPr>
          <w:sz w:val="20"/>
          <w:szCs w:val="20"/>
        </w:rPr>
      </w:pPr>
    </w:p>
    <w:p w:rsidR="006030D6" w:rsidRDefault="006030D6">
      <w:pPr>
        <w:rPr>
          <w:sz w:val="20"/>
          <w:szCs w:val="20"/>
        </w:rPr>
      </w:pPr>
    </w:p>
    <w:p w:rsidR="006B217E" w:rsidRDefault="006B217E">
      <w:pPr>
        <w:rPr>
          <w:sz w:val="20"/>
          <w:szCs w:val="20"/>
        </w:rPr>
      </w:pPr>
    </w:p>
    <w:p w:rsidR="006B217E" w:rsidRDefault="006B217E">
      <w:pPr>
        <w:rPr>
          <w:sz w:val="20"/>
          <w:szCs w:val="20"/>
        </w:rPr>
      </w:pPr>
    </w:p>
    <w:p w:rsidR="006B217E" w:rsidRDefault="006B217E">
      <w:pPr>
        <w:rPr>
          <w:sz w:val="20"/>
          <w:szCs w:val="20"/>
        </w:rPr>
      </w:pPr>
    </w:p>
    <w:p w:rsidR="006B217E" w:rsidRDefault="006B217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3"/>
        <w:gridCol w:w="1474"/>
        <w:gridCol w:w="1116"/>
        <w:gridCol w:w="1060"/>
        <w:gridCol w:w="876"/>
        <w:gridCol w:w="1043"/>
      </w:tblGrid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3E53EB">
            <w:pPr>
              <w:rPr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Cena za požadované  práce lokalita č.</w:t>
            </w:r>
            <w:r w:rsidR="003E53EB" w:rsidRPr="006B21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8A0DCD" w:rsidP="00A838C0">
            <w:pPr>
              <w:rPr>
                <w:b/>
                <w:sz w:val="20"/>
                <w:szCs w:val="20"/>
              </w:rPr>
            </w:pPr>
            <w:r w:rsidRPr="006B217E">
              <w:rPr>
                <w:b/>
                <w:sz w:val="20"/>
                <w:szCs w:val="20"/>
              </w:rPr>
              <w:t>Výmera</w:t>
            </w:r>
          </w:p>
          <w:p w:rsidR="00991D64" w:rsidRPr="006B217E" w:rsidRDefault="00991D64" w:rsidP="00A838C0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CD" w:rsidRPr="006B217E" w:rsidRDefault="008A0DCD" w:rsidP="00A838C0">
            <w:pPr>
              <w:rPr>
                <w:b/>
                <w:sz w:val="20"/>
                <w:szCs w:val="20"/>
              </w:rPr>
            </w:pPr>
            <w:r w:rsidRPr="006B217E">
              <w:rPr>
                <w:b/>
                <w:sz w:val="20"/>
                <w:szCs w:val="20"/>
              </w:rPr>
              <w:t>Cena za</w:t>
            </w:r>
            <w:r w:rsidR="00F81545">
              <w:rPr>
                <w:b/>
                <w:sz w:val="20"/>
                <w:szCs w:val="20"/>
              </w:rPr>
              <w:t xml:space="preserve"> mernú jednotku bez DPH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Cena celkom bez DPH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Cena celkom s DPH</w:t>
            </w: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5533A8" w:rsidP="00A838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 xml:space="preserve">Dreviny </w:t>
            </w:r>
          </w:p>
          <w:p w:rsidR="005533A8" w:rsidRPr="006B217E" w:rsidRDefault="005533A8" w:rsidP="00A838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AC2959" w:rsidP="00991D6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</w:t>
            </w:r>
            <w:r w:rsidR="00302B4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</w:rPr>
              <w:t>Strihanie živých plotov 2/rok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991D64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>600</w:t>
            </w:r>
            <w:r w:rsidR="00302B4B">
              <w:rPr>
                <w:sz w:val="20"/>
                <w:szCs w:val="20"/>
                <w:lang w:eastAsia="en-US"/>
              </w:rPr>
              <w:t xml:space="preserve"> </w:t>
            </w:r>
            <w:r w:rsidRPr="006B217E">
              <w:rPr>
                <w:sz w:val="20"/>
                <w:szCs w:val="20"/>
                <w:lang w:eastAsia="en-US"/>
              </w:rPr>
              <w:t>m²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</w:rPr>
              <w:t xml:space="preserve">Odstraňovanie nečistôt z korún stromov a porastov </w:t>
            </w:r>
          </w:p>
          <w:p w:rsidR="005533A8" w:rsidRPr="006B217E" w:rsidRDefault="005533A8" w:rsidP="00A838C0">
            <w:pPr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</w:rPr>
              <w:t>kríkov s odstraňovaním náletových drevín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AC2959" w:rsidP="00991D6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  <w:r w:rsidR="00302B4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</w:rPr>
              <w:t>Okopávka nezapojených porastov kríkov 4/rok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AC2959" w:rsidP="00991D6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</w:t>
            </w:r>
            <w:r w:rsidR="00302B4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Odburiňovanie porastov kríkov 2/rok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AC2959" w:rsidP="00991D6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</w:t>
            </w:r>
            <w:r w:rsidR="00302B4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sz w:val="20"/>
                <w:szCs w:val="20"/>
              </w:rPr>
            </w:pPr>
            <w:proofErr w:type="spellStart"/>
            <w:r w:rsidRPr="006B217E">
              <w:rPr>
                <w:sz w:val="20"/>
                <w:szCs w:val="20"/>
              </w:rPr>
              <w:t>Ostrihávanie</w:t>
            </w:r>
            <w:proofErr w:type="spellEnd"/>
            <w:r w:rsidRPr="006B217E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6B217E">
              <w:rPr>
                <w:sz w:val="20"/>
                <w:szCs w:val="20"/>
              </w:rPr>
              <w:t>výmladkov</w:t>
            </w:r>
            <w:proofErr w:type="spellEnd"/>
            <w:r w:rsidRPr="006B217E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AC2959" w:rsidP="00991D6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  <w:r w:rsidR="00302B4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AC2959" w:rsidP="00AC29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302B4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AC2959" w:rsidP="00991D6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302B4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AC2959" w:rsidP="00991D6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  <w:r w:rsidR="00302B4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b/>
                <w:sz w:val="20"/>
                <w:szCs w:val="20"/>
              </w:rPr>
            </w:pPr>
            <w:r w:rsidRPr="006B217E">
              <w:rPr>
                <w:b/>
                <w:sz w:val="20"/>
                <w:szCs w:val="20"/>
              </w:rPr>
              <w:t>Verejné príslušenstvo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C6511B" w:rsidP="00A838C0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Vyzbieranie plôch zelene od nečistôt  20 x krát za sezónu a popadaných konárov a kôpok pri smetných nádobách a v plochách operatívne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AC2959" w:rsidP="00991D6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  <w:r w:rsidR="00302B4B">
              <w:rPr>
                <w:sz w:val="20"/>
                <w:szCs w:val="20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b/>
                <w:sz w:val="20"/>
                <w:szCs w:val="20"/>
              </w:rPr>
            </w:pPr>
            <w:r w:rsidRPr="006B217E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rPr>
          <w:trHeight w:val="155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6B217E">
              <w:rPr>
                <w:sz w:val="20"/>
                <w:szCs w:val="20"/>
              </w:rPr>
              <w:t>dets</w:t>
            </w:r>
            <w:proofErr w:type="spellEnd"/>
            <w:r w:rsidRPr="006B217E">
              <w:rPr>
                <w:sz w:val="20"/>
                <w:szCs w:val="20"/>
              </w:rPr>
              <w:t xml:space="preserve">. </w:t>
            </w:r>
            <w:proofErr w:type="spellStart"/>
            <w:r w:rsidRPr="006B217E">
              <w:rPr>
                <w:sz w:val="20"/>
                <w:szCs w:val="20"/>
              </w:rPr>
              <w:t>ihrísk+odstránenie</w:t>
            </w:r>
            <w:proofErr w:type="spellEnd"/>
            <w:r w:rsidRPr="006B217E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991D64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>59 ks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5074D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jc w:val="both"/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Povrchová úprava a 2x  náter určených lavičiek a hracích prvkov1/4 celkového počtu ročne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991D64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>286 ks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81545" w:rsidRPr="006B217E" w:rsidTr="00F81545">
        <w:trPr>
          <w:trHeight w:val="500"/>
        </w:trPr>
        <w:tc>
          <w:tcPr>
            <w:tcW w:w="6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545" w:rsidRPr="00F81545" w:rsidRDefault="00F81545" w:rsidP="00A838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1545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545" w:rsidRPr="006B217E" w:rsidRDefault="00F81545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545" w:rsidRPr="006B217E" w:rsidRDefault="00F81545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545" w:rsidRPr="006B217E" w:rsidRDefault="00F81545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074D5" w:rsidRDefault="005074D5" w:rsidP="00106715">
      <w:r>
        <w:t xml:space="preserve">                                                                                </w:t>
      </w:r>
      <w:r w:rsidR="00D57694">
        <w:t xml:space="preserve"> </w:t>
      </w:r>
      <w:r w:rsidR="00DA70F1">
        <w:t xml:space="preserve">   </w:t>
      </w:r>
    </w:p>
    <w:p w:rsidR="006B217E" w:rsidRDefault="006B217E" w:rsidP="006B217E">
      <w:pPr>
        <w:rPr>
          <w:b/>
        </w:rPr>
      </w:pPr>
    </w:p>
    <w:p w:rsidR="006B217E" w:rsidRDefault="006B217E" w:rsidP="006B217E">
      <w:pPr>
        <w:rPr>
          <w:b/>
        </w:rPr>
      </w:pPr>
    </w:p>
    <w:p w:rsidR="006B217E" w:rsidRDefault="006B217E" w:rsidP="006B217E">
      <w:pPr>
        <w:rPr>
          <w:b/>
        </w:rPr>
      </w:pPr>
    </w:p>
    <w:p w:rsidR="006B217E" w:rsidRDefault="006B217E" w:rsidP="006B217E">
      <w:pPr>
        <w:rPr>
          <w:b/>
        </w:rPr>
      </w:pPr>
    </w:p>
    <w:p w:rsidR="006B217E" w:rsidRDefault="006B217E" w:rsidP="006B217E">
      <w:pPr>
        <w:rPr>
          <w:b/>
        </w:rPr>
      </w:pPr>
    </w:p>
    <w:p w:rsidR="006B217E" w:rsidRDefault="006B217E" w:rsidP="006B217E">
      <w:pPr>
        <w:rPr>
          <w:b/>
        </w:rPr>
      </w:pPr>
    </w:p>
    <w:p w:rsidR="006B217E" w:rsidRDefault="006B217E" w:rsidP="006B217E">
      <w:pPr>
        <w:rPr>
          <w:b/>
        </w:rPr>
      </w:pPr>
    </w:p>
    <w:p w:rsidR="006B217E" w:rsidRDefault="006B217E" w:rsidP="006B217E">
      <w:pPr>
        <w:rPr>
          <w:b/>
        </w:rPr>
      </w:pPr>
    </w:p>
    <w:p w:rsidR="006B217E" w:rsidRDefault="006B217E" w:rsidP="006B217E">
      <w:r w:rsidRPr="006C35F7">
        <w:rPr>
          <w:b/>
        </w:rPr>
        <w:lastRenderedPageBreak/>
        <w:t>Kritérium na vyhodnotenie ponúk</w:t>
      </w:r>
      <w:r>
        <w:t xml:space="preserve"> </w:t>
      </w:r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6B217E" w:rsidRDefault="006B217E" w:rsidP="006B217E"/>
    <w:p w:rsidR="006B217E" w:rsidRPr="006C35F7" w:rsidRDefault="006B217E" w:rsidP="006B217E">
      <w:r w:rsidRPr="006C35F7">
        <w:t>Cena bez DPH</w:t>
      </w:r>
      <w:r>
        <w:tab/>
      </w:r>
      <w:r>
        <w:tab/>
        <w:t xml:space="preserve">....................... Eur </w:t>
      </w:r>
    </w:p>
    <w:p w:rsidR="006B217E" w:rsidRPr="006C35F7" w:rsidRDefault="006B217E" w:rsidP="006B217E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6B217E" w:rsidRDefault="006B217E" w:rsidP="006B217E">
      <w:r w:rsidRPr="006C35F7">
        <w:t>Cena vrátane DPH</w:t>
      </w:r>
      <w:r>
        <w:tab/>
      </w:r>
      <w:r>
        <w:tab/>
        <w:t>....................... Eur</w:t>
      </w:r>
    </w:p>
    <w:p w:rsidR="006B217E" w:rsidRDefault="006B217E" w:rsidP="006B217E"/>
    <w:p w:rsidR="006B217E" w:rsidRDefault="006B217E" w:rsidP="006B217E"/>
    <w:p w:rsidR="006B217E" w:rsidRPr="006C35F7" w:rsidRDefault="006B217E" w:rsidP="006B217E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6B217E" w:rsidRPr="006C35F7" w:rsidRDefault="006B217E" w:rsidP="006B217E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6B217E" w:rsidRPr="006C35F7" w:rsidRDefault="006B217E" w:rsidP="006B217E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6B217E" w:rsidRPr="006C35F7" w:rsidRDefault="006B217E" w:rsidP="006B217E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6B217E" w:rsidRPr="006C35F7" w:rsidRDefault="006B217E" w:rsidP="006B217E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 </w:t>
      </w:r>
      <w:r w:rsidRPr="006C35F7">
        <w:rPr>
          <w:i/>
          <w:iCs/>
        </w:rPr>
        <w:t>konať za uchádzača v záväzkových vzťahoch</w:t>
      </w:r>
    </w:p>
    <w:p w:rsidR="003163AF" w:rsidRDefault="003163AF" w:rsidP="005074D5"/>
    <w:sectPr w:rsidR="003163AF" w:rsidSect="006B217E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210" w:rsidRDefault="00C54210" w:rsidP="006B217E">
      <w:r>
        <w:separator/>
      </w:r>
    </w:p>
  </w:endnote>
  <w:endnote w:type="continuationSeparator" w:id="0">
    <w:p w:rsidR="00C54210" w:rsidRDefault="00C54210" w:rsidP="006B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210" w:rsidRDefault="00C54210" w:rsidP="006B217E">
      <w:r>
        <w:separator/>
      </w:r>
    </w:p>
  </w:footnote>
  <w:footnote w:type="continuationSeparator" w:id="0">
    <w:p w:rsidR="00C54210" w:rsidRDefault="00C54210" w:rsidP="006B2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17E" w:rsidRDefault="006B217E">
    <w:pPr>
      <w:pStyle w:val="Hlavika"/>
    </w:pPr>
    <w:r>
      <w:t>Príloha č. 3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D6"/>
    <w:rsid w:val="00013147"/>
    <w:rsid w:val="000237DE"/>
    <w:rsid w:val="00035FFB"/>
    <w:rsid w:val="00064C85"/>
    <w:rsid w:val="0007398A"/>
    <w:rsid w:val="00106715"/>
    <w:rsid w:val="00112A81"/>
    <w:rsid w:val="001A376B"/>
    <w:rsid w:val="001B00FF"/>
    <w:rsid w:val="001B69B5"/>
    <w:rsid w:val="001F6984"/>
    <w:rsid w:val="00215843"/>
    <w:rsid w:val="002379DD"/>
    <w:rsid w:val="00273213"/>
    <w:rsid w:val="00302B4B"/>
    <w:rsid w:val="003163AF"/>
    <w:rsid w:val="00343C9D"/>
    <w:rsid w:val="00362F52"/>
    <w:rsid w:val="003805FE"/>
    <w:rsid w:val="00384D45"/>
    <w:rsid w:val="003C13D9"/>
    <w:rsid w:val="003E53EB"/>
    <w:rsid w:val="00455AFE"/>
    <w:rsid w:val="00455ECE"/>
    <w:rsid w:val="004872E1"/>
    <w:rsid w:val="00496BBD"/>
    <w:rsid w:val="005074D5"/>
    <w:rsid w:val="00545C0D"/>
    <w:rsid w:val="005533A8"/>
    <w:rsid w:val="005A13F3"/>
    <w:rsid w:val="005A1747"/>
    <w:rsid w:val="005E0D2B"/>
    <w:rsid w:val="006030D6"/>
    <w:rsid w:val="00613FB4"/>
    <w:rsid w:val="00647776"/>
    <w:rsid w:val="00670E69"/>
    <w:rsid w:val="006B217E"/>
    <w:rsid w:val="00721AEA"/>
    <w:rsid w:val="00734EF5"/>
    <w:rsid w:val="00781A16"/>
    <w:rsid w:val="008279FA"/>
    <w:rsid w:val="008A0DCD"/>
    <w:rsid w:val="008B2DA1"/>
    <w:rsid w:val="008C6D84"/>
    <w:rsid w:val="008D077C"/>
    <w:rsid w:val="00960A17"/>
    <w:rsid w:val="00984554"/>
    <w:rsid w:val="00991D64"/>
    <w:rsid w:val="00A57D61"/>
    <w:rsid w:val="00A764D0"/>
    <w:rsid w:val="00AA2F5A"/>
    <w:rsid w:val="00AC2959"/>
    <w:rsid w:val="00B41EB7"/>
    <w:rsid w:val="00B620CB"/>
    <w:rsid w:val="00B97AFF"/>
    <w:rsid w:val="00C13D5F"/>
    <w:rsid w:val="00C511AA"/>
    <w:rsid w:val="00C54210"/>
    <w:rsid w:val="00C6511B"/>
    <w:rsid w:val="00C97C03"/>
    <w:rsid w:val="00CC7D00"/>
    <w:rsid w:val="00CE0DA4"/>
    <w:rsid w:val="00CF467C"/>
    <w:rsid w:val="00CF6377"/>
    <w:rsid w:val="00D04CB5"/>
    <w:rsid w:val="00D57694"/>
    <w:rsid w:val="00D8677F"/>
    <w:rsid w:val="00DA70F1"/>
    <w:rsid w:val="00E92878"/>
    <w:rsid w:val="00E96A38"/>
    <w:rsid w:val="00EC1D4E"/>
    <w:rsid w:val="00F309E1"/>
    <w:rsid w:val="00F427F1"/>
    <w:rsid w:val="00F81545"/>
    <w:rsid w:val="00F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C185"/>
  <w15:chartTrackingRefBased/>
  <w15:docId w15:val="{50801058-BB86-42E5-B09C-5E8436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6B217E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6B217E"/>
    <w:rPr>
      <w:rFonts w:ascii="Arial" w:eastAsia="Times New Roman" w:hAnsi="Arial" w:cs="Times New Roman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6B21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B217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B21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217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Moravec Viktor, Mgr.</cp:lastModifiedBy>
  <cp:revision>64</cp:revision>
  <cp:lastPrinted>2023-12-13T11:39:00Z</cp:lastPrinted>
  <dcterms:created xsi:type="dcterms:W3CDTF">2016-10-12T07:18:00Z</dcterms:created>
  <dcterms:modified xsi:type="dcterms:W3CDTF">2023-12-20T08:26:00Z</dcterms:modified>
</cp:coreProperties>
</file>