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D6" w:rsidRDefault="006030D6" w:rsidP="006030D6">
      <w:pPr>
        <w:rPr>
          <w:sz w:val="32"/>
          <w:szCs w:val="32"/>
          <w:u w:val="single"/>
        </w:rPr>
      </w:pPr>
    </w:p>
    <w:p w:rsidR="003F6027" w:rsidRPr="00C3772D" w:rsidRDefault="003F6027" w:rsidP="003F6027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3F6027" w:rsidRDefault="00F66B41" w:rsidP="003F6027">
      <w:pPr>
        <w:jc w:val="center"/>
        <w:rPr>
          <w:b/>
        </w:rPr>
      </w:pPr>
      <w:r>
        <w:rPr>
          <w:b/>
        </w:rPr>
        <w:t>NAD</w:t>
      </w:r>
      <w:r w:rsidR="003F6027" w:rsidRPr="00C3772D">
        <w:rPr>
          <w:b/>
        </w:rPr>
        <w:t>ŠTANDARDNÁ ÚDRŽBA – LOKALITA</w:t>
      </w:r>
      <w:r w:rsidR="003F6027">
        <w:rPr>
          <w:b/>
        </w:rPr>
        <w:t>/ČASŤ</w:t>
      </w:r>
      <w:r w:rsidR="003F6027" w:rsidRPr="00C3772D">
        <w:rPr>
          <w:b/>
        </w:rPr>
        <w:t xml:space="preserve"> č.</w:t>
      </w:r>
      <w:r w:rsidR="003F6027">
        <w:rPr>
          <w:b/>
        </w:rPr>
        <w:t xml:space="preserve"> 12</w:t>
      </w:r>
    </w:p>
    <w:p w:rsidR="003F6027" w:rsidRDefault="003F6027" w:rsidP="003F6027">
      <w:pPr>
        <w:jc w:val="center"/>
        <w:rPr>
          <w:b/>
        </w:rPr>
      </w:pPr>
    </w:p>
    <w:p w:rsidR="003F6027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3F6027" w:rsidRPr="003D4A5B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3F6027" w:rsidRPr="003D4A5B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3F6027" w:rsidRPr="00A66F6D" w:rsidRDefault="003F6027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1220"/>
        <w:gridCol w:w="1203"/>
        <w:gridCol w:w="1153"/>
        <w:gridCol w:w="920"/>
        <w:gridCol w:w="1103"/>
      </w:tblGrid>
      <w:tr w:rsidR="006030D6" w:rsidRPr="003F6027" w:rsidTr="00D04CB5">
        <w:trPr>
          <w:trHeight w:val="1273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za požadované  práce v lokalite č.</w:t>
            </w:r>
            <w:r w:rsidRPr="003F6027">
              <w:rPr>
                <w:sz w:val="20"/>
                <w:szCs w:val="20"/>
                <w:lang w:eastAsia="en-US"/>
              </w:rPr>
              <w:t xml:space="preserve"> </w:t>
            </w:r>
            <w:r w:rsidR="00133A34" w:rsidRPr="003F6027">
              <w:rPr>
                <w:b/>
                <w:sz w:val="20"/>
                <w:szCs w:val="20"/>
                <w:lang w:eastAsia="en-US"/>
              </w:rPr>
              <w:t>1</w:t>
            </w:r>
            <w:r w:rsidR="00BA30DB" w:rsidRPr="003F6027">
              <w:rPr>
                <w:b/>
                <w:sz w:val="20"/>
                <w:szCs w:val="20"/>
                <w:lang w:eastAsia="en-US"/>
              </w:rPr>
              <w:t>2</w:t>
            </w:r>
          </w:p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24CAF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Výmera</w:t>
            </w:r>
          </w:p>
          <w:p w:rsidR="00A24CAF" w:rsidRPr="003F6027" w:rsidRDefault="00A24CAF" w:rsidP="00A24CA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za</w:t>
            </w:r>
          </w:p>
          <w:p w:rsidR="006030D6" w:rsidRPr="003F6027" w:rsidRDefault="003F6027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Celkom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 xml:space="preserve">bez 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3F6027" w:rsidTr="00D04CB5">
        <w:trPr>
          <w:trHeight w:val="96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3F6027" w:rsidRDefault="006030D6" w:rsidP="00A838C0">
            <w:pPr>
              <w:ind w:left="-8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3F6027">
              <w:rPr>
                <w:sz w:val="20"/>
                <w:szCs w:val="20"/>
              </w:rPr>
              <w:t>anorg.nečistôt</w:t>
            </w:r>
            <w:proofErr w:type="spellEnd"/>
            <w:r w:rsidRPr="003F6027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3F6027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3F6027" w:rsidRDefault="006030D6" w:rsidP="00A838C0">
            <w:pPr>
              <w:ind w:left="-8"/>
              <w:rPr>
                <w:b/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 </w:t>
            </w:r>
            <w:r w:rsidRPr="003F6027">
              <w:rPr>
                <w:b/>
                <w:sz w:val="20"/>
                <w:szCs w:val="20"/>
              </w:rPr>
              <w:t>spolu</w:t>
            </w:r>
            <w:r w:rsidRPr="003F6027">
              <w:rPr>
                <w:sz w:val="20"/>
                <w:szCs w:val="20"/>
              </w:rPr>
              <w:t xml:space="preserve"> </w:t>
            </w:r>
            <w:r w:rsidR="00B07017" w:rsidRPr="003F6027">
              <w:rPr>
                <w:b/>
                <w:sz w:val="20"/>
                <w:szCs w:val="20"/>
              </w:rPr>
              <w:t>1</w:t>
            </w:r>
            <w:r w:rsidR="00F768BE" w:rsidRPr="003F6027">
              <w:rPr>
                <w:b/>
                <w:sz w:val="20"/>
                <w:szCs w:val="20"/>
              </w:rPr>
              <w:t>3</w:t>
            </w:r>
            <w:r w:rsidR="00B07017" w:rsidRPr="003F6027">
              <w:rPr>
                <w:b/>
                <w:sz w:val="20"/>
                <w:szCs w:val="20"/>
              </w:rPr>
              <w:t xml:space="preserve"> kosieb</w:t>
            </w:r>
          </w:p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E83E4D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532666">
              <w:rPr>
                <w:sz w:val="20"/>
                <w:szCs w:val="20"/>
                <w:lang w:eastAsia="en-US"/>
              </w:rPr>
              <w:t> 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 w:rsidR="00E80386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FC464D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3F6027" w:rsidTr="00D04CB5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5080D" w:rsidP="0065080D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                      </w:t>
            </w:r>
            <w:r w:rsidR="006030D6" w:rsidRPr="003F6027">
              <w:rPr>
                <w:b/>
                <w:sz w:val="20"/>
                <w:szCs w:val="20"/>
                <w:lang w:eastAsia="en-US"/>
              </w:rPr>
              <w:t>1</w:t>
            </w:r>
            <w:r w:rsidRPr="003F602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030D6" w:rsidRPr="003F6027">
              <w:rPr>
                <w:b/>
                <w:sz w:val="20"/>
                <w:szCs w:val="20"/>
                <w:lang w:eastAsia="en-US"/>
              </w:rPr>
              <w:t>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3F6027" w:rsidRDefault="00A43AB2" w:rsidP="0065080D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3F6027" w:rsidRDefault="0065080D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02666" w:rsidRPr="003F6027" w:rsidRDefault="00E83E4D" w:rsidP="00402666">
            <w:pPr>
              <w:jc w:val="center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532666">
              <w:rPr>
                <w:sz w:val="20"/>
                <w:szCs w:val="20"/>
                <w:lang w:eastAsia="en-US"/>
              </w:rPr>
              <w:t> 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 w:rsidR="00E80386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E83E4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A43AB2" w:rsidP="0065080D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Jesenné vyhrabanie lístia s naložením, odvozom a vyložením od 15.10 do 20.12 zbierať  </w:t>
            </w:r>
            <w:r w:rsidR="005F3759" w:rsidRPr="003F6027">
              <w:rPr>
                <w:sz w:val="20"/>
                <w:szCs w:val="20"/>
              </w:rPr>
              <w:t>operatívne</w:t>
            </w:r>
            <w:r w:rsidRPr="003F6027">
              <w:rPr>
                <w:sz w:val="20"/>
                <w:szCs w:val="20"/>
              </w:rPr>
              <w:t xml:space="preserve">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E83E4D" w:rsidP="0074014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532666">
              <w:rPr>
                <w:sz w:val="20"/>
                <w:szCs w:val="20"/>
                <w:lang w:eastAsia="en-US"/>
              </w:rPr>
              <w:t> 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 w:rsidR="00E80386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E83E4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65080D" w:rsidP="00402666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mobilných nádob</w:t>
            </w:r>
            <w:r w:rsidR="00E80386">
              <w:rPr>
                <w:sz w:val="20"/>
                <w:szCs w:val="20"/>
              </w:rPr>
              <w:t xml:space="preserve"> – odburiňovanie, vyzbieranie odpadu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65080D" w:rsidP="00402666">
            <w:pPr>
              <w:jc w:val="center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3</w:t>
            </w:r>
            <w:r w:rsidR="00A24CAF" w:rsidRPr="003F6027">
              <w:rPr>
                <w:sz w:val="20"/>
                <w:szCs w:val="20"/>
              </w:rPr>
              <w:t>4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</w:tr>
      <w:tr w:rsidR="00471295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vegetačných otvorov v spevnených plochách, okopanie,</w:t>
            </w:r>
          </w:p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odburinenie, vyzbieranie odpadu a dočistenie vykonávať operatívne podľa potreby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7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</w:tr>
      <w:tr w:rsidR="00471295" w:rsidRPr="003F6027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Údržba trvalkových záhonov, okopanie, odburinenie, vyzbieranie odpadu, dočistenie 5/rok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422 m²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1295" w:rsidRPr="003F6027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Údržba </w:t>
            </w:r>
            <w:r w:rsidRPr="003F6027">
              <w:rPr>
                <w:sz w:val="20"/>
                <w:szCs w:val="20"/>
                <w:vertAlign w:val="superscript"/>
              </w:rPr>
              <w:t xml:space="preserve"> </w:t>
            </w:r>
            <w:r w:rsidRPr="003F6027">
              <w:rPr>
                <w:sz w:val="20"/>
                <w:szCs w:val="20"/>
              </w:rPr>
              <w:t>ružových záhonov, okopanie, odburinenie, vyzbieranie odpadu a dočistenie 4/rok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16 m²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1295" w:rsidRPr="003F6027" w:rsidTr="0065080D">
        <w:trPr>
          <w:trHeight w:val="52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Údržba popínavých drevín, strihanie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183 m²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3F6027">
        <w:trPr>
          <w:trHeight w:val="525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C7D00" w:rsidRPr="003F6027" w:rsidRDefault="005074D5">
      <w:pPr>
        <w:rPr>
          <w:sz w:val="20"/>
          <w:szCs w:val="20"/>
        </w:rPr>
      </w:pPr>
      <w:r w:rsidRPr="003F6027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1264"/>
        <w:gridCol w:w="1020"/>
        <w:gridCol w:w="1133"/>
        <w:gridCol w:w="1065"/>
        <w:gridCol w:w="1108"/>
      </w:tblGrid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BA30DB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lastRenderedPageBreak/>
              <w:t>Cena za požadované  práce lokalita č.12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Výmera</w:t>
            </w:r>
          </w:p>
          <w:p w:rsidR="00E80386" w:rsidRPr="003F6027" w:rsidRDefault="00E80386" w:rsidP="00E8038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celkom s DPH</w:t>
            </w:r>
          </w:p>
        </w:tc>
      </w:tr>
      <w:tr w:rsidR="003F6027" w:rsidRPr="003F6027" w:rsidTr="00B57D59">
        <w:trPr>
          <w:trHeight w:val="33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 xml:space="preserve">Dreviny </w:t>
            </w:r>
          </w:p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1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038 m²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Okopávka nezapojených porastov kríkov 5/rok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2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716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E80386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Odstraňovanie nečistôt z korún stromov a porastov kríkov s odstraňovaním náletových drevín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Odburiňovanie porastov kríkov 4/rok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Rezy kríkov zmladzovací a udržiavací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4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520 ks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proofErr w:type="spellStart"/>
            <w:r w:rsidRPr="003F6027">
              <w:rPr>
                <w:sz w:val="20"/>
                <w:szCs w:val="20"/>
              </w:rPr>
              <w:t>Ostrihávanie</w:t>
            </w:r>
            <w:proofErr w:type="spellEnd"/>
            <w:r w:rsidRPr="003F6027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3F6027">
              <w:rPr>
                <w:sz w:val="20"/>
                <w:szCs w:val="20"/>
              </w:rPr>
              <w:t>výmladkov</w:t>
            </w:r>
            <w:proofErr w:type="spellEnd"/>
            <w:r w:rsidRPr="003F6027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3F6027">
              <w:rPr>
                <w:sz w:val="20"/>
                <w:szCs w:val="20"/>
              </w:rPr>
              <w:t>dets</w:t>
            </w:r>
            <w:proofErr w:type="spellEnd"/>
            <w:r w:rsidRPr="003F6027">
              <w:rPr>
                <w:sz w:val="20"/>
                <w:szCs w:val="20"/>
              </w:rPr>
              <w:t xml:space="preserve">. </w:t>
            </w:r>
            <w:proofErr w:type="spellStart"/>
            <w:r w:rsidRPr="003F6027">
              <w:rPr>
                <w:sz w:val="20"/>
                <w:szCs w:val="20"/>
              </w:rPr>
              <w:t>ihrísk+odstránenie</w:t>
            </w:r>
            <w:proofErr w:type="spellEnd"/>
            <w:r w:rsidRPr="003F6027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A3301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Vyzbieranie nežiadúcich prvkov zo všetkých využívaných pieskovísk denne</w:t>
            </w:r>
            <w:r w:rsidR="00E80386">
              <w:rPr>
                <w:sz w:val="20"/>
                <w:szCs w:val="20"/>
              </w:rPr>
              <w:t xml:space="preserve"> </w:t>
            </w:r>
            <w:r w:rsidRPr="003F6027">
              <w:rPr>
                <w:sz w:val="20"/>
                <w:szCs w:val="20"/>
              </w:rPr>
              <w:t>(spolu s čistením verejného priestranstva)</w:t>
            </w:r>
          </w:p>
          <w:p w:rsidR="003F6027" w:rsidRPr="003F6027" w:rsidRDefault="003F6027" w:rsidP="00DA3301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Popadané konáre a kopy z plôch a pri smetných stojiskách odvážať</w:t>
            </w:r>
            <w:r w:rsidR="00E80386">
              <w:rPr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81 ks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Vizuálna kontrola DI s nahlasovaním nedostatkov (skládok, poškodených hracích prvkov a pod)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Verejné priestranstvo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DVK s odstránením a naložením, úlomkov drevín, papierov a anorganického, organického odpadu, popadaných konárov a kopy odpadu odvážať.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53266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A3301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spevnených plôch (vyložených kameňmi)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F6027">
              <w:rPr>
                <w:sz w:val="20"/>
                <w:szCs w:val="20"/>
              </w:rPr>
              <w:t>odburiňov</w:t>
            </w:r>
            <w:proofErr w:type="spellEnd"/>
            <w:r w:rsidRPr="003F6027">
              <w:rPr>
                <w:sz w:val="20"/>
                <w:szCs w:val="20"/>
              </w:rPr>
              <w:t>., zber nečistôt 1/14 dní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135 m</w:t>
            </w:r>
            <w:r w:rsidRPr="003F6027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rPr>
          <w:trHeight w:val="531"/>
        </w:trPr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27553" w:rsidRDefault="00927553" w:rsidP="003F6027">
      <w:pPr>
        <w:rPr>
          <w:b/>
        </w:rPr>
      </w:pPr>
    </w:p>
    <w:p w:rsidR="00927553" w:rsidRDefault="00927553" w:rsidP="003F6027">
      <w:pPr>
        <w:rPr>
          <w:b/>
        </w:rPr>
      </w:pPr>
    </w:p>
    <w:p w:rsidR="003F6027" w:rsidRDefault="003F6027" w:rsidP="003F6027">
      <w:bookmarkStart w:id="0" w:name="_GoBack"/>
      <w:bookmarkEnd w:id="0"/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3F6027" w:rsidRDefault="003F6027" w:rsidP="003F6027"/>
    <w:p w:rsidR="003F6027" w:rsidRPr="006C35F7" w:rsidRDefault="003F6027" w:rsidP="003F6027">
      <w:r w:rsidRPr="006C35F7">
        <w:t>Cena bez DPH</w:t>
      </w:r>
      <w:r>
        <w:tab/>
      </w:r>
      <w:r>
        <w:tab/>
        <w:t xml:space="preserve">....................... Eur </w:t>
      </w:r>
    </w:p>
    <w:p w:rsidR="003F6027" w:rsidRPr="006C35F7" w:rsidRDefault="003F6027" w:rsidP="003F6027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3F6027" w:rsidRDefault="003F6027" w:rsidP="003F6027">
      <w:r w:rsidRPr="006C35F7">
        <w:t>Cena vrátane DPH</w:t>
      </w:r>
      <w:r>
        <w:tab/>
      </w:r>
      <w:r>
        <w:tab/>
        <w:t>....................... Eur</w:t>
      </w:r>
    </w:p>
    <w:p w:rsidR="003F6027" w:rsidRDefault="003F6027" w:rsidP="003F6027"/>
    <w:p w:rsidR="003F6027" w:rsidRDefault="003F6027" w:rsidP="003F6027"/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3F6027" w:rsidRPr="006C35F7" w:rsidRDefault="003F6027" w:rsidP="003F6027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3F6027" w:rsidRPr="006C35F7" w:rsidRDefault="003F6027" w:rsidP="003F6027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3F6027" w:rsidRDefault="003F6027"/>
    <w:sectPr w:rsidR="003F6027" w:rsidSect="003F602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93" w:rsidRDefault="00AB4093" w:rsidP="003F6027">
      <w:r>
        <w:separator/>
      </w:r>
    </w:p>
  </w:endnote>
  <w:endnote w:type="continuationSeparator" w:id="0">
    <w:p w:rsidR="00AB4093" w:rsidRDefault="00AB4093" w:rsidP="003F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93" w:rsidRDefault="00AB4093" w:rsidP="003F6027">
      <w:r>
        <w:separator/>
      </w:r>
    </w:p>
  </w:footnote>
  <w:footnote w:type="continuationSeparator" w:id="0">
    <w:p w:rsidR="00AB4093" w:rsidRDefault="00AB4093" w:rsidP="003F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027" w:rsidRDefault="003F6027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114FA4"/>
    <w:rsid w:val="00133A34"/>
    <w:rsid w:val="001A4ED2"/>
    <w:rsid w:val="0023649E"/>
    <w:rsid w:val="002D1319"/>
    <w:rsid w:val="00362F52"/>
    <w:rsid w:val="00383170"/>
    <w:rsid w:val="003C13D9"/>
    <w:rsid w:val="003F6027"/>
    <w:rsid w:val="00402666"/>
    <w:rsid w:val="00424216"/>
    <w:rsid w:val="00471295"/>
    <w:rsid w:val="004872E1"/>
    <w:rsid w:val="005074D5"/>
    <w:rsid w:val="00532666"/>
    <w:rsid w:val="005515BE"/>
    <w:rsid w:val="00560AF1"/>
    <w:rsid w:val="005845D7"/>
    <w:rsid w:val="005A13F3"/>
    <w:rsid w:val="005F3759"/>
    <w:rsid w:val="006030D6"/>
    <w:rsid w:val="00627F69"/>
    <w:rsid w:val="00647776"/>
    <w:rsid w:val="0065050E"/>
    <w:rsid w:val="0065080D"/>
    <w:rsid w:val="006717CE"/>
    <w:rsid w:val="00740145"/>
    <w:rsid w:val="00756A6A"/>
    <w:rsid w:val="007A43B5"/>
    <w:rsid w:val="008B2DA1"/>
    <w:rsid w:val="008F3C3E"/>
    <w:rsid w:val="00920720"/>
    <w:rsid w:val="00927553"/>
    <w:rsid w:val="009309EA"/>
    <w:rsid w:val="00960A17"/>
    <w:rsid w:val="009B3A8E"/>
    <w:rsid w:val="00A009DC"/>
    <w:rsid w:val="00A24CAF"/>
    <w:rsid w:val="00A27203"/>
    <w:rsid w:val="00A43AB2"/>
    <w:rsid w:val="00A51E7F"/>
    <w:rsid w:val="00A96457"/>
    <w:rsid w:val="00AB2F0E"/>
    <w:rsid w:val="00AB4093"/>
    <w:rsid w:val="00B07017"/>
    <w:rsid w:val="00B41EB7"/>
    <w:rsid w:val="00B57D59"/>
    <w:rsid w:val="00B83969"/>
    <w:rsid w:val="00BA30DB"/>
    <w:rsid w:val="00CC7D00"/>
    <w:rsid w:val="00CE464C"/>
    <w:rsid w:val="00D04CB5"/>
    <w:rsid w:val="00D25705"/>
    <w:rsid w:val="00D809DA"/>
    <w:rsid w:val="00D94EEE"/>
    <w:rsid w:val="00DA3301"/>
    <w:rsid w:val="00DB0F7D"/>
    <w:rsid w:val="00E80386"/>
    <w:rsid w:val="00E83E4D"/>
    <w:rsid w:val="00E92878"/>
    <w:rsid w:val="00ED5BFE"/>
    <w:rsid w:val="00EE24E2"/>
    <w:rsid w:val="00F66B41"/>
    <w:rsid w:val="00F768BE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FC72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60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6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60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6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3F6027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F6027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56</cp:revision>
  <cp:lastPrinted>2023-12-13T11:58:00Z</cp:lastPrinted>
  <dcterms:created xsi:type="dcterms:W3CDTF">2016-10-12T07:18:00Z</dcterms:created>
  <dcterms:modified xsi:type="dcterms:W3CDTF">2023-12-20T08:33:00Z</dcterms:modified>
</cp:coreProperties>
</file>