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F842A7">
              <w:rPr>
                <w:rFonts w:cs="Arial"/>
                <w:b/>
                <w:szCs w:val="20"/>
              </w:rPr>
              <w:t>Krmivo pre zver – kamenná soľ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="00F842A7" w:rsidRPr="00F842A7">
              <w:rPr>
                <w:rFonts w:cs="Arial"/>
                <w:b/>
                <w:szCs w:val="20"/>
              </w:rPr>
              <w:t>Kamenná soľ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Pr="00F842A7" w:rsidRDefault="00980D01" w:rsidP="00F842A7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F842A7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balený v 1 t  begoch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F842A7" w:rsidP="00980D0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Kamnná</w:t>
            </w:r>
            <w:proofErr w:type="spellEnd"/>
            <w:r>
              <w:rPr>
                <w:rFonts w:cs="Arial"/>
                <w:b/>
                <w:szCs w:val="20"/>
              </w:rPr>
              <w:t xml:space="preserve"> soľ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F842A7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6</w:t>
            </w:r>
            <w:r w:rsidR="00980D01"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F842A7">
              <w:rPr>
                <w:rFonts w:cs="Arial"/>
                <w:szCs w:val="20"/>
              </w:rPr>
              <w:t xml:space="preserve">       t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F842A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F842A7">
              <w:rPr>
                <w:rFonts w:cs="Arial"/>
                <w:szCs w:val="20"/>
              </w:rPr>
              <w:t xml:space="preserve">     1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>
      <w:pPr>
        <w:rPr>
          <w:b/>
          <w:u w:val="single"/>
        </w:rPr>
      </w:pPr>
      <w:r>
        <w:t>Dodanie tovaru na adres</w:t>
      </w:r>
      <w:r w:rsidR="00F842A7">
        <w:t xml:space="preserve">u : </w:t>
      </w:r>
      <w:r w:rsidR="00926A07" w:rsidRPr="00926A07">
        <w:rPr>
          <w:b/>
          <w:u w:val="single"/>
        </w:rPr>
        <w:t>OZ Vihorlat</w:t>
      </w:r>
      <w:r w:rsidR="00926A07" w:rsidRPr="00926A07">
        <w:rPr>
          <w:u w:val="single"/>
        </w:rPr>
        <w:t xml:space="preserve">, </w:t>
      </w:r>
      <w:r w:rsidR="000F4DD3" w:rsidRPr="00926A07">
        <w:rPr>
          <w:b/>
          <w:u w:val="single"/>
        </w:rPr>
        <w:t>Čemernianska</w:t>
      </w:r>
      <w:r w:rsidR="00F842A7" w:rsidRPr="00926A07">
        <w:rPr>
          <w:b/>
          <w:u w:val="single"/>
        </w:rPr>
        <w:t xml:space="preserve"> 136, 093 03 Vranov nad Topľou</w:t>
      </w:r>
    </w:p>
    <w:p w:rsidR="005367B4" w:rsidRDefault="005367B4">
      <w:r>
        <w:tab/>
      </w:r>
      <w:r>
        <w:tab/>
      </w:r>
      <w:r>
        <w:tab/>
      </w:r>
    </w:p>
    <w:p w:rsidR="005367B4" w:rsidRPr="005367B4" w:rsidRDefault="005367B4">
      <w:r>
        <w:tab/>
      </w:r>
      <w:r>
        <w:tab/>
      </w:r>
      <w:r>
        <w:tab/>
      </w:r>
      <w:bookmarkStart w:id="0" w:name="_GoBack"/>
      <w:bookmarkEnd w:id="0"/>
    </w:p>
    <w:sectPr w:rsidR="005367B4" w:rsidRPr="0053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0F4DD3"/>
    <w:rsid w:val="005367B4"/>
    <w:rsid w:val="00926A07"/>
    <w:rsid w:val="00980D01"/>
    <w:rsid w:val="00B47849"/>
    <w:rsid w:val="00BE4EE6"/>
    <w:rsid w:val="00C446BD"/>
    <w:rsid w:val="00F06E5B"/>
    <w:rsid w:val="00F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Hanko, Matus</cp:lastModifiedBy>
  <cp:revision>5</cp:revision>
  <dcterms:created xsi:type="dcterms:W3CDTF">2023-10-17T06:12:00Z</dcterms:created>
  <dcterms:modified xsi:type="dcterms:W3CDTF">2023-11-28T12:35:00Z</dcterms:modified>
</cp:coreProperties>
</file>