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AF27" w14:textId="30794AF3" w:rsidR="002071E1" w:rsidRPr="001266AA" w:rsidRDefault="000108A5" w:rsidP="002071E1">
      <w:pPr>
        <w:pStyle w:val="Nadpis1"/>
        <w:ind w:left="118" w:firstLine="0"/>
        <w:jc w:val="center"/>
        <w:rPr>
          <w:rFonts w:ascii="ABC Camera Medium" w:hAnsi="ABC Camera Medium"/>
          <w:color w:val="754BFF"/>
          <w:sz w:val="40"/>
          <w:szCs w:val="40"/>
          <w:lang w:eastAsia="en-US" w:bidi="ar-SA"/>
        </w:rPr>
      </w:pPr>
      <w:r w:rsidRPr="001266AA">
        <w:rPr>
          <w:rFonts w:ascii="ABC Camera Medium" w:hAnsi="ABC Camera Medium"/>
          <w:color w:val="754BFF"/>
          <w:sz w:val="40"/>
          <w:szCs w:val="40"/>
          <w:lang w:eastAsia="en-US" w:bidi="ar-SA"/>
        </w:rPr>
        <w:t xml:space="preserve">Vyhlásenie k participácii na vypracovaní </w:t>
      </w:r>
      <w:r w:rsidR="00297872">
        <w:rPr>
          <w:rFonts w:ascii="ABC Camera Medium" w:hAnsi="ABC Camera Medium"/>
          <w:color w:val="754BFF"/>
          <w:sz w:val="40"/>
          <w:szCs w:val="40"/>
          <w:lang w:eastAsia="en-US" w:bidi="ar-SA"/>
        </w:rPr>
        <w:t>žiadosti o účasť/</w:t>
      </w:r>
      <w:r w:rsidRPr="001266AA">
        <w:rPr>
          <w:rFonts w:ascii="ABC Camera Medium" w:hAnsi="ABC Camera Medium"/>
          <w:color w:val="754BFF"/>
          <w:sz w:val="40"/>
          <w:szCs w:val="40"/>
          <w:lang w:eastAsia="en-US" w:bidi="ar-SA"/>
        </w:rPr>
        <w:t>ponuky inou osobou</w:t>
      </w:r>
    </w:p>
    <w:p w14:paraId="1C15D7F1" w14:textId="0D09FF36" w:rsidR="003E5E6C" w:rsidRPr="003E5E6C" w:rsidRDefault="003E5E6C" w:rsidP="003E5E6C">
      <w:pPr>
        <w:rPr>
          <w:rFonts w:ascii="Times New Roman" w:hAnsi="Times New Roman" w:cs="Times New Roman"/>
          <w:sz w:val="24"/>
          <w:szCs w:val="24"/>
        </w:rPr>
      </w:pPr>
    </w:p>
    <w:p w14:paraId="6EE65E3B" w14:textId="043DF6F3" w:rsidR="005E2016" w:rsidRPr="00FE5645" w:rsidRDefault="005E2016" w:rsidP="00FE5645">
      <w:pPr>
        <w:widowControl w:val="0"/>
        <w:spacing w:line="254" w:lineRule="exact"/>
        <w:ind w:left="200"/>
        <w:jc w:val="center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6F6F40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podľa § 49 ods. 5 zákona č. 343/2015 Z. z. o verejnom obstarávaní a o zmene a doplnení niektorých zákonov v znení neskorších predpisov (ďalej len „zákon o verejnom obstarávaní“)</w:t>
      </w:r>
    </w:p>
    <w:p w14:paraId="16B9E703" w14:textId="66CA18E6" w:rsidR="005E2016" w:rsidRPr="00C9300C" w:rsidRDefault="005E2016" w:rsidP="00C3086E">
      <w:pPr>
        <w:pStyle w:val="Nadpis1"/>
        <w:spacing w:after="160"/>
        <w:ind w:left="0" w:firstLine="0"/>
        <w:jc w:val="left"/>
        <w:rPr>
          <w:rFonts w:ascii="Arial" w:hAnsi="Arial" w:cs="Arial"/>
          <w:color w:val="754BFF"/>
          <w:sz w:val="20"/>
          <w:szCs w:val="20"/>
          <w:lang w:eastAsia="en-US" w:bidi="ar-SA"/>
        </w:rPr>
      </w:pPr>
      <w:r w:rsidRPr="00C9300C">
        <w:rPr>
          <w:rFonts w:ascii="Arial" w:hAnsi="Arial" w:cs="Arial"/>
          <w:color w:val="754BFF"/>
          <w:lang w:eastAsia="en-US" w:bidi="ar-SA"/>
        </w:rPr>
        <w:t xml:space="preserve">Identifikácia </w:t>
      </w:r>
      <w:r w:rsidR="00E06341">
        <w:rPr>
          <w:rFonts w:ascii="Arial" w:hAnsi="Arial" w:cs="Arial"/>
          <w:color w:val="754BFF"/>
          <w:lang w:eastAsia="en-US" w:bidi="ar-SA"/>
        </w:rPr>
        <w:t>záujemcu/</w:t>
      </w:r>
      <w:r w:rsidRPr="00C9300C">
        <w:rPr>
          <w:rFonts w:ascii="Arial" w:hAnsi="Arial" w:cs="Arial"/>
          <w:color w:val="754BFF"/>
          <w:lang w:eastAsia="en-US" w:bidi="ar-SA"/>
        </w:rPr>
        <w:t>uchádzača:</w:t>
      </w:r>
    </w:p>
    <w:tbl>
      <w:tblPr>
        <w:tblStyle w:val="Mriekatabuky"/>
        <w:tblW w:w="0" w:type="auto"/>
        <w:tblInd w:w="20" w:type="dxa"/>
        <w:tblLook w:val="04A0" w:firstRow="1" w:lastRow="0" w:firstColumn="1" w:lastColumn="0" w:noHBand="0" w:noVBand="1"/>
      </w:tblPr>
      <w:tblGrid>
        <w:gridCol w:w="3519"/>
        <w:gridCol w:w="5523"/>
      </w:tblGrid>
      <w:tr w:rsidR="005E2016" w:rsidRPr="00C9300C" w14:paraId="518F5470" w14:textId="77777777" w:rsidTr="000E0D44">
        <w:trPr>
          <w:trHeight w:val="434"/>
        </w:trPr>
        <w:tc>
          <w:tcPr>
            <w:tcW w:w="3519" w:type="dxa"/>
            <w:vAlign w:val="center"/>
          </w:tcPr>
          <w:p w14:paraId="74E00F04" w14:textId="77777777" w:rsidR="005E2016" w:rsidRPr="00C9300C" w:rsidRDefault="005E2016" w:rsidP="00561D4C">
            <w:pPr>
              <w:rPr>
                <w:rFonts w:ascii="Arial" w:hAnsi="Arial" w:cs="Arial"/>
                <w:sz w:val="20"/>
                <w:szCs w:val="20"/>
              </w:rPr>
            </w:pPr>
            <w:r w:rsidRPr="00C9300C">
              <w:rPr>
                <w:rFonts w:ascii="Arial" w:hAnsi="Arial" w:cs="Arial"/>
                <w:sz w:val="20"/>
                <w:szCs w:val="20"/>
              </w:rPr>
              <w:t>Obchodné meno/názov:</w:t>
            </w:r>
          </w:p>
        </w:tc>
        <w:tc>
          <w:tcPr>
            <w:tcW w:w="5523" w:type="dxa"/>
            <w:vAlign w:val="center"/>
          </w:tcPr>
          <w:p w14:paraId="52ACFDBE" w14:textId="77777777" w:rsidR="005E2016" w:rsidRPr="00C9300C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C9300C" w14:paraId="41ABD16D" w14:textId="77777777" w:rsidTr="000E0D44">
        <w:trPr>
          <w:trHeight w:val="399"/>
        </w:trPr>
        <w:tc>
          <w:tcPr>
            <w:tcW w:w="3519" w:type="dxa"/>
            <w:vAlign w:val="center"/>
          </w:tcPr>
          <w:p w14:paraId="02A7348B" w14:textId="77777777" w:rsidR="005E2016" w:rsidRPr="00C9300C" w:rsidRDefault="005E2016" w:rsidP="00561D4C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300C">
              <w:rPr>
                <w:rFonts w:ascii="Arial" w:eastAsia="Times New Roman" w:hAnsi="Arial" w:cs="Arial"/>
                <w:bCs/>
                <w:sz w:val="20"/>
                <w:szCs w:val="20"/>
              </w:rPr>
              <w:t>Sídlo/adresa miesta podnikania:</w:t>
            </w:r>
          </w:p>
        </w:tc>
        <w:tc>
          <w:tcPr>
            <w:tcW w:w="5523" w:type="dxa"/>
            <w:vAlign w:val="center"/>
          </w:tcPr>
          <w:p w14:paraId="63976287" w14:textId="77777777" w:rsidR="005E2016" w:rsidRPr="00C9300C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C9300C" w14:paraId="2A4BA000" w14:textId="77777777" w:rsidTr="000E0D44">
        <w:trPr>
          <w:trHeight w:val="418"/>
        </w:trPr>
        <w:tc>
          <w:tcPr>
            <w:tcW w:w="3519" w:type="dxa"/>
            <w:vAlign w:val="center"/>
          </w:tcPr>
          <w:p w14:paraId="778E2127" w14:textId="77777777" w:rsidR="005E2016" w:rsidRPr="00C9300C" w:rsidRDefault="005E2016" w:rsidP="00561D4C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300C">
              <w:rPr>
                <w:rFonts w:ascii="Arial" w:eastAsia="Times New Roman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5523" w:type="dxa"/>
            <w:vAlign w:val="center"/>
          </w:tcPr>
          <w:p w14:paraId="229ADE37" w14:textId="77777777" w:rsidR="005E2016" w:rsidRPr="00C9300C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C9300C" w14:paraId="01655001" w14:textId="77777777" w:rsidTr="000E0D44">
        <w:trPr>
          <w:trHeight w:val="566"/>
        </w:trPr>
        <w:tc>
          <w:tcPr>
            <w:tcW w:w="3519" w:type="dxa"/>
            <w:vAlign w:val="center"/>
          </w:tcPr>
          <w:p w14:paraId="3245E66F" w14:textId="7C6289E6" w:rsidR="005E2016" w:rsidRPr="00C9300C" w:rsidRDefault="005E2016" w:rsidP="00561D4C">
            <w:pPr>
              <w:widowContro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300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Meno a priezvisko osoby oprávnenej konať v mene </w:t>
            </w:r>
            <w:r w:rsidR="00E0634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záujemcu/</w:t>
            </w:r>
            <w:r w:rsidRPr="00C9300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uchádzača:</w:t>
            </w:r>
          </w:p>
        </w:tc>
        <w:tc>
          <w:tcPr>
            <w:tcW w:w="5523" w:type="dxa"/>
            <w:vAlign w:val="center"/>
          </w:tcPr>
          <w:p w14:paraId="3EA60046" w14:textId="77777777" w:rsidR="005E2016" w:rsidRPr="00C9300C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26BAF049" w14:textId="77777777" w:rsidR="005E2016" w:rsidRPr="00C9300C" w:rsidRDefault="005E2016" w:rsidP="005E2016">
      <w:pPr>
        <w:widowControl w:val="0"/>
        <w:spacing w:line="250" w:lineRule="exac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734A7FC7" w14:textId="4C18AA85" w:rsidR="005E2016" w:rsidRPr="00C9300C" w:rsidRDefault="005E2016" w:rsidP="000E0D44">
      <w:pPr>
        <w:widowControl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C9300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Ako </w:t>
      </w:r>
      <w:r w:rsidR="00E0634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záujemca/</w:t>
      </w:r>
      <w:r w:rsidRPr="00C9300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uchádzač týmto vyhlasujem, že pri vypracovaní </w:t>
      </w:r>
      <w:r w:rsidR="00E0634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žiadosti o účasť/</w:t>
      </w:r>
      <w:r w:rsidR="000E0D4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základnej </w:t>
      </w:r>
      <w:r w:rsidRPr="00C9300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ponuky</w:t>
      </w:r>
      <w:r w:rsidR="000E0D4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/ konečnej ponuky</w:t>
      </w:r>
      <w:r w:rsidRPr="00C9300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E6894" w:rsidRPr="00C9300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predloženej </w:t>
      </w:r>
      <w:r w:rsidR="00E0634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v</w:t>
      </w:r>
      <w:r w:rsidR="00FE564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o verejnom obstarávaní</w:t>
      </w:r>
      <w:r w:rsidR="00E0634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E0D44" w:rsidRPr="000E0D4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vyhlásen</w:t>
      </w:r>
      <w:r w:rsidR="00FE564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om</w:t>
      </w:r>
      <w:r w:rsidR="000E0D44" w:rsidRPr="000E0D4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verejným obstarávateľom Technické siete Bratislava, a.s., Primaciálne námestie 1, 814 99 Bratislava</w:t>
      </w:r>
      <w:r w:rsidR="000E0D4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0634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na predmet</w:t>
      </w:r>
      <w:r w:rsidR="00FE564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zákazky</w:t>
      </w:r>
    </w:p>
    <w:p w14:paraId="0C14F280" w14:textId="28640D39" w:rsidR="005E2016" w:rsidRPr="00C9300C" w:rsidRDefault="005E2016" w:rsidP="000D2BEE">
      <w:pPr>
        <w:spacing w:before="160"/>
        <w:ind w:left="198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12885474"/>
      <w:r w:rsidRPr="00C9300C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r w:rsidR="00AC517E" w:rsidRPr="00AC517E">
        <w:rPr>
          <w:rFonts w:ascii="Arial" w:hAnsi="Arial" w:cs="Arial"/>
          <w:b/>
          <w:bCs/>
          <w:color w:val="000000" w:themeColor="text1"/>
          <w:sz w:val="20"/>
          <w:szCs w:val="20"/>
        </w:rPr>
        <w:t>Riadiaci a komunikačný systém verejného osvetlenia</w:t>
      </w:r>
      <w:r w:rsidRPr="00C9300C">
        <w:rPr>
          <w:rFonts w:ascii="Arial" w:hAnsi="Arial" w:cs="Arial"/>
          <w:b/>
          <w:bCs/>
          <w:color w:val="000000" w:themeColor="text1"/>
          <w:sz w:val="20"/>
          <w:szCs w:val="20"/>
        </w:rPr>
        <w:t>“</w:t>
      </w:r>
      <w:bookmarkEnd w:id="0"/>
      <w:r w:rsidRPr="00C9300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354B64D5" w14:textId="3F4892A5" w:rsidR="005E2016" w:rsidRPr="00FE5645" w:rsidRDefault="005E2016" w:rsidP="00FE5645">
      <w:pPr>
        <w:widowControl w:val="0"/>
        <w:ind w:left="198"/>
        <w:jc w:val="center"/>
        <w:rPr>
          <w:rFonts w:ascii="Arial" w:hAnsi="Arial" w:cs="Arial"/>
          <w:bCs/>
          <w:sz w:val="20"/>
          <w:szCs w:val="20"/>
        </w:rPr>
      </w:pPr>
      <w:r w:rsidRPr="00B60EC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som </w:t>
      </w:r>
      <w:r w:rsidRPr="00B60EC0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využil služby nasledovnej osoby, resp. nasledovných osôb podľa § 49 ods. 5 zákona </w:t>
      </w:r>
      <w:r w:rsidRPr="00C9300C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o verejnom obstarávaní:  </w:t>
      </w:r>
    </w:p>
    <w:p w14:paraId="286820DD" w14:textId="421ABA36" w:rsidR="005E2016" w:rsidRPr="00C72459" w:rsidRDefault="005E2016" w:rsidP="00C72459">
      <w:pPr>
        <w:pStyle w:val="Nadpis1"/>
        <w:spacing w:after="160"/>
        <w:ind w:left="0" w:firstLine="0"/>
        <w:jc w:val="left"/>
        <w:rPr>
          <w:rFonts w:ascii="Arial" w:hAnsi="Arial" w:cs="Arial"/>
          <w:color w:val="754BFF"/>
          <w:lang w:eastAsia="en-US" w:bidi="ar-SA"/>
        </w:rPr>
      </w:pPr>
      <w:r w:rsidRPr="00C72459">
        <w:rPr>
          <w:rFonts w:ascii="Arial" w:hAnsi="Arial" w:cs="Arial"/>
          <w:color w:val="754BFF"/>
          <w:lang w:eastAsia="en-US" w:bidi="ar-SA"/>
        </w:rPr>
        <w:t xml:space="preserve">Identifikácia osoby participujúcej na príprave </w:t>
      </w:r>
      <w:r w:rsidR="008C05A2">
        <w:rPr>
          <w:rFonts w:ascii="Arial" w:hAnsi="Arial" w:cs="Arial"/>
          <w:color w:val="754BFF"/>
          <w:lang w:eastAsia="en-US" w:bidi="ar-SA"/>
        </w:rPr>
        <w:t>žiadosti o účasť/</w:t>
      </w:r>
      <w:r w:rsidRPr="00C72459">
        <w:rPr>
          <w:rFonts w:ascii="Arial" w:hAnsi="Arial" w:cs="Arial"/>
          <w:color w:val="754BFF"/>
          <w:lang w:eastAsia="en-US" w:bidi="ar-SA"/>
        </w:rPr>
        <w:t xml:space="preserve">ponuky:                     </w:t>
      </w:r>
    </w:p>
    <w:tbl>
      <w:tblPr>
        <w:tblStyle w:val="Mriekatabuky"/>
        <w:tblW w:w="0" w:type="auto"/>
        <w:tblInd w:w="20" w:type="dxa"/>
        <w:tblLook w:val="04A0" w:firstRow="1" w:lastRow="0" w:firstColumn="1" w:lastColumn="0" w:noHBand="0" w:noVBand="1"/>
      </w:tblPr>
      <w:tblGrid>
        <w:gridCol w:w="3519"/>
        <w:gridCol w:w="5523"/>
      </w:tblGrid>
      <w:tr w:rsidR="005E2016" w:rsidRPr="00C9300C" w14:paraId="2D796E61" w14:textId="77777777" w:rsidTr="000E0D44">
        <w:trPr>
          <w:trHeight w:val="564"/>
        </w:trPr>
        <w:tc>
          <w:tcPr>
            <w:tcW w:w="3519" w:type="dxa"/>
            <w:vAlign w:val="center"/>
          </w:tcPr>
          <w:p w14:paraId="3DC17DD3" w14:textId="77777777" w:rsidR="005E2016" w:rsidRPr="00C9300C" w:rsidRDefault="005E2016" w:rsidP="000E0D44">
            <w:pPr>
              <w:rPr>
                <w:rFonts w:ascii="Arial" w:hAnsi="Arial" w:cs="Arial"/>
                <w:sz w:val="20"/>
                <w:szCs w:val="20"/>
              </w:rPr>
            </w:pPr>
            <w:r w:rsidRPr="00C9300C">
              <w:rPr>
                <w:rFonts w:ascii="Arial" w:hAnsi="Arial" w:cs="Arial"/>
                <w:sz w:val="20"/>
                <w:szCs w:val="20"/>
              </w:rPr>
              <w:t>Meno a priezvisko/obchodné meno/názov:</w:t>
            </w:r>
          </w:p>
        </w:tc>
        <w:tc>
          <w:tcPr>
            <w:tcW w:w="5523" w:type="dxa"/>
            <w:vAlign w:val="center"/>
          </w:tcPr>
          <w:p w14:paraId="4304E2B1" w14:textId="77777777" w:rsidR="005E2016" w:rsidRPr="00C9300C" w:rsidRDefault="005E2016" w:rsidP="000E0D44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C9300C" w14:paraId="76D78E77" w14:textId="77777777" w:rsidTr="000E0D44">
        <w:trPr>
          <w:trHeight w:val="558"/>
        </w:trPr>
        <w:tc>
          <w:tcPr>
            <w:tcW w:w="3519" w:type="dxa"/>
            <w:vAlign w:val="center"/>
          </w:tcPr>
          <w:p w14:paraId="268C3D0E" w14:textId="77777777" w:rsidR="005E2016" w:rsidRPr="00C9300C" w:rsidRDefault="005E2016" w:rsidP="000E0D44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300C">
              <w:rPr>
                <w:rFonts w:ascii="Arial" w:eastAsia="Times New Roman" w:hAnsi="Arial" w:cs="Arial"/>
                <w:bCs/>
                <w:sz w:val="20"/>
                <w:szCs w:val="20"/>
              </w:rPr>
              <w:t>Adresa pobytu/sídlo/adresa miesta podnikania:</w:t>
            </w:r>
          </w:p>
        </w:tc>
        <w:tc>
          <w:tcPr>
            <w:tcW w:w="5523" w:type="dxa"/>
            <w:vAlign w:val="center"/>
          </w:tcPr>
          <w:p w14:paraId="6D0F164E" w14:textId="77777777" w:rsidR="005E2016" w:rsidRPr="00C9300C" w:rsidRDefault="005E2016" w:rsidP="000E0D44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C9300C" w14:paraId="6730A745" w14:textId="77777777" w:rsidTr="000E0D44">
        <w:trPr>
          <w:trHeight w:val="411"/>
        </w:trPr>
        <w:tc>
          <w:tcPr>
            <w:tcW w:w="3519" w:type="dxa"/>
            <w:vAlign w:val="center"/>
          </w:tcPr>
          <w:p w14:paraId="46816D3B" w14:textId="77777777" w:rsidR="005E2016" w:rsidRPr="00C9300C" w:rsidRDefault="005E2016" w:rsidP="000E0D44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300C">
              <w:rPr>
                <w:rFonts w:ascii="Arial" w:eastAsia="Times New Roman" w:hAnsi="Arial" w:cs="Arial"/>
                <w:bCs/>
                <w:sz w:val="20"/>
                <w:szCs w:val="20"/>
              </w:rPr>
              <w:t>IČO/dátum narodenia:</w:t>
            </w:r>
          </w:p>
        </w:tc>
        <w:tc>
          <w:tcPr>
            <w:tcW w:w="5523" w:type="dxa"/>
            <w:vAlign w:val="center"/>
          </w:tcPr>
          <w:p w14:paraId="6E484FF7" w14:textId="77777777" w:rsidR="005E2016" w:rsidRPr="00C9300C" w:rsidRDefault="005E2016" w:rsidP="000E0D44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17D13910" w14:textId="77777777" w:rsidR="00FE5645" w:rsidRDefault="00FE5645" w:rsidP="00FE5645">
      <w:pPr>
        <w:widowControl w:val="0"/>
        <w:spacing w:after="0" w:line="254" w:lineRule="exact"/>
        <w:ind w:left="23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71FCEE1E" w14:textId="7A25D109" w:rsidR="005E2016" w:rsidRPr="00C9300C" w:rsidRDefault="005E2016" w:rsidP="00A96604">
      <w:pPr>
        <w:widowControl w:val="0"/>
        <w:spacing w:after="184" w:line="254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C9300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Upozornenie: </w:t>
      </w: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V prípade, ak </w:t>
      </w:r>
      <w:r w:rsidR="00A9660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záujemca/</w:t>
      </w: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uchádzač nevyužil služby osoby podľa § 49 ods. 5 zákona o verejnom obstarávaní, nepredkladá tieto údaje/informácie.</w:t>
      </w:r>
    </w:p>
    <w:p w14:paraId="0F47DFAD" w14:textId="5F35AFC9" w:rsidR="005E2016" w:rsidRPr="00C9300C" w:rsidRDefault="00A96604" w:rsidP="00A96604">
      <w:pPr>
        <w:widowControl w:val="0"/>
        <w:spacing w:line="25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Záujemca/u</w:t>
      </w:r>
      <w:r w:rsidR="005E2016"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chádzač ďalej vyhlasuje, že si je vedomý právnych následkov uvedenia nepravdivých informácií v tomto vyhlásení alebo zamlčania takejto osoby.</w:t>
      </w:r>
    </w:p>
    <w:p w14:paraId="55842502" w14:textId="77777777" w:rsidR="005E2016" w:rsidRPr="00C9300C" w:rsidRDefault="005E2016" w:rsidP="008C05A2">
      <w:pPr>
        <w:widowControl w:val="0"/>
        <w:spacing w:line="250" w:lineRule="exact"/>
        <w:ind w:right="220"/>
        <w:rPr>
          <w:rFonts w:ascii="Arial" w:eastAsia="Times New Roman" w:hAnsi="Arial" w:cs="Arial"/>
          <w:sz w:val="20"/>
          <w:szCs w:val="20"/>
        </w:rPr>
      </w:pPr>
    </w:p>
    <w:p w14:paraId="498C9398" w14:textId="112E23F1" w:rsidR="005E2016" w:rsidRPr="00C9300C" w:rsidRDefault="005E2016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</w:t>
      </w: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</w:r>
      <w:r w:rsidR="00561D4C"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dňa</w:t>
      </w: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</w:r>
    </w:p>
    <w:p w14:paraId="10680941" w14:textId="77777777" w:rsidR="009870A5" w:rsidRDefault="009870A5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7C72FE71" w14:textId="77777777" w:rsidR="008C05A2" w:rsidRDefault="008C05A2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03A78E39" w14:textId="77777777" w:rsidR="008C05A2" w:rsidRPr="00C9300C" w:rsidRDefault="008C05A2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2D20AFBD" w14:textId="77777777" w:rsidR="009870A5" w:rsidRPr="00C9300C" w:rsidRDefault="009870A5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31070E34" w14:textId="77777777" w:rsidR="005E2016" w:rsidRPr="00C9300C" w:rsidRDefault="005E2016" w:rsidP="009870A5">
      <w:pPr>
        <w:widowControl w:val="0"/>
        <w:tabs>
          <w:tab w:val="center" w:pos="6237"/>
        </w:tabs>
        <w:spacing w:after="0" w:line="210" w:lineRule="exac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  <w:t>..................................................</w:t>
      </w:r>
    </w:p>
    <w:p w14:paraId="76B8AE83" w14:textId="77777777" w:rsidR="005E2016" w:rsidRPr="00C9300C" w:rsidRDefault="005E2016" w:rsidP="009870A5">
      <w:pPr>
        <w:widowControl w:val="0"/>
        <w:tabs>
          <w:tab w:val="center" w:pos="6237"/>
        </w:tabs>
        <w:spacing w:after="0"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  <w:t xml:space="preserve">podpis osoby oprávnenej </w:t>
      </w:r>
    </w:p>
    <w:p w14:paraId="260BDEB0" w14:textId="640C2A57" w:rsidR="005E2016" w:rsidRPr="00C9300C" w:rsidRDefault="005E2016" w:rsidP="009870A5">
      <w:pPr>
        <w:widowControl w:val="0"/>
        <w:tabs>
          <w:tab w:val="center" w:pos="6237"/>
        </w:tabs>
        <w:spacing w:after="0"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  <w:t xml:space="preserve">konať v mene </w:t>
      </w:r>
      <w:r w:rsidR="008C05A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záujemcu/</w:t>
      </w: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uchádzača</w:t>
      </w:r>
    </w:p>
    <w:sectPr w:rsidR="005E2016" w:rsidRPr="00C9300C" w:rsidSect="00025239">
      <w:headerReference w:type="first" r:id="rId7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ECF9" w14:textId="77777777" w:rsidR="00443E67" w:rsidRDefault="00443E67" w:rsidP="002071E1">
      <w:pPr>
        <w:spacing w:after="0" w:line="240" w:lineRule="auto"/>
      </w:pPr>
      <w:r>
        <w:separator/>
      </w:r>
    </w:p>
  </w:endnote>
  <w:endnote w:type="continuationSeparator" w:id="0">
    <w:p w14:paraId="78A68D4F" w14:textId="77777777" w:rsidR="00443E67" w:rsidRDefault="00443E67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C Camera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6850" w14:textId="77777777" w:rsidR="00443E67" w:rsidRDefault="00443E67" w:rsidP="002071E1">
      <w:pPr>
        <w:spacing w:after="0" w:line="240" w:lineRule="auto"/>
      </w:pPr>
      <w:r>
        <w:separator/>
      </w:r>
    </w:p>
  </w:footnote>
  <w:footnote w:type="continuationSeparator" w:id="0">
    <w:p w14:paraId="6E7E965D" w14:textId="77777777" w:rsidR="00443E67" w:rsidRDefault="00443E67" w:rsidP="0020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A4E2" w14:textId="0942C2AF" w:rsidR="001F7D95" w:rsidRDefault="001F7D95" w:rsidP="0041222E">
    <w:pPr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0920A466" wp14:editId="444F89C9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520B5">
      <w:rPr>
        <w:rFonts w:ascii="Arial" w:hAnsi="Arial" w:cs="Arial"/>
        <w:sz w:val="20"/>
        <w:szCs w:val="20"/>
      </w:rPr>
      <w:t>TSB-</w:t>
    </w:r>
    <w:r w:rsidR="0085197F">
      <w:rPr>
        <w:rFonts w:ascii="Arial" w:hAnsi="Arial" w:cs="Arial"/>
        <w:sz w:val="20"/>
        <w:szCs w:val="20"/>
      </w:rPr>
      <w:t>VO</w:t>
    </w:r>
    <w:r w:rsidRPr="00B520B5">
      <w:rPr>
        <w:rFonts w:ascii="Arial" w:hAnsi="Arial" w:cs="Arial"/>
        <w:sz w:val="20"/>
        <w:szCs w:val="20"/>
      </w:rPr>
      <w:t>-2023/</w:t>
    </w:r>
    <w:r w:rsidR="0085197F">
      <w:rPr>
        <w:rFonts w:ascii="Arial" w:hAnsi="Arial" w:cs="Arial"/>
        <w:sz w:val="20"/>
        <w:szCs w:val="20"/>
      </w:rPr>
      <w:t>14</w:t>
    </w:r>
  </w:p>
  <w:p w14:paraId="6BDF9633" w14:textId="3A3838FE" w:rsidR="00025239" w:rsidRPr="00297872" w:rsidRDefault="0041222E" w:rsidP="00297872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297872">
      <w:rPr>
        <w:rFonts w:ascii="Arial" w:hAnsi="Arial" w:cs="Arial"/>
        <w:sz w:val="20"/>
        <w:szCs w:val="20"/>
      </w:rPr>
      <w:t>Príloha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7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5"/>
  </w:num>
  <w:num w:numId="8" w16cid:durableId="12111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108A5"/>
    <w:rsid w:val="000176A5"/>
    <w:rsid w:val="00025239"/>
    <w:rsid w:val="000427F3"/>
    <w:rsid w:val="000431EC"/>
    <w:rsid w:val="00051284"/>
    <w:rsid w:val="00062B6D"/>
    <w:rsid w:val="00073288"/>
    <w:rsid w:val="00085230"/>
    <w:rsid w:val="000A4108"/>
    <w:rsid w:val="000B6927"/>
    <w:rsid w:val="000D2BEE"/>
    <w:rsid w:val="000E0D44"/>
    <w:rsid w:val="001266AA"/>
    <w:rsid w:val="001A58C6"/>
    <w:rsid w:val="001B0D77"/>
    <w:rsid w:val="001C440B"/>
    <w:rsid w:val="001E16CB"/>
    <w:rsid w:val="001F7D95"/>
    <w:rsid w:val="002071BE"/>
    <w:rsid w:val="002071E1"/>
    <w:rsid w:val="0021236E"/>
    <w:rsid w:val="0022691F"/>
    <w:rsid w:val="002346DB"/>
    <w:rsid w:val="002660EB"/>
    <w:rsid w:val="00297872"/>
    <w:rsid w:val="002D231B"/>
    <w:rsid w:val="002D5A36"/>
    <w:rsid w:val="002D7D9F"/>
    <w:rsid w:val="002F40A4"/>
    <w:rsid w:val="00352069"/>
    <w:rsid w:val="003551BA"/>
    <w:rsid w:val="003755C0"/>
    <w:rsid w:val="003A4BF3"/>
    <w:rsid w:val="003D49B9"/>
    <w:rsid w:val="003E5E6C"/>
    <w:rsid w:val="003F261C"/>
    <w:rsid w:val="0041222E"/>
    <w:rsid w:val="00415D2C"/>
    <w:rsid w:val="0042193C"/>
    <w:rsid w:val="004330F8"/>
    <w:rsid w:val="00443E67"/>
    <w:rsid w:val="00454CB6"/>
    <w:rsid w:val="004631BC"/>
    <w:rsid w:val="00476DE4"/>
    <w:rsid w:val="004A7D15"/>
    <w:rsid w:val="004B00B9"/>
    <w:rsid w:val="004C1560"/>
    <w:rsid w:val="004C1FCA"/>
    <w:rsid w:val="004E4B72"/>
    <w:rsid w:val="005179BA"/>
    <w:rsid w:val="00535FC6"/>
    <w:rsid w:val="005510CC"/>
    <w:rsid w:val="00561D4C"/>
    <w:rsid w:val="00566A3D"/>
    <w:rsid w:val="0059211A"/>
    <w:rsid w:val="005A2D62"/>
    <w:rsid w:val="005D12F5"/>
    <w:rsid w:val="005D147C"/>
    <w:rsid w:val="005E2016"/>
    <w:rsid w:val="00611286"/>
    <w:rsid w:val="00612048"/>
    <w:rsid w:val="00646A4B"/>
    <w:rsid w:val="006638F8"/>
    <w:rsid w:val="006713CF"/>
    <w:rsid w:val="00673AA4"/>
    <w:rsid w:val="006B03A3"/>
    <w:rsid w:val="006E54D1"/>
    <w:rsid w:val="006F6F40"/>
    <w:rsid w:val="0074138D"/>
    <w:rsid w:val="00754A10"/>
    <w:rsid w:val="007560D4"/>
    <w:rsid w:val="00780AC0"/>
    <w:rsid w:val="007B323E"/>
    <w:rsid w:val="007B6334"/>
    <w:rsid w:val="007B66E3"/>
    <w:rsid w:val="007D36B9"/>
    <w:rsid w:val="008002B8"/>
    <w:rsid w:val="00810FA2"/>
    <w:rsid w:val="0085197F"/>
    <w:rsid w:val="008B50AC"/>
    <w:rsid w:val="008C05A2"/>
    <w:rsid w:val="008C6723"/>
    <w:rsid w:val="008F48D8"/>
    <w:rsid w:val="00914A93"/>
    <w:rsid w:val="00944824"/>
    <w:rsid w:val="00967F57"/>
    <w:rsid w:val="009870A5"/>
    <w:rsid w:val="00991C8B"/>
    <w:rsid w:val="009C7D26"/>
    <w:rsid w:val="009F51C7"/>
    <w:rsid w:val="00A3639D"/>
    <w:rsid w:val="00A43E40"/>
    <w:rsid w:val="00A56A7D"/>
    <w:rsid w:val="00A63CDC"/>
    <w:rsid w:val="00A917A2"/>
    <w:rsid w:val="00A92296"/>
    <w:rsid w:val="00A96604"/>
    <w:rsid w:val="00AA687B"/>
    <w:rsid w:val="00AA72B5"/>
    <w:rsid w:val="00AB3D54"/>
    <w:rsid w:val="00AB5B5A"/>
    <w:rsid w:val="00AC517E"/>
    <w:rsid w:val="00AC7A04"/>
    <w:rsid w:val="00B016E7"/>
    <w:rsid w:val="00B268D0"/>
    <w:rsid w:val="00B42752"/>
    <w:rsid w:val="00B51402"/>
    <w:rsid w:val="00B54598"/>
    <w:rsid w:val="00B60EC0"/>
    <w:rsid w:val="00B63DA2"/>
    <w:rsid w:val="00B74624"/>
    <w:rsid w:val="00B949F2"/>
    <w:rsid w:val="00BB1AE5"/>
    <w:rsid w:val="00BB5B82"/>
    <w:rsid w:val="00C3086E"/>
    <w:rsid w:val="00C507A8"/>
    <w:rsid w:val="00C510DB"/>
    <w:rsid w:val="00C72459"/>
    <w:rsid w:val="00C82232"/>
    <w:rsid w:val="00C9300C"/>
    <w:rsid w:val="00CC5158"/>
    <w:rsid w:val="00CD16CB"/>
    <w:rsid w:val="00CE03A3"/>
    <w:rsid w:val="00D3332E"/>
    <w:rsid w:val="00D43A9F"/>
    <w:rsid w:val="00D55B2E"/>
    <w:rsid w:val="00D63B1C"/>
    <w:rsid w:val="00DF3952"/>
    <w:rsid w:val="00E06341"/>
    <w:rsid w:val="00E3267B"/>
    <w:rsid w:val="00E44F9A"/>
    <w:rsid w:val="00E524E2"/>
    <w:rsid w:val="00E53CBD"/>
    <w:rsid w:val="00E77157"/>
    <w:rsid w:val="00E8557B"/>
    <w:rsid w:val="00EA23AF"/>
    <w:rsid w:val="00EC1FC5"/>
    <w:rsid w:val="00EC2FB6"/>
    <w:rsid w:val="00EF19CC"/>
    <w:rsid w:val="00F22578"/>
    <w:rsid w:val="00F672FF"/>
    <w:rsid w:val="00F91509"/>
    <w:rsid w:val="00FB4FE2"/>
    <w:rsid w:val="00FD47B5"/>
    <w:rsid w:val="00FE290C"/>
    <w:rsid w:val="00FE5645"/>
    <w:rsid w:val="00FE6894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95C5A3"/>
  <w15:chartTrackingRefBased/>
  <w15:docId w15:val="{7E5084FB-EC52-42B0-A12A-BABC2F9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aliases w:val="Header - Table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Header - Table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  <w:style w:type="character" w:customStyle="1" w:styleId="apple-converted-space">
    <w:name w:val="apple-converted-space"/>
    <w:basedOn w:val="Predvolenpsmoodseku"/>
    <w:rsid w:val="00F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Jamnická</cp:lastModifiedBy>
  <cp:revision>142</cp:revision>
  <dcterms:created xsi:type="dcterms:W3CDTF">2023-01-09T10:06:00Z</dcterms:created>
  <dcterms:modified xsi:type="dcterms:W3CDTF">2023-12-18T10:45:00Z</dcterms:modified>
</cp:coreProperties>
</file>