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D8" w:rsidRPr="00F71CAE" w:rsidRDefault="00B934D8" w:rsidP="00B934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:rsidR="00B934D8" w:rsidRPr="00172133" w:rsidRDefault="00B934D8" w:rsidP="00B934D8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172133">
        <w:rPr>
          <w:rFonts w:eastAsia="Calibri"/>
          <w:bCs/>
          <w:sz w:val="24"/>
          <w:szCs w:val="24"/>
          <w:lang w:eastAsia="en-US"/>
        </w:rPr>
        <w:t xml:space="preserve">Súhlas so spracovaním </w:t>
      </w:r>
      <w:r w:rsidRPr="00172133">
        <w:rPr>
          <w:rFonts w:eastAsia="Calibri"/>
          <w:sz w:val="24"/>
          <w:szCs w:val="24"/>
          <w:lang w:eastAsia="en-US"/>
        </w:rPr>
        <w:t>osobných údajov</w:t>
      </w:r>
      <w:r w:rsidRPr="00172133">
        <w:rPr>
          <w:rFonts w:eastAsia="Calibri"/>
          <w:bCs/>
          <w:sz w:val="24"/>
          <w:szCs w:val="24"/>
          <w:lang w:eastAsia="en-US"/>
        </w:rPr>
        <w:t xml:space="preserve">  </w:t>
      </w:r>
    </w:p>
    <w:p w:rsidR="00B934D8" w:rsidRPr="00172133" w:rsidRDefault="00B934D8" w:rsidP="00B934D8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</w:p>
    <w:p w:rsidR="00B934D8" w:rsidRPr="00172133" w:rsidRDefault="00B934D8" w:rsidP="00B934D8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Predložením cenovej ponuky </w:t>
      </w:r>
    </w:p>
    <w:p w:rsidR="00B934D8" w:rsidRPr="00172133" w:rsidRDefault="00B934D8" w:rsidP="00B934D8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uchádzač: </w:t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  <w:t>...............(</w:t>
      </w:r>
      <w:r w:rsidRPr="00172133">
        <w:rPr>
          <w:i/>
          <w:sz w:val="24"/>
          <w:szCs w:val="24"/>
        </w:rPr>
        <w:t>uviesť názov uchádzača a adresa</w:t>
      </w:r>
      <w:r w:rsidRPr="00172133">
        <w:rPr>
          <w:sz w:val="24"/>
          <w:szCs w:val="24"/>
        </w:rPr>
        <w:t xml:space="preserve">).......................... </w:t>
      </w:r>
    </w:p>
    <w:p w:rsidR="00B934D8" w:rsidRPr="00172133" w:rsidRDefault="00B934D8" w:rsidP="00B934D8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>zastúpený:</w:t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  <w:t>..........(</w:t>
      </w:r>
      <w:r w:rsidRPr="00172133">
        <w:rPr>
          <w:i/>
          <w:sz w:val="24"/>
          <w:szCs w:val="24"/>
        </w:rPr>
        <w:t>uviesť štatutárneho zástupcu uchádzača</w:t>
      </w:r>
      <w:r w:rsidRPr="00172133">
        <w:rPr>
          <w:sz w:val="24"/>
          <w:szCs w:val="24"/>
        </w:rPr>
        <w:t xml:space="preserve">) ................... </w:t>
      </w:r>
    </w:p>
    <w:p w:rsidR="00B934D8" w:rsidRPr="00172133" w:rsidRDefault="00B934D8" w:rsidP="00B934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na predmet zákazky s názvom: </w:t>
      </w:r>
    </w:p>
    <w:p w:rsidR="00B934D8" w:rsidRPr="00172133" w:rsidRDefault="00B934D8" w:rsidP="00B934D8">
      <w:pPr>
        <w:ind w:left="2124" w:right="-1" w:hanging="2124"/>
        <w:jc w:val="both"/>
        <w:rPr>
          <w:sz w:val="24"/>
          <w:szCs w:val="24"/>
        </w:rPr>
      </w:pPr>
    </w:p>
    <w:p w:rsidR="007E5E60" w:rsidRDefault="004E76E7" w:rsidP="004E76E7">
      <w:pPr>
        <w:ind w:right="-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Mobilný kontajner – prijímací sklad do práčovne MV SR</w:t>
      </w:r>
    </w:p>
    <w:p w:rsidR="004E76E7" w:rsidRPr="00172133" w:rsidRDefault="004E76E7" w:rsidP="004E76E7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B934D8" w:rsidRPr="00172133" w:rsidRDefault="00B934D8" w:rsidP="00B934D8">
      <w:pPr>
        <w:spacing w:after="200" w:line="276" w:lineRule="auto"/>
        <w:jc w:val="both"/>
        <w:rPr>
          <w:b/>
          <w:sz w:val="24"/>
          <w:szCs w:val="24"/>
        </w:rPr>
      </w:pPr>
      <w:r w:rsidRPr="00172133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172133">
        <w:rPr>
          <w:sz w:val="24"/>
          <w:szCs w:val="24"/>
        </w:rPr>
        <w:t>a o zmene a doplnení niektorých zákonov</w:t>
      </w:r>
    </w:p>
    <w:p w:rsidR="00B934D8" w:rsidRPr="00172133" w:rsidRDefault="00B934D8" w:rsidP="00B934D8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172133">
        <w:rPr>
          <w:rFonts w:eastAsia="Calibri"/>
          <w:bCs/>
          <w:sz w:val="24"/>
          <w:szCs w:val="24"/>
          <w:lang w:eastAsia="en-US"/>
        </w:rPr>
        <w:t>udeľujem súhlas</w:t>
      </w:r>
    </w:p>
    <w:p w:rsidR="00B934D8" w:rsidRPr="00172133" w:rsidRDefault="00B934D8" w:rsidP="00B934D8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B934D8" w:rsidRPr="00172133" w:rsidRDefault="00B934D8" w:rsidP="00B934D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B934D8" w:rsidRPr="00172133" w:rsidRDefault="00B934D8" w:rsidP="00B934D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B934D8" w:rsidRPr="00172133" w:rsidRDefault="00B934D8" w:rsidP="00B934D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B934D8" w:rsidRPr="00172133" w:rsidRDefault="00B934D8" w:rsidP="00B934D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934D8" w:rsidRPr="00172133" w:rsidRDefault="00B934D8" w:rsidP="00B934D8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172133">
        <w:rPr>
          <w:sz w:val="24"/>
          <w:szCs w:val="24"/>
        </w:rPr>
        <w:t xml:space="preserve">Zákon č. 211/2000 Z. z. </w:t>
      </w:r>
      <w:r w:rsidRPr="00172133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B934D8" w:rsidRPr="00172133" w:rsidRDefault="00B934D8" w:rsidP="00B934D8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B934D8" w:rsidRPr="00172133" w:rsidRDefault="00B934D8" w:rsidP="00B934D8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B934D8" w:rsidRPr="00172133" w:rsidRDefault="00B934D8" w:rsidP="00B934D8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B934D8" w:rsidRPr="00172133" w:rsidRDefault="00B934D8" w:rsidP="00B934D8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B934D8" w:rsidRPr="00172133" w:rsidRDefault="00B934D8" w:rsidP="00B934D8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meno priezvisko a podpis </w:t>
      </w:r>
    </w:p>
    <w:p w:rsidR="00B934D8" w:rsidRDefault="00B934D8" w:rsidP="00B934D8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>štatutárneho zástupcu uchádzač</w:t>
      </w:r>
      <w:r>
        <w:rPr>
          <w:sz w:val="24"/>
          <w:szCs w:val="24"/>
        </w:rPr>
        <w:t>a</w:t>
      </w:r>
    </w:p>
    <w:p w:rsidR="00B57F4B" w:rsidRDefault="00B57F4B"/>
    <w:sectPr w:rsidR="00B5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3D"/>
    <w:rsid w:val="001A493D"/>
    <w:rsid w:val="004E76E7"/>
    <w:rsid w:val="007E5E60"/>
    <w:rsid w:val="00952E88"/>
    <w:rsid w:val="00AF02F5"/>
    <w:rsid w:val="00B57F4B"/>
    <w:rsid w:val="00B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BD6F"/>
  <w15:chartTrackingRefBased/>
  <w15:docId w15:val="{6F23077B-AFF1-4EB9-99BC-2AE14681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3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B934D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>MVSR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Franko </cp:lastModifiedBy>
  <cp:revision>7</cp:revision>
  <dcterms:created xsi:type="dcterms:W3CDTF">2023-09-08T11:16:00Z</dcterms:created>
  <dcterms:modified xsi:type="dcterms:W3CDTF">2023-11-28T18:28:00Z</dcterms:modified>
</cp:coreProperties>
</file>