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0382A" w14:textId="77777777" w:rsidR="00806833" w:rsidRDefault="00806833" w:rsidP="00806833"/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6379"/>
      </w:tblGrid>
      <w:tr w:rsidR="00806833" w:rsidRPr="00E523C1" w14:paraId="1AC3AD88" w14:textId="77777777" w:rsidTr="001C1F7C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977A66" w14:textId="77777777" w:rsidR="00806833" w:rsidRPr="00E523C1" w:rsidRDefault="00806833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color w:val="000000"/>
              </w:rPr>
              <w:t xml:space="preserve">Verejný obstarávateľ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7E69" w14:textId="77777777" w:rsidR="007F329B" w:rsidRDefault="007F329B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  <w:p w14:paraId="77E15696" w14:textId="77777777" w:rsidR="00806833" w:rsidRPr="00533E02" w:rsidRDefault="007F329B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</w:p>
        </w:tc>
      </w:tr>
      <w:tr w:rsidR="00806833" w:rsidRPr="00E523C1" w14:paraId="48230CA5" w14:textId="77777777" w:rsidTr="001C1F7C">
        <w:trPr>
          <w:trHeight w:val="313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E509C1" w14:textId="77777777" w:rsidR="00806833" w:rsidRPr="00E523C1" w:rsidRDefault="00806833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lang w:eastAsia="ar-SA"/>
              </w:rPr>
              <w:t>Názov predmetu zákazky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18A9" w14:textId="77777777" w:rsidR="00806833" w:rsidRPr="00B57A06" w:rsidRDefault="007F329B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F53EBE">
              <w:rPr>
                <w:rFonts w:cstheme="minorHAnsi"/>
                <w:b/>
                <w:szCs w:val="28"/>
              </w:rPr>
              <w:t>„Vybudovanie nového OAIM</w:t>
            </w:r>
            <w:r w:rsidR="00541F2F">
              <w:rPr>
                <w:rFonts w:cstheme="minorHAnsi"/>
                <w:b/>
                <w:szCs w:val="28"/>
              </w:rPr>
              <w:t xml:space="preserve"> – prístrojové vybavenie</w:t>
            </w:r>
            <w:r w:rsidRPr="00F53EBE">
              <w:rPr>
                <w:rFonts w:cstheme="minorHAnsi"/>
                <w:b/>
                <w:szCs w:val="28"/>
              </w:rPr>
              <w:t>“ –  NÁBYTOK A VYBAVENIE</w:t>
            </w:r>
          </w:p>
        </w:tc>
      </w:tr>
    </w:tbl>
    <w:p w14:paraId="03A8FC86" w14:textId="77777777" w:rsidR="00806833" w:rsidRDefault="00806833" w:rsidP="00806833"/>
    <w:p w14:paraId="04EC4759" w14:textId="77777777" w:rsidR="00806833" w:rsidRDefault="00806833" w:rsidP="00806833">
      <w:pPr>
        <w:tabs>
          <w:tab w:val="center" w:pos="4153"/>
          <w:tab w:val="right" w:pos="8306"/>
        </w:tabs>
        <w:jc w:val="center"/>
        <w:rPr>
          <w:rFonts w:cstheme="minorHAnsi"/>
          <w:b/>
          <w:bCs/>
          <w:caps/>
          <w:sz w:val="24"/>
          <w:szCs w:val="24"/>
          <w:lang w:val="en-GB"/>
        </w:rPr>
      </w:pPr>
      <w:r>
        <w:rPr>
          <w:rFonts w:cstheme="minorHAnsi"/>
          <w:b/>
          <w:bCs/>
          <w:caps/>
          <w:sz w:val="24"/>
          <w:szCs w:val="24"/>
          <w:lang w:val="en-GB"/>
        </w:rPr>
        <w:t>Technická</w:t>
      </w:r>
      <w:r w:rsidRPr="00C62CB2">
        <w:rPr>
          <w:rFonts w:cstheme="minorHAnsi"/>
          <w:b/>
          <w:bCs/>
          <w:caps/>
          <w:sz w:val="24"/>
          <w:szCs w:val="24"/>
          <w:lang w:val="en-GB"/>
        </w:rPr>
        <w:t xml:space="preserve"> špecifikácia </w:t>
      </w:r>
      <w:r>
        <w:rPr>
          <w:rFonts w:cstheme="minorHAnsi"/>
          <w:b/>
          <w:bCs/>
          <w:caps/>
          <w:sz w:val="24"/>
          <w:szCs w:val="24"/>
          <w:lang w:val="en-GB"/>
        </w:rPr>
        <w:t>PREDMETU ZÁKAZKY / PONUKy</w:t>
      </w:r>
      <w:r w:rsidRPr="00C62CB2">
        <w:rPr>
          <w:rFonts w:cstheme="minorHAnsi"/>
          <w:b/>
          <w:bCs/>
          <w:caps/>
          <w:sz w:val="24"/>
          <w:szCs w:val="24"/>
          <w:lang w:val="en-GB"/>
        </w:rPr>
        <w:t xml:space="preserve"> </w:t>
      </w:r>
    </w:p>
    <w:p w14:paraId="7779CA51" w14:textId="77777777" w:rsidR="00806833" w:rsidRPr="002B792A" w:rsidRDefault="00806833" w:rsidP="00806833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r w:rsidRPr="002B3A0C">
        <w:rPr>
          <w:rFonts w:cstheme="minorHAnsi"/>
          <w:b/>
          <w:bCs/>
          <w:i/>
          <w:caps/>
          <w:color w:val="0070C0"/>
          <w:sz w:val="24"/>
          <w:szCs w:val="24"/>
        </w:rPr>
        <w:t>časť 1</w:t>
      </w:r>
      <w:r w:rsidRPr="007256B7">
        <w:rPr>
          <w:rFonts w:cstheme="minorHAnsi"/>
          <w:b/>
          <w:bCs/>
          <w:i/>
          <w:caps/>
          <w:sz w:val="24"/>
          <w:szCs w:val="24"/>
        </w:rPr>
        <w:t xml:space="preserve">  </w:t>
      </w:r>
      <w:r w:rsidR="007F329B" w:rsidRPr="002B792A">
        <w:rPr>
          <w:b/>
          <w:sz w:val="28"/>
          <w:szCs w:val="28"/>
        </w:rPr>
        <w:t>Zdravotnícky nábytok a vybavenie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806833" w:rsidRPr="00EC3F16" w14:paraId="26B6FF00" w14:textId="77777777" w:rsidTr="001C1F7C">
        <w:trPr>
          <w:cantSplit/>
          <w:trHeight w:val="3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536CFB" w14:textId="77777777" w:rsidR="00806833" w:rsidRPr="00EC3F16" w:rsidRDefault="00806833" w:rsidP="001C1F7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>Obchodné meno alebo názov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uchádzača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9888DDC" w14:textId="77777777" w:rsidR="00806833" w:rsidRPr="00EC3F16" w:rsidRDefault="00806833" w:rsidP="001C1F7C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806833" w:rsidRPr="00EC3F16" w14:paraId="15149994" w14:textId="77777777" w:rsidTr="001C1F7C">
        <w:trPr>
          <w:cantSplit/>
          <w:trHeight w:val="41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6160D1" w14:textId="77777777" w:rsidR="00806833" w:rsidRPr="00EC3F16" w:rsidRDefault="00806833" w:rsidP="001C1F7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 xml:space="preserve">Sídlo alebo miesto podnikania uchádzača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CC0626" w14:textId="77777777" w:rsidR="00806833" w:rsidRPr="00EC3F16" w:rsidRDefault="00806833" w:rsidP="001C1F7C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6833" w:rsidRPr="00EC3F16" w14:paraId="2C06AD0A" w14:textId="77777777" w:rsidTr="001C1F7C">
        <w:trPr>
          <w:cantSplit/>
          <w:trHeight w:val="3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5477F7" w14:textId="77777777" w:rsidR="00806833" w:rsidRPr="00EC3F16" w:rsidRDefault="00806833" w:rsidP="001C1F7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  <w:lang w:val="en-GB"/>
              </w:rPr>
              <w:t xml:space="preserve">IČO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D8B1739" w14:textId="77777777" w:rsidR="00806833" w:rsidRPr="00EC3F16" w:rsidRDefault="00806833" w:rsidP="001C1F7C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</w:tbl>
    <w:p w14:paraId="17292F7A" w14:textId="77777777" w:rsidR="00806833" w:rsidRDefault="00806833" w:rsidP="00806833">
      <w:pPr>
        <w:rPr>
          <w:rFonts w:ascii="Arial" w:hAnsi="Arial" w:cs="Arial"/>
          <w:lang w:val="en-GB"/>
        </w:rPr>
      </w:pPr>
    </w:p>
    <w:tbl>
      <w:tblPr>
        <w:tblW w:w="921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984"/>
        <w:gridCol w:w="1845"/>
      </w:tblGrid>
      <w:tr w:rsidR="000E4276" w:rsidRPr="000E4276" w14:paraId="76C38BB8" w14:textId="77777777" w:rsidTr="000E4276">
        <w:trPr>
          <w:trHeight w:val="111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0F22C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Opis / Technická špecifikácia - požadované technické parametre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B6F74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Požadovaná hodnota parametra  </w:t>
            </w:r>
            <w:r w:rsidRPr="000E4276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sk-SK"/>
              </w:rPr>
              <w:t xml:space="preserve">(NEPREPISOVAŤ, údaje zadané objednávateľom)   </w:t>
            </w:r>
            <w:r w:rsidRPr="000E427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3837D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Ponuka - hodnota parametra navrhovaného zariadenia</w:t>
            </w:r>
          </w:p>
        </w:tc>
      </w:tr>
      <w:tr w:rsidR="000E4276" w:rsidRPr="000E4276" w14:paraId="59F76326" w14:textId="77777777" w:rsidTr="000E4276">
        <w:trPr>
          <w:trHeight w:val="37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6D416C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1-1 . Regál nastaviteľný kovový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17A400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1 kus</w:t>
            </w:r>
          </w:p>
        </w:tc>
      </w:tr>
      <w:tr w:rsidR="000E4276" w:rsidRPr="000E4276" w14:paraId="5B859FF5" w14:textId="77777777" w:rsidTr="000E4276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866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677F2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223B9068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71F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Skrutkový kovový regál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E32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3D218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16F68DB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BC5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 políc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8E1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FC1308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C686568" w14:textId="77777777" w:rsidTr="000E4276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943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 šírka x hĺbka x výška (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E91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900 x 400 x 2000 mm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3AA21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1135FB18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0A9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Nosnosť na policu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2B7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100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45F0D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7C16540E" w14:textId="77777777" w:rsidTr="000E4276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930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Regál pozinkovaný, odolný voči mechanickému a inému poškodeniu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15B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CCBA5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92926BA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935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políc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A2E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116A5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7B10D1C" w14:textId="77777777" w:rsidTr="000E4276">
        <w:trPr>
          <w:trHeight w:val="5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ABFA45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1-2. Regál nastaviteľný kovový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51026E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3 kusy</w:t>
            </w:r>
          </w:p>
        </w:tc>
      </w:tr>
      <w:tr w:rsidR="000E4276" w:rsidRPr="000E4276" w14:paraId="34AC4F19" w14:textId="77777777" w:rsidTr="000E4276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0D6E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51D6D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58B71A74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4D1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Skrutkový kovový regál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6C5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53036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E7E0A8A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B44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 políc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BCF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1D34C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CA9A58A" w14:textId="77777777" w:rsidTr="000E4276">
        <w:trPr>
          <w:trHeight w:val="38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009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 šírka x hĺbka x výška (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4E8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800 x 400 x 2000 mm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C402B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700D9847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5E4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Nosnosť na policu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682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100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9F1C4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4D88E219" w14:textId="77777777" w:rsidTr="000E4276">
        <w:trPr>
          <w:trHeight w:val="5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C19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Regál pozinkovaný, odolný voči mechanickému a inému poškodeniu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C4E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EDD17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34FE5B2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B13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políc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BC6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BFC0A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61FB425" w14:textId="77777777" w:rsidTr="000E4276">
        <w:trPr>
          <w:trHeight w:val="40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BB9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BA6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019E3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24BE3B5" w14:textId="77777777" w:rsidTr="005938EB">
        <w:trPr>
          <w:trHeight w:val="6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94EB53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1-3. Prístrojový stôl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B8A437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kus</w:t>
            </w:r>
          </w:p>
        </w:tc>
      </w:tr>
      <w:tr w:rsidR="000E4276" w:rsidRPr="000E4276" w14:paraId="32FF21D0" w14:textId="77777777" w:rsidTr="005938EB">
        <w:trPr>
          <w:trHeight w:val="6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B73A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lastRenderedPageBreak/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41239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31B8304A" w14:textId="77777777" w:rsidTr="000E4276">
        <w:trPr>
          <w:trHeight w:val="3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E6C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Nerezová konštrukcia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14AD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7FD91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C79EDFA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54D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materiál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Aisi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304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F5F7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FBD4E8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531D2D5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695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celkový rozmer d x š x v </w:t>
            </w:r>
            <w:r w:rsidRPr="000E427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5CA9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1200 x 600 x 850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69A02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43A8D164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06F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 krát otočné kolieska priemer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2773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min. 100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2557D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28416776" w14:textId="77777777" w:rsidTr="000E4276">
        <w:trPr>
          <w:trHeight w:val="42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B8D4" w14:textId="77777777" w:rsidR="000E4276" w:rsidRPr="000E4276" w:rsidRDefault="000E4276" w:rsidP="000E427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horná pracovná doska odolná voči dezinfekcii na báze alkoholu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06C2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8173B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2E03D8B" w14:textId="77777777" w:rsidTr="000E4276">
        <w:trPr>
          <w:trHeight w:val="3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D8E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F26B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0D722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00C2DA0" w14:textId="77777777" w:rsidTr="000E4276">
        <w:trPr>
          <w:trHeight w:val="5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FA5EA5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1-4. skriňa vysoká policová na čisté </w:t>
            </w:r>
            <w:proofErr w:type="spellStart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prádlo</w:t>
            </w:r>
            <w:proofErr w:type="spellEnd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B1CEF1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3 kusy</w:t>
            </w:r>
          </w:p>
        </w:tc>
      </w:tr>
      <w:tr w:rsidR="000E4276" w:rsidRPr="000E4276" w14:paraId="5BF1D9DB" w14:textId="77777777" w:rsidTr="000E4276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F33C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B265A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753A6A6B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96E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Skriňa vysoká policová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F3E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19C22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D6A3E98" w14:textId="77777777" w:rsidTr="000E4276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8EA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 šírka x hĺbka x výška (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237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700 x 450 x 1 800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AB806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08D09F6E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302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5 krát kovová, lakovaná, odolná polica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0C7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B2576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D99BE54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069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Nosnosť jednej police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C19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min. 20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9CDB6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74CD54E8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9A6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Prevedenie </w:t>
            </w:r>
            <w:proofErr w:type="spellStart"/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krytovania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F48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639EB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9A6DFE1" w14:textId="77777777" w:rsidTr="000E4276">
        <w:trPr>
          <w:trHeight w:val="3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F347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Dvojstenné prevedenie so zvukovou izoláciou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114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1B916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B26091D" w14:textId="77777777" w:rsidTr="000E4276">
        <w:trPr>
          <w:trHeight w:val="79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C06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Povrchová úprava: Elektrolyticky pozinkovaný plech povrchovo upravený práškovou </w:t>
            </w:r>
            <w:proofErr w:type="spellStart"/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epoxyakrylátovou</w:t>
            </w:r>
            <w:proofErr w:type="spellEnd"/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epoxypolyesterovou</w:t>
            </w:r>
            <w:proofErr w:type="spellEnd"/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alebo inou vhodnou farbou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57C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AD731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21F5FD0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656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Nastaviteľné nožičky pre nerovnú podlahu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8E9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E8E17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DB67ACF" w14:textId="77777777" w:rsidTr="000E4276">
        <w:trPr>
          <w:trHeight w:val="37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7B8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Sokel </w:t>
            </w:r>
            <w:proofErr w:type="spellStart"/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zakrytovaný</w:t>
            </w:r>
            <w:proofErr w:type="spellEnd"/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nerezovým plátom pre ľahšiu údržbu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3F5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C08B8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9B5AF53" w14:textId="77777777" w:rsidTr="000E4276">
        <w:trPr>
          <w:trHeight w:val="5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483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Farebné prevedenie: korpus vo farbe RAL 9006, čelá dvierok vo farbe RAL podľa výberu minimálne zo 6 farieb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565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45400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062455F" w14:textId="77777777" w:rsidTr="000E4276">
        <w:trPr>
          <w:trHeight w:val="54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BCC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Odolnosť voči: poškriabaniu, nárazu, bežným dezinfekčným prostriedkom, UV žiareniu.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C58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D0B95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BF3698F" w14:textId="77777777" w:rsidTr="000E4276">
        <w:trPr>
          <w:trHeight w:val="28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426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Prevedenie vstavanej skrine: ergonomické, robustné.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C2AA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DE371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42F0707" w14:textId="77777777" w:rsidTr="000E4276">
        <w:trPr>
          <w:trHeight w:val="39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596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Systém označovania na každé, dvierka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2D48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00F7C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F04CD17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811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Vnútro dvierok absolútne hladné (bez skrutiek, dier, vyčnievajúcich pántov)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F331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18C9D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ECCDC0E" w14:textId="77777777" w:rsidTr="000E4276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F93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Dvierka s celoobvodovým silikónovým tesnením (prachotesné)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0C72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553B3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8C65405" w14:textId="77777777" w:rsidTr="000E4276">
        <w:trPr>
          <w:trHeight w:val="4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FEB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Pevné a robustné kovové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madlá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 tvare U na otváranie celou rukou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1C4E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3CEFB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87B5E6C" w14:textId="77777777" w:rsidTr="000E4276">
        <w:trPr>
          <w:trHeight w:val="34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114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E3D0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689DD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761DDEE" w14:textId="77777777" w:rsidTr="000E4276">
        <w:trPr>
          <w:trHeight w:val="5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FE24D0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1-5.  Spodná skrinka so vsadeným nerezovým umývadlom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7B289E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 kusy</w:t>
            </w:r>
          </w:p>
        </w:tc>
      </w:tr>
      <w:tr w:rsidR="000E4276" w:rsidRPr="000E4276" w14:paraId="44A6DF8A" w14:textId="77777777" w:rsidTr="000E4276">
        <w:trPr>
          <w:trHeight w:val="46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B9F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6A360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0A5FFCEB" w14:textId="77777777" w:rsidTr="000E4276">
        <w:trPr>
          <w:trHeight w:val="3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91C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Spodná skrinka s nerezovým umývadlom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D85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D4236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8D2E2D5" w14:textId="77777777" w:rsidTr="000E4276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819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 šírka x hĺbka x výška (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420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700 x 450 x 1800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D2389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454DE289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F2A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 x nerezový drez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CE9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BEA1B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FE837EE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8768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Prevedenie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krytovania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: Dvojstenné prevedenie so zvukovou izoláciou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6A2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DFA5C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FEE5DCE" w14:textId="77777777" w:rsidTr="000E4276">
        <w:trPr>
          <w:trHeight w:val="81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6A7D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 xml:space="preserve">Elektrolyticky pozinkovaný plech povrchovo upravený práškovou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epoxyakrylátovou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epoxypolyesterovou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alebo inou vhodnou farbou.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98A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5B202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70A4F4D" w14:textId="77777777" w:rsidTr="000E4276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15A3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Základňa: nastaviteľné nožičky pre nerovnú podlahu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CB2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A8567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AC00525" w14:textId="77777777" w:rsidTr="000E4276">
        <w:trPr>
          <w:trHeight w:val="44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113A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Sokel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zakrytovaný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nerezovým plátom pre ľahšiu údržbu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40A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39A6C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84EDDC6" w14:textId="77777777" w:rsidTr="000E4276">
        <w:trPr>
          <w:trHeight w:val="5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2490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Farebné prevedenie: korpus vo farbe RAL 9006, čelá dvierok vo farbe RAL podľa výberu minimálne zo 6 farieb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D97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2FBC1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39E8F75" w14:textId="77777777" w:rsidTr="000E4276">
        <w:trPr>
          <w:trHeight w:val="5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C99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Odolnosť voči: poškriabaniu, nárazu, bežným dezinfekčným prostriedkom, UV žiareniu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D62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2CCC1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458A313" w14:textId="77777777" w:rsidTr="000E4276">
        <w:trPr>
          <w:trHeight w:val="27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2542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vstavanej skrine: ergonomické, robustné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E4B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5CE8B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D2C86DA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EDA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Systém označovania na každé, dvierka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68F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40DB5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51E85E2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E540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Vnútro dvierok absolútne hladné (bez skrutiek, dier, vyčnievajúcich pántov).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791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1823B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4501A76" w14:textId="77777777" w:rsidTr="000E4276">
        <w:trPr>
          <w:trHeight w:val="38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3129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Dvierka s celoobvodovým silikónovým tesnením (prachotesné)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A68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1ADAF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95B4B20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4190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Pevné a robustné kovové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madlá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 tvare U na otváranie celou rukou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EF0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0C8BC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3EAD7E9" w14:textId="77777777" w:rsidTr="000E4276">
        <w:trPr>
          <w:trHeight w:val="40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F1C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23F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FA49B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F45E644" w14:textId="77777777" w:rsidTr="000E4276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369C4B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1-6. vrchná pracovná doska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BAD37E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14:paraId="122E7D13" w14:textId="77777777" w:rsidTr="000E4276">
        <w:trPr>
          <w:trHeight w:val="5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A0A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E2504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3650D1D0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0E4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Vrchná pracovná doska nerezová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B0F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EE26B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E117FD6" w14:textId="77777777" w:rsidTr="000E4276">
        <w:trPr>
          <w:trHeight w:val="39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F86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Materiál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nerez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AiSi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304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20B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18020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3C8E2B4" w14:textId="77777777" w:rsidTr="000E4276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F34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Dĺžka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EAE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A270A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1B17A9F" w14:textId="77777777" w:rsidTr="000E4276">
        <w:trPr>
          <w:trHeight w:val="43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EF0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BF0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274C9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72826B7" w14:textId="77777777" w:rsidTr="000E4276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0B9E9B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1-7. závesná stena na podložné misy a močové fľaše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7482E6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14:paraId="514A5DE5" w14:textId="77777777" w:rsidTr="000E4276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0E6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CF49A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7B1C580C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0F12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Nerezová závesná stena na podložné misy a močové fľaše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6D7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42574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C4568DF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C93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Materiál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nerez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AiSi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304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5D20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47B70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FC83262" w14:textId="77777777" w:rsidTr="000E4276">
        <w:trPr>
          <w:trHeight w:val="4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315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Rozmery:  výška  x šírka (</w:t>
            </w:r>
            <w:proofErr w:type="spellStart"/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BA0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1500 x 1200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37C68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435FD718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1D7C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 x väčšia alebo 12 x menšia polica z nerezového drôtu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E8F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9A7AA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0ED7AA9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94A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Vrátane skrutiek na pripevnenie na  stenu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8C5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FB90C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C5C52FB" w14:textId="77777777" w:rsidTr="000E4276">
        <w:trPr>
          <w:trHeight w:val="4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558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DA8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B6656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64FE10C" w14:textId="77777777" w:rsidTr="000E4276">
        <w:trPr>
          <w:trHeight w:val="5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CE8387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1-8. uzamykateľná skriňa na lieky a zdravotnícke pomôcky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3CBA39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 ks </w:t>
            </w:r>
          </w:p>
        </w:tc>
      </w:tr>
      <w:tr w:rsidR="000E4276" w:rsidRPr="000E4276" w14:paraId="3AAAC43A" w14:textId="77777777" w:rsidTr="000E4276">
        <w:trPr>
          <w:trHeight w:val="5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799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3AE68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30029669" w14:textId="77777777" w:rsidTr="000E4276">
        <w:trPr>
          <w:trHeight w:val="4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6B03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Presklená skriňa na lieky a zdravotníckej pomôcky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5BA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B0643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D76277D" w14:textId="77777777" w:rsidTr="000E4276">
        <w:trPr>
          <w:trHeight w:val="46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110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Rozmery:  dĺžka  x šírka x výška (</w:t>
            </w:r>
            <w:proofErr w:type="spellStart"/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614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700 x 450 x1800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88281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1EC47FFC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9DE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min. 3 police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8A42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5E4D3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FC153F3" w14:textId="77777777" w:rsidTr="000E4276">
        <w:trPr>
          <w:trHeight w:val="39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EB3F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lastRenderedPageBreak/>
              <w:t>výplň horných dvierok z bezpečnostného skla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A3D1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0707C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65B38A9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6D2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spodné dvierka kovové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DCC1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3AF87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590C5FF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8B3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uzamykateľná skrinka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F162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808C3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99168EB" w14:textId="77777777" w:rsidTr="000E4276">
        <w:trPr>
          <w:trHeight w:val="4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863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461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B9D79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60063AE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A72D2C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1- 9. uzamykateľná skriňa na lieky a zdravotnícke pomôcky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20C896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3 ks</w:t>
            </w:r>
          </w:p>
        </w:tc>
      </w:tr>
      <w:tr w:rsidR="000E4276" w:rsidRPr="000E4276" w14:paraId="578C3A0B" w14:textId="77777777" w:rsidTr="000E4276">
        <w:trPr>
          <w:trHeight w:val="6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B83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34040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2125C329" w14:textId="77777777" w:rsidTr="000E4276">
        <w:trPr>
          <w:trHeight w:val="43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B913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Presklená skriňa na lieky a zdravotníckej pomôcky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917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1BBCC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E36C693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BD7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Rozmery:  dĺžka  x šírka x výška (</w:t>
            </w:r>
            <w:proofErr w:type="spellStart"/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08D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800 x 450 x1800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0A24E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57D248A2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DDA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min. 3 police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F367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58557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D772BE4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9495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výplň horných dvierok z bezpečnostného skla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06D3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29ED0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DAEF4E3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977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spodné dvierka kovové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E1DD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DCE0F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BFB44F8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992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uzamykateľná skrinka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1749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E19AC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AF6F559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A9E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95A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EB10F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382D1C7" w14:textId="77777777" w:rsidTr="000E4276">
        <w:trPr>
          <w:trHeight w:val="51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F2F4FD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1-10. vrchná pracovná doska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515E1C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14:paraId="3ABDFFAD" w14:textId="77777777" w:rsidTr="000E4276">
        <w:trPr>
          <w:trHeight w:val="67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944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62A76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5C78D286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6C1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Vrchná pracovná doska nerezová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527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01B49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DEC4C29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533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Materiál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nerez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AiSi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304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77C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6E277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BB63084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6B2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Dĺžka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A21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800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682DE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46F4F4A8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0ED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4F7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B0428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5BE7D54" w14:textId="77777777" w:rsidTr="000E4276">
        <w:trPr>
          <w:trHeight w:val="46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E5ABE8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1-11. spodná skrinka dvojdverová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A4C8CB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14:paraId="28E518B6" w14:textId="77777777" w:rsidTr="000E4276">
        <w:trPr>
          <w:trHeight w:val="68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D23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C0360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145FE376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CF1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292929"/>
                <w:sz w:val="20"/>
                <w:szCs w:val="20"/>
                <w:lang w:eastAsia="sk-SK"/>
              </w:rPr>
              <w:t>S</w:t>
            </w: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podná skrinka dvojdverová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72F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7D2E2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0B1CA93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EB2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Rozmery: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F7D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800 x 450 x 850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A09CF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11793716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615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1 x kovová, lakovaná, odolná polica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FF4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A2468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2AD2162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12B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Nosnosť jednej police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F55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minimálne 20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7FBD1D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695D2225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67A0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Prevedenie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krytovania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: Dvojstenné prevedenie so zvukovou izoláciou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443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BBDEB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3ABF271" w14:textId="77777777" w:rsidTr="000E4276">
        <w:trPr>
          <w:trHeight w:val="8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3E0B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Povrchová úprava: Elektrolyticky pozinkovaný plech povrchovo upravený práškovou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epoxyakrylátovou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epoxypolyesterovou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alebo inou vhodnou farbou.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052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D25FA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B455A04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0A70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Základňa: nastaviteľné nožičky pre nerovnú podlahu.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7AE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99FB2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C067C55" w14:textId="77777777" w:rsidTr="000E4276">
        <w:trPr>
          <w:trHeight w:val="35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B2A8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Sokel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zakrytovaný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nerezovým plátom pre ľahšiu údržbu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B6D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63281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F235579" w14:textId="77777777" w:rsidTr="000E4276">
        <w:trPr>
          <w:trHeight w:val="56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CB1A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Farebné prevedenie : korpus vo farbe RAL 9006, čelá dvierok vo farbe RAL podľa výberu minimálne zo 6 farieb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44E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3C375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F6DA357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2F99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Odolnosť voči: poškriabaniu, nárazu, bežným dezinfekčným prostriedkom, UV žiareniu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1E3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FC3AE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9B760C5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032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vstavanej skrine: ergonomické, robustné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614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12D66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BB073D2" w14:textId="77777777" w:rsidTr="005938EB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200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Systém označovania na každé dvierka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E0A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76CD5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BC820E4" w14:textId="77777777" w:rsidTr="005938EB">
        <w:trPr>
          <w:trHeight w:val="5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82AB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lastRenderedPageBreak/>
              <w:t>Dvierka: Vnútro dvierok absolútne hladné (bez skrutiek, dier, vyčnievajúcich pántov)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5A4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CFD91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A61E322" w14:textId="77777777" w:rsidTr="005938EB">
        <w:trPr>
          <w:trHeight w:val="40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2CD6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Dvierka s celoobvodovým silikónovým tesnením (prachotesné).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BF8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52FA8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FFCAAC2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3843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Pevné a robustné kovové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madlá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v tvare U na otváranie celou rukou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FFC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D5A3D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42516DE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9AF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8C7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6E7FA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5BAAEAD" w14:textId="77777777" w:rsidTr="000E4276">
        <w:trPr>
          <w:trHeight w:val="5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DEB28A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1-12. horná skrinka </w:t>
            </w:r>
            <w:proofErr w:type="spellStart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dvojdvierková</w:t>
            </w:r>
            <w:proofErr w:type="spellEnd"/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1827B2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11 ks</w:t>
            </w:r>
          </w:p>
        </w:tc>
      </w:tr>
      <w:tr w:rsidR="000E4276" w:rsidRPr="000E4276" w14:paraId="79CC0E0D" w14:textId="77777777" w:rsidTr="000E4276">
        <w:trPr>
          <w:trHeight w:val="76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0F3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06FBDA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50C98579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0D1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Horná skrinka dvojdverová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369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1391B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794EFE7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602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Rozmery :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9E6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800 x 300 x 700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0102CD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6373E28C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397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 x kovová, lakovaná, odolná polica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CC40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58EC7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B43744A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0EE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Nosnosť jednej police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231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minimálne 20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12FB6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01BF7407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0F48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Prevedenie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krytovania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: Dvojstenné prevedenie so zvukovou izoláciou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C67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0B8A2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619FAF2" w14:textId="77777777" w:rsidTr="000E4276">
        <w:trPr>
          <w:trHeight w:val="8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2E81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Povrchová úprava: Elektrolyticky pozinkovaný plech povrchovo upravený práškovou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epoxyakrylátovou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epoxypolyesterovou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alebo inou vhodnou farbou.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9E8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56B2E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F0E02D0" w14:textId="77777777" w:rsidTr="000E4276">
        <w:trPr>
          <w:trHeight w:val="5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CE42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Farebné prevedenie : korpus vo farbe RAL 9006, čelá dvierok vo farbe RAL podľa výberu minimálne zo 6 farieb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04D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8B2B6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C592550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ECCF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Odolnosť voči: poškriabaniu, nárazu, bežným dezinfekčným prostriedkom, UV žiareniu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ECA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D9BDF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261364A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489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vstavanej skrine: ergonomické, robustné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24E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2E117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53B3130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548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Systém označovania na každé dvierka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B3B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E6403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E34109A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ACDC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Dvierka: Vnútro dvierok absolútne hladné (bez skrutiek, dier, vyčnievajúcich pántov)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7F9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CBDEE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C8F4300" w14:textId="77777777" w:rsidTr="000E4276">
        <w:trPr>
          <w:trHeight w:val="35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AA0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Dvierka s celoobvodovým silikónovým tesnením (prachotesné).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BBD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75C18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3DD3203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A056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Pevné a robustné kovové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madlá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v tvare U na otváranie celou rukou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44C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C4B83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D421DD2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70D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849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4BE229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04EF8CA" w14:textId="77777777" w:rsidTr="000E4276">
        <w:trPr>
          <w:trHeight w:val="5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C7F041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1.13  vrchná pracovná doska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FCDAC1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14:paraId="0C3BC310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5DD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3AB4E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4191D22C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03E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Vrchná pracovná doska nerezová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36A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24385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523B354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ABC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Materiál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nerez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AiSi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304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3B0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9B47F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E3C6EEF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81F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Dĺžka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DD7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1600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420EB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18DAFB04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8D7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8C8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94505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CB6B14F" w14:textId="77777777" w:rsidTr="000E4276">
        <w:trPr>
          <w:trHeight w:val="6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3DC810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1-14  spodná skrinka štvorzásuvková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D4EA25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13 ks</w:t>
            </w:r>
          </w:p>
        </w:tc>
      </w:tr>
      <w:tr w:rsidR="000E4276" w:rsidRPr="000E4276" w14:paraId="606B3E0D" w14:textId="77777777" w:rsidTr="000E4276">
        <w:trPr>
          <w:trHeight w:val="5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E50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AB731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6B194F95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6CD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Spodná skrinka štvorzásuvková.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229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FCDF8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0144F02" w14:textId="77777777" w:rsidTr="005938EB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F0C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: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E0A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400 x 600 x 850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B14E4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23AA30D6" w14:textId="77777777" w:rsidTr="005938EB">
        <w:trPr>
          <w:trHeight w:val="5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7E46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lastRenderedPageBreak/>
              <w:t xml:space="preserve">Prevedenie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krytovania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: Dvojstenné prevedenie so zvukovou izoláciou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2E9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CF66D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CB9B727" w14:textId="77777777" w:rsidTr="005938EB">
        <w:trPr>
          <w:trHeight w:val="86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0419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Povrchová úprava: Elektrolyticky pozinkovaný plech povrchovo upravený práškovou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epoxyakrylátovou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epoxypolyesterovou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alebo inou vhodnou farbou.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C1A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92EDC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11B4751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4194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Základňa: nastaviteľné nožičky pre nerovnú podlahu.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796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AD943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F80D5CC" w14:textId="77777777" w:rsidTr="000E4276">
        <w:trPr>
          <w:trHeight w:val="36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B994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Sokel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zakrytovaný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nerezovým plátom pre ľahšiu údržbu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5B7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B5A4D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01C6066" w14:textId="77777777" w:rsidTr="000E4276">
        <w:trPr>
          <w:trHeight w:val="56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6ADE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Farebné prevedenie : korpus vo farbe RAL 9006, čelá dvierok vo farbe RAL podľa výberu minimálne zo 6 farieb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4D7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F89FE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AFABE10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B1B5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Odolnosť voči: poškriabaniu, nárazu, bežným dezinfekčným prostriedkom, UV žiareniu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F2C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C59BE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1F3DE10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612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vstavanej skrine: ergonomické, robustné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DA0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B2159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0F8D432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BDD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zásuvka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AE0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 ks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8A840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6E45DB31" w14:textId="77777777" w:rsidTr="000E4276">
        <w:trPr>
          <w:trHeight w:val="64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15B1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Vnútro zásuviek absolútne hladké (bez skrutiek, dier), pojazdy zásuviek kryté proti prípadnému zatečeniu (korpus zásuvky)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899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EAAEE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96E1F72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6D4E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čelá zásuviek s celoobvodovým silikónovým tesnením (prachotesné),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426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6D6FF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079EAA5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914C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vybratia zásuviek pre ľahké čistenie bez pomoci náradia a náčinia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0C1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BD6FE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27A0675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A8F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Systém označovania na každú zásuvku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CA4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4692C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4BF8A05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67D6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Pevné a robustné kovové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madlá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 tvare U na otváranie celou rukou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125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6E33A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3174714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B62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172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C4B9C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7A91061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F0EB0E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1-15. spodná skrinka dvojdverová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1A5FB5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14:paraId="50166700" w14:textId="77777777" w:rsidTr="000E4276">
        <w:trPr>
          <w:trHeight w:val="43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1AC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9F01D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51EF1327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594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Spodná skrinka dvojdverová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7A7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2740D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36D940E" w14:textId="77777777" w:rsidTr="000E4276">
        <w:trPr>
          <w:trHeight w:val="3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AEF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Rozmery: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ED8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800 x 600 x 850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E865B6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7107933D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868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 x kovová, lakovaná, odolná polica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6875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D1F09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0235F6A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88D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Nosnosť jednej police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84E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minimálne 20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19717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134517CF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0364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Prevedenie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krytovania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: Dvojstenné prevedenie so zvukovou izoláciou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3AA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79F1F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2850A0A" w14:textId="77777777" w:rsidTr="005938EB">
        <w:trPr>
          <w:trHeight w:val="62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F152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Povrchová úprava: Elektrolyticky pozinkovaný plech povrchovo upravený práškovou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epoxyakrylátovou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epoxypolyesterovou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alebo inou vhodnou farbou.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22E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64FE8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78B285B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ECD5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Základňa: nastaviteľné nožičky pre nerovnú podlahu.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724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689E3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23F48FB" w14:textId="77777777" w:rsidTr="000E4276">
        <w:trPr>
          <w:trHeight w:val="3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80C9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Sokel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zakrytovaný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nerezovým plátom pre ľahšiu údržbu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CFE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BCCE3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F8C314C" w14:textId="77777777" w:rsidTr="000E4276">
        <w:trPr>
          <w:trHeight w:val="55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F7F8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Farebné prevedenie : korpus vo farbe RAL 9006, čelá dvierok vo farbe RAL podľa výberu minimálne zo 6 farieb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312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C41CA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26FE516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C096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Odolnosť voči: poškriabaniu, nárazu, bežným dezinfekčným prostriedkom, UV žiareniu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714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32DDB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B1E6095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344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vstavanej skrine: ergonomické, robustné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D6A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5A6628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B6EDE9B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0CE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Systém označovania na každé dvierka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769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29D21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74165D3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EB6F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Dvierka: Vnútro dvierok absolútne hladné (bez skrutiek, dier, vyčnievajúcich pántov)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5AE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6F634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894E4C2" w14:textId="77777777" w:rsidTr="005938EB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C3C3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Dvierka s celoobvodovým silikónovým tesnením (prachotesné).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381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A88F7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54E9BCD" w14:textId="77777777" w:rsidTr="005938EB">
        <w:trPr>
          <w:trHeight w:val="28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8AB1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lastRenderedPageBreak/>
              <w:t xml:space="preserve">Pevné a robustné kovové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madlá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v tvare U na otváranie celou rukou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39B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D74A6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8C91A04" w14:textId="77777777" w:rsidTr="005938EB">
        <w:trPr>
          <w:trHeight w:val="28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D27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655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EA9E5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CC06A7A" w14:textId="77777777" w:rsidTr="000E4276">
        <w:trPr>
          <w:trHeight w:val="46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5F7DDF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1-16.  horná skrinka jednodverová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10A8C9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14:paraId="5D12B29B" w14:textId="77777777" w:rsidTr="000E4276">
        <w:trPr>
          <w:trHeight w:val="46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9A3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453BC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53A28BB5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CD6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Rozmery: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EF1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400 x 300 x 700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EC486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608D4CD6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750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 x kovová, lakovaná, odolná polica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3371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75997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CCE8DA5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891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Nosnosť jednej police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AE3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minimálne 20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D447A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59AC8154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CA59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Prevedenie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krytovania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: Dvojstenné prevedenie so zvukovou izoláciou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89F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FEA92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1DEADEF" w14:textId="77777777" w:rsidTr="000E4276">
        <w:trPr>
          <w:trHeight w:val="8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A61E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Povrchová úprava: Elektrolyticky pozinkovaný plech povrchovo upravený práškovou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epoxyakrylátovou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epoxypolyesterovou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alebo inou vhodnou farbou.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0A4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29CE5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F4EAFCD" w14:textId="77777777" w:rsidTr="000E4276">
        <w:trPr>
          <w:trHeight w:val="5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3961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Farebné prevedenie : korpus vo farbe RAL 9006, čelá dvierok vo farbe RAL podľa výberu minimálne zo 6 farieb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029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0B307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DAB9B6F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B274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Odolnosť voči: poškriabaniu, nárazu, bežným dezinfekčným prostriedkom, UV žiareniu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FC5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527A9D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9657CF8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D49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vstavanej skrine: ergonomické, robustné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0BA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716311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417EA2B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127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Systém označovania na každé dvierka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D11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8792C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6E1D4CE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F148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Dvierka: Vnútro dvierok absolútne hladné (bez skrutiek, dier, vyčnievajúcich pántov)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DBD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F81F9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BC55444" w14:textId="77777777" w:rsidTr="000E4276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DA59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Dvierka s celoobvodovým silikónovým tesnením (prachotesné).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B25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E5038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120EDFB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EA91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Pevné a robustné kovové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madlá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v tvare U na otváranie celou rukou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CE7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45642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4DD76AC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BC0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5C1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149D2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1AA239C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F1E836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1-17. spodná skrinka s dvojdielnym drezom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0A47F0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5 ks</w:t>
            </w:r>
          </w:p>
        </w:tc>
      </w:tr>
      <w:tr w:rsidR="000E4276" w:rsidRPr="000E4276" w14:paraId="2BEFA17C" w14:textId="77777777" w:rsidTr="000E4276">
        <w:trPr>
          <w:trHeight w:val="49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D90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A60A8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1ECF3BF0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2D90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Spodná skrinka s dvojdielnym nerezovým umývadlom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D5B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E31CA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A5A5B7A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370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Rozmery: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2DB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800 x 600 x 850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D65A7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5C593F72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510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 x dvojdielny nerezový drez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46C9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D736A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328D467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3E60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Prevedenie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krytovania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: Dvojstenné prevedenie so zvukovou izoláciou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B72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0AD20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A2CCF84" w14:textId="77777777" w:rsidTr="000E4276">
        <w:trPr>
          <w:trHeight w:val="8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9362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Povrchová úprava: Elektrolyticky pozinkovaný plech povrchovo upravený práškovou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epoxyakrylátovou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epoxypolyesterovou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alebo inou vhodnou farbou.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567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12895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C328CBE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1B1C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Základňa: nastaviteľné nožičky pre nerovnú podlahu.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DDD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80546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2F580C5" w14:textId="77777777" w:rsidTr="000E4276">
        <w:trPr>
          <w:trHeight w:val="32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E3DF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Sokel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zakrytovaný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nerezovým plátom pre ľahšiu údržbu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4BE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45EF2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F35E374" w14:textId="77777777" w:rsidTr="000E4276">
        <w:trPr>
          <w:trHeight w:val="5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9BCD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Farebné prevedenie : korpus vo farbe RAL 9006, čelá dvierok vo farbe RAL podľa výberu minimálne zo 6 farieb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461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F2024E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2411012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3B21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Odolnosť voči: poškriabaniu, nárazu, bežným dezinfekčným prostriedkom, UV žiareniu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9A6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376C4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71D35EB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523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vstavanej skrine: ergonomické, robustné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D88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6970E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82592A3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56B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Systém označovania na každé dvierka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2B8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0BC8D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8ADCA9C" w14:textId="77777777" w:rsidTr="005938EB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754A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Dvierka: Vnútro dvierok absolútne hladné (bez skrutiek, dier, vyčnievajúcich pántov)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518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00619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1AD91DD" w14:textId="77777777" w:rsidTr="005938EB">
        <w:trPr>
          <w:trHeight w:val="5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27ED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lastRenderedPageBreak/>
              <w:t xml:space="preserve">Dvierka s celoobvodovým silikónovým tesnením (prachotesné).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D27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57F5A0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3F3F39A" w14:textId="77777777" w:rsidTr="005938EB">
        <w:trPr>
          <w:trHeight w:val="5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1A48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Pevné a robustné kovové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madlá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v tvare U na otváranie celou rukou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8F5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7483D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54A3D26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42E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3C6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E0272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17623F9" w14:textId="77777777" w:rsidTr="000E4276">
        <w:trPr>
          <w:trHeight w:val="4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C18AB5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1-18. vrchná pracovná doska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9710FC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14:paraId="6F9F3F97" w14:textId="77777777" w:rsidTr="000E4276">
        <w:trPr>
          <w:trHeight w:val="6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DE8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BB971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47576CFE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6A9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Vrchná pracovná doska nerezová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B12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B98CB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335789E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2E8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Materiál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nerez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AiSi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304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E9B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2C368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A380E65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24A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Dĺžka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2F8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76E4E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0379F29F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ED1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7DB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37B07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5200262" w14:textId="77777777" w:rsidTr="000E4276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85D627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1-19. stolička otočná, pojazdná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197BC4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8 ks</w:t>
            </w:r>
          </w:p>
        </w:tc>
      </w:tr>
      <w:tr w:rsidR="000E4276" w:rsidRPr="000E4276" w14:paraId="2C176A1D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41B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CDFAB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02452ACF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A02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Stolička otočná, pojazdná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7B7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275DC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9E5D7EA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EB6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výšky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2AE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v rozsahu 45 až 55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A0CD0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0669A082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EE2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rukou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D06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47A3F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1D751BA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5F3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Šírka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podsedáku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849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46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733C2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7C56418C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710D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Poťah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sedáku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zo zdravotníckej koženky s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oteruvzdornosťou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min. 500 tis. cyklov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811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4D30C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64D4139" w14:textId="77777777" w:rsidTr="000E4276">
        <w:trPr>
          <w:trHeight w:val="3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D9B9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Chrbtová opierka s hlavovou opierkou nastaviteľná rastrom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898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37F20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BA126B0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0E9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Nastaviteľná hĺbka sedenia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530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7618C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4FE9587" w14:textId="77777777" w:rsidTr="000E4276">
        <w:trPr>
          <w:trHeight w:val="2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6281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výberu z min. 5 základných farieb zo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vzorkovníka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176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2999C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DD91ECD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5B8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 x výškovo nastaviteľná opierka na ruky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EFD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4B5A6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08878CA" w14:textId="77777777" w:rsidTr="000E4276">
        <w:trPr>
          <w:trHeight w:val="39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F8D9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 x univerzálne kolieska s automatickou brzdou pri odťažení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C21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48D6C8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142E0E5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B4B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Nosnosť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FBA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120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9AD75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1F10C487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79F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211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324F1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0ADF8CF" w14:textId="77777777" w:rsidTr="000E4276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150381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1-20. vrchná pracovná doska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D84F4B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14:paraId="7C56DB2F" w14:textId="77777777" w:rsidTr="000E4276">
        <w:trPr>
          <w:trHeight w:val="45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0A9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B64A8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08C19A6E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A3B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Vrchná pracovná doska nerezová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973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5317B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FC39AB2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245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Materiál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nerez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AiSi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304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B25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269F8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20DD399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7A8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Dĺžka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5B0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1400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F8923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58CB1BE9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4DF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4EE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BEE10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EE1F7CF" w14:textId="77777777" w:rsidTr="000E4276">
        <w:trPr>
          <w:trHeight w:val="5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2FAA22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1-21. spodná skrinka dvojdverová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42C345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14:paraId="0AA9C4E7" w14:textId="77777777" w:rsidTr="000E4276">
        <w:trPr>
          <w:trHeight w:val="49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7BC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54F78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0788F4FA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7BE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Spodná skrinka dvojdverová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35C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F0520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85B7F78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C11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Rozmery: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220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600 x 600 x 850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409D5C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6CF6828A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1DA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1 x kovová, lakovaná, odolná polica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D2BB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2322A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AF68671" w14:textId="77777777" w:rsidTr="005938EB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E8B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Nosnosť jednej police minimálne 20 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E5C4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E687D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4C7D5D1" w14:textId="77777777" w:rsidTr="005938EB">
        <w:trPr>
          <w:trHeight w:val="5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08B7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lastRenderedPageBreak/>
              <w:t xml:space="preserve">Prevedenie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krytovania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: Dvojstenné prevedenie so zvukovou izoláciou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56E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C7F9D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8510BF7" w14:textId="77777777" w:rsidTr="005938EB">
        <w:trPr>
          <w:trHeight w:val="86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2755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Povrchová úprava: Elektrolyticky pozinkovaný plech povrchovo upravený práškovou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epoxyakrylátovou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epoxypolyesterovou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alebo inou vhodnou farbou.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555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464EF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04BC88F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4C43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Základňa: nastaviteľné nožičky pre nerovnú podlahu.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68B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47170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9EB9269" w14:textId="77777777" w:rsidTr="000E4276">
        <w:trPr>
          <w:trHeight w:val="36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9B4F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Sokel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zakrytovaný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nerezovým plátom pre ľahšiu údržbu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6F9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454EC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9575F48" w14:textId="77777777" w:rsidTr="000E4276">
        <w:trPr>
          <w:trHeight w:val="56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CC4D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Farebné prevedenie : korpus vo farbe RAL 9006, čelá dvierok vo farbe RAL podľa výberu minimálne zo 6 farieb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989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02B7F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24ED123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F38F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Odolnosť voči: poškriabaniu, nárazu, bežným dezinfekčným prostriedkom, UV žiareniu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B75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AB93B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DE0CEE5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F6A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vstavanej skrine: ergonomické, robustné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E3F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326F3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9204B43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F91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Systém označovania na každé dvierka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AF4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C66BB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0CA2136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4311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Dvierka: Vnútro dvierok absolútne hladné (bez skrutiek, dier, vyčnievajúcich pántov)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155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F811A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F7C4FC4" w14:textId="77777777" w:rsidTr="000E4276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903E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Dvierka s celoobvodovým silikónovým tesnením (prachotesné).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EB4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3C545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9AAC4AD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CFAF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Pevné a robustné kovové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madlá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v tvare U na otváranie celou rukou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50E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A1C90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85BB1BD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E94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219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EC5A9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D6D0E56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0BE6E9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1-22. operačná sedačka s nastaviteľnou výškou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4A4480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 ks</w:t>
            </w:r>
          </w:p>
        </w:tc>
      </w:tr>
      <w:tr w:rsidR="000E4276" w:rsidRPr="000E4276" w14:paraId="58D15672" w14:textId="77777777" w:rsidTr="000E4276">
        <w:trPr>
          <w:trHeight w:val="49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E8F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B6687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312A00E5" w14:textId="77777777" w:rsidTr="000E4276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315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Operačná sedačka bez operadla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012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DED1F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4B55C6B" w14:textId="77777777" w:rsidTr="000E4276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16F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Celonerezové, antistatické prevedenie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463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B5637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61725AC" w14:textId="77777777" w:rsidTr="000E4276">
        <w:trPr>
          <w:trHeight w:val="55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7315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Sedačka v nezaťaženom stave pojazdná na odpružených kolieskach, zaťažením sa jej nohy pevne dosadnú na podlahu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A07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4592A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5F3027B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D02A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Nastavenie výšky nožným pedálom bez použitia rúk pomocou plynovej pružiny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B082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min. v rozsahu od 55 do 75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E55B7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64E09107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F42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Priemer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sedáku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(tolerancia +/- 5%. 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B92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40 cm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690B3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590A3161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952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Sedák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čalúnený zdravotníckou koženkou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E52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378C3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D3D7858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408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Nosnosť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A47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130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6510A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17FF7A3A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83F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52D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29070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FB1FA70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F00BF0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1-23. operačná sedačka s nastaviteľnou výškou a operadlom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AACBBE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14:paraId="4B622CEA" w14:textId="77777777" w:rsidTr="000E4276">
        <w:trPr>
          <w:trHeight w:val="40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934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DABBC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674A1BA9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D74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Operačná sedačka s operadlom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FF6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D1F8F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8F89434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181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Celonerezové, antistatické prevedenie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AB5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D3C35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831A9BA" w14:textId="77777777" w:rsidTr="005938EB">
        <w:trPr>
          <w:trHeight w:val="59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A54F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Sedačka v nezaťaženom stave pojazdná na odpružených kolieskach, zaťažením sa jej nohy pevne dosadnú na podlahu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C1C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0AA39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F07E5CA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8F2F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Nastavenie výšky nožným pedálom bez použitia rúk pomocou plynovej pružiny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3ED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min. v rozsahu od 55 do 75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8009E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7B1AD16E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433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Priemer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sedáku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(tolerancia +/- 5%. 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42E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40 cm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77A5A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746A3A59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5A0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Sedák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čalúnený zdravotníckou koženkou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9C2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3D72C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32ACBC8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6FB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Nosnosť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151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130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6A5AD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19462F07" w14:textId="77777777" w:rsidTr="005938EB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98E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1A0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457FD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4D2944F" w14:textId="77777777" w:rsidTr="005938EB">
        <w:trPr>
          <w:trHeight w:val="28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486E3C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 xml:space="preserve">1-24. vešiak na operačné zástery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5DE1B8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 ks</w:t>
            </w:r>
          </w:p>
        </w:tc>
      </w:tr>
      <w:tr w:rsidR="000E4276" w:rsidRPr="000E4276" w14:paraId="0D0587AE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701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2A0B6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3388409C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D65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Vešiak na operačné zástery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569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E7C54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90D8E82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784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Nerezové prevedenie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A02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11844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B33D2E0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F9D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Možnosť upevnenia na stenu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D036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1726A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1BDC6CD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CA4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Vrátane skrutiek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8C4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D4AB5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A9561FE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880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616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78F67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FBD716E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FDD30D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1-25. skriňa vysoká policová na čisté </w:t>
            </w:r>
            <w:proofErr w:type="spellStart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prádlo</w:t>
            </w:r>
            <w:proofErr w:type="spellEnd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3A8046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3 ks</w:t>
            </w:r>
          </w:p>
        </w:tc>
      </w:tr>
      <w:tr w:rsidR="000E4276" w:rsidRPr="000E4276" w14:paraId="5C7670B0" w14:textId="77777777" w:rsidTr="000E4276">
        <w:trPr>
          <w:trHeight w:val="6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618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6B465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1AF07BA4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FE2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Skriňa vysoká policová na čisté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prádlo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25C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62876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7207EE4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0F8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Rozmery: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9CC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800 x 500 x 1800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4FB6B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2D670FA7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BB7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5 x kovová, lakovaná, odolná polica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44E0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02F46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673B606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334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Nosnosť jednej police minimálne 20 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6B8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C53AF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FA55B49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AE90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Prevedenie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krytovania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: Dvojstenné prevedenie so zvukovou izoláciou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C4A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061D7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651BAD3" w14:textId="77777777" w:rsidTr="000E4276">
        <w:trPr>
          <w:trHeight w:val="8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BDF6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Povrchová úprava: Elektrolyticky pozinkovaný plech povrchovo upravený práškovou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epoxyakrylátovou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epoxypolyesterovou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alebo inou vhodnou farbou.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459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26A34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3121CB9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8EBB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Základňa: nastaviteľné nožičky pre nerovnú podlahu.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EA9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92CEB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0F04C58" w14:textId="77777777" w:rsidTr="005938EB">
        <w:trPr>
          <w:trHeight w:val="38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4CCE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Sokel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zakrytovaný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nerezovým plátom pre ľahšiu údržbu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C91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50EF1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BFF640A" w14:textId="77777777" w:rsidTr="005938EB">
        <w:trPr>
          <w:trHeight w:val="55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DBEC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Farebné prevedenie : korpus vo farbe RAL 9006, čelá dvierok vo farbe RAL podľa výberu minimálne zo 6 farieb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FCC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9E4D1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9A3DAB0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D857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Odolnosť voči: poškriabaniu, nárazu, bežným dezinfekčným prostriedkom, UV žiareniu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D1B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AA344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6850A64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5E7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vstavanej skrine: ergonomické, robustné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D9F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4F769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A92316C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9D7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Systém označovania na každé dvierka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5AE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45A33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270AB66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EAC9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Dvierka: Vnútro dvierok absolútne hladné (bez skrutiek, dier, vyčnievajúcich pántov)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FE9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6A0C8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44E50F7" w14:textId="77777777" w:rsidTr="005938EB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C10F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Dvierka s celoobvodovým silikónovým tesnením (prachotesné).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B45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B9571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94D65AE" w14:textId="77777777" w:rsidTr="005938EB">
        <w:trPr>
          <w:trHeight w:val="41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4DE2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Pevné a robustné kovové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madlá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v tvare U na otváranie celou rukou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A65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DCA90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58A9238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B2E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467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FC3BA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50B9254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01872E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1-26. skriňa vysoká závesná v spodnej časti policová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4FC7B1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14:paraId="621D1C8E" w14:textId="77777777" w:rsidTr="000E4276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59F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FDFE9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28DCA88F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5FC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Skriňa vysoká policová na čisté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prádlo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609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7627A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ABE573F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3CD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Rozmery: d x š x v(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8AC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900 x 500 x 1800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06DAE2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00EF296F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E04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5 x kovová, lakovaná, odolná polica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90BA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E20BE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F35A83B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479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Nosnosť jednej police minimálne 20 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260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DE4D7C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5FF9168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3C43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Prevedenie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krytovania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: Dvojstenné prevedenie so zvukovou izoláciou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314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6EF6D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4F7735A" w14:textId="77777777" w:rsidTr="000E4276">
        <w:trPr>
          <w:trHeight w:val="8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A28B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Povrchová úprava: Elektrolyticky pozinkovaný plech povrchovo upravený práškovou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epoxyakrylátovou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epoxypolyesterovou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alebo inou vhodnou farbou.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9C9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C0011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6255813" w14:textId="77777777" w:rsidTr="005938EB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117E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Základňa: nastaviteľné nožičky pre nerovnú podlahu.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4C2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A8DCA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F5D376A" w14:textId="77777777" w:rsidTr="005938EB">
        <w:trPr>
          <w:trHeight w:val="42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071D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lastRenderedPageBreak/>
              <w:t xml:space="preserve">Sokel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zakrytovaný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nerezovým plátom pre ľahšiu údržbu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4ED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96EF0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3A5205C" w14:textId="77777777" w:rsidTr="005938EB">
        <w:trPr>
          <w:trHeight w:val="68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39CB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Farebné prevedenie : korpus vo farbe RAL 9006, čelá dvierok vo farbe RAL podľa výberu minimálne zo 6 farieb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30E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FE5F9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A823335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7257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Odolnosť voči: poškriabaniu, nárazu, bežným dezinfekčným prostriedkom, UV žiareniu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267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05330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37B8782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588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vstavanej skrine: ergonomické, robustné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694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0B4C5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A7F68C4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560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Systém označovania na každé dvierka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0F2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BA19D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5536A83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2D84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Dvierka: Vnútro dvierok absolútne hladné (bez skrutiek, dier, vyčnievajúcich pántov)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1B0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6978F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5123224" w14:textId="77777777" w:rsidTr="005938EB">
        <w:trPr>
          <w:trHeight w:val="21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9ECF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Dvierka s celoobvodovým silikónovým tesnením (prachotesné).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D31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75BE4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21E4E6C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A625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Pevné a robustné kovové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madlá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v tvare U na otváranie celou rukou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DC6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27060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238B3D2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5AF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14B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E779C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746E27F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4574CF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1-27. spodná skrinka s jednodielnym drezom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4316D9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7 ks</w:t>
            </w:r>
          </w:p>
        </w:tc>
      </w:tr>
      <w:tr w:rsidR="000E4276" w:rsidRPr="000E4276" w14:paraId="4C655DB6" w14:textId="77777777" w:rsidTr="000E4276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006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580FD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1EC40CC6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F37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Spodná skrinka s nerezovým umývadlom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3E9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DD3EE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16175BD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D96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Rozmery: d x š x v(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22B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800 x 600 x 850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5AEDC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3BC4D62E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AA3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1 x nerezový drez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45ED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B8133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85D304B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96FF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Prevedenie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krytovania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: Dvojstenné prevedenie so zvukovou izoláciou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149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08F2F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4F32CA2" w14:textId="77777777" w:rsidTr="005938EB">
        <w:trPr>
          <w:trHeight w:val="64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262D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Povrchová úprava: Elektrolyticky pozinkovaný plech povrchovo upravený práškovou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epoxyakrylátovou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epoxypolyesterovou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alebo inou vhodnou farbou.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E74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65A83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D4EA33E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416D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Základňa: nastaviteľné nožičky pre nerovnú podlahu.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4E1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D87D6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1DA76EC" w14:textId="77777777" w:rsidTr="005938EB">
        <w:trPr>
          <w:trHeight w:val="30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9536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Sokel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zakrytovaný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nerezovým plátom pre ľahšiu údržbu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1E2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2C197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9F8C530" w14:textId="77777777" w:rsidTr="005938EB">
        <w:trPr>
          <w:trHeight w:val="54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1238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Farebné prevedenie : korpus vo farbe RAL 9006, čelá dvierok vo farbe RAL podľa výberu minimálne zo 6 farieb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220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01F3F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E7B9392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18B7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Odolnosť voči: poškriabaniu, nárazu, bežným dezinfekčným prostriedkom, UV žiareniu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3E6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05041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F849988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030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vstavanej skrine: ergonomické, robustné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3BB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DFD89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C673F1F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C24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Systém označovania na každé dvierka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2A9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A0A1A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D29701A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D30A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Dvierka: Vnútro dvierok absolútne hladné (bez skrutiek, dier, vyčnievajúcich pántov)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267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80C59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3B2CB7A" w14:textId="77777777" w:rsidTr="005938EB">
        <w:trPr>
          <w:trHeight w:val="3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E500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Dvierka s celoobvodovým silikónovým tesnením (prachotesné).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6B1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4755C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BDE2875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B76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Pevné a robustné kovové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madlá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v tvare U na otváranie celou rukou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9B9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F735F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1B3E262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07A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F13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1AFEF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E796D0B" w14:textId="77777777" w:rsidTr="000E4276">
        <w:trPr>
          <w:trHeight w:val="37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D009A3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1-28. vrchná pracovná doska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B2967A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14:paraId="4A35CEC7" w14:textId="77777777" w:rsidTr="000E4276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2C0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FA7A6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4008BFAB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859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Vrchná pracovná doska nerezová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5E1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6CDA8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5A74206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CD4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Materiál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nerez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AiSi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304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D61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8634D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723DE6F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D96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Dĺžka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8D7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1200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385BB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72173BFF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4FD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E81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EA930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5FCE93D" w14:textId="77777777" w:rsidTr="005938EB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065985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1-29. nástenný vešiak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492922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 ks</w:t>
            </w:r>
          </w:p>
        </w:tc>
      </w:tr>
      <w:tr w:rsidR="000E4276" w:rsidRPr="000E4276" w14:paraId="03EB9845" w14:textId="77777777" w:rsidTr="005938EB">
        <w:trPr>
          <w:trHeight w:val="5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849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lastRenderedPageBreak/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3C6FD2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4C1642EC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384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Nerezový nástenný vešiak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D1E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14BFF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C3D8431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34C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Možnosť pripevnenia na stenu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408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37C99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9DF8707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199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4 x nerezový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dvojháčik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0B1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BC965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6956453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141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Vrátane skrutiek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F28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27AFF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26D26E4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B1B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E8E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33E88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CCE3EAC" w14:textId="77777777" w:rsidTr="000E4276">
        <w:trPr>
          <w:trHeight w:val="46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079BF1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1-30. nerezový vozík dvojpodlažný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9A57D8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14:paraId="2FD15AE2" w14:textId="77777777" w:rsidTr="000E4276">
        <w:trPr>
          <w:trHeight w:val="51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2C0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70860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7D72F0D3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8626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Celonerezový dvojpodlažný vozík s dvoma úchytmi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C14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BDE12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0FFD7B9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DCB2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rozmery vozíka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9FB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90 x 55 x 90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D420E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42113873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3B3D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2 x nerezová, vyberateľná tácka s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prelisom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min. 1,2 cm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2A1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58E9E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F8C71C1" w14:textId="77777777" w:rsidTr="005938EB">
        <w:trPr>
          <w:trHeight w:val="30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F7A3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2 x znížený úchyt na úrovni  s hornou pracovnou plochou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025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96C18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7716886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B4A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Nosnosť jednej tácky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608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50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B9369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3802B9DC" w14:textId="77777777" w:rsidTr="005938EB">
        <w:trPr>
          <w:trHeight w:val="53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3B2B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Vozík pojazdný na 4 nerezových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kolieskachz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toho 2 x brzdené, priemer koliesok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449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72F3E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1EB1BE3D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0EC7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Celonerezové, antistatické prevedenie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45E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32A35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13DD065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BFE6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Antirezonančná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odoberateľná výstuha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AF5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E6AB1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2A3B80B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7A0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0F0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7B20B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0CF8687" w14:textId="77777777" w:rsidTr="000E4276">
        <w:trPr>
          <w:trHeight w:val="37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DD85FA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1-31. transportný vozík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0D970F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 ks</w:t>
            </w:r>
          </w:p>
        </w:tc>
      </w:tr>
      <w:tr w:rsidR="000E4276" w:rsidRPr="000E4276" w14:paraId="43DED88A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B7D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62A84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2A904FA6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60A6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Celonerezový vozík s dvoma hornými úchytmi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532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A7DB2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911C816" w14:textId="77777777" w:rsidTr="000E4276">
        <w:trPr>
          <w:trHeight w:val="37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C684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rozmery vozíka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1E8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90 x 55 x 90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24AD1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766FBEB6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5E7A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Horná pracovná doska nerezová, vyberateľná s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prelisom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min. 1,2 cm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E96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D91E6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C118F71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4AF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2 x zvýšený úchyt nad pracovnou doskou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F9D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3A711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6CEA5DF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C74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Nosnosť hornej tácky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D7D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50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82464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1A619F6C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E4FE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Dole umiestnený vyberateľný nerezový košík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10D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4CB8F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5B67808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C01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Nosnosť košíka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E9A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50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C5CF8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7344329C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7A18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Vozík pojazdný na 4 nerezových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kolieskachz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toho 2 x brzdené, priemer koliesok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6A9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43208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27E59662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7AC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Celonerezové, antistatické prevedenie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80D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4C084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23EA58F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063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Antirezonančná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odoberateľná výstuha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4DC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80335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55B43CD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630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A63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BA6FA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69E4DFF" w14:textId="77777777" w:rsidTr="000E4276">
        <w:trPr>
          <w:trHeight w:val="4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944BDE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1-32. prístrojový stolík celonerezový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D371E9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 ks</w:t>
            </w:r>
          </w:p>
        </w:tc>
      </w:tr>
      <w:tr w:rsidR="000E4276" w:rsidRPr="000E4276" w14:paraId="1295613E" w14:textId="77777777" w:rsidTr="000E4276">
        <w:trPr>
          <w:trHeight w:val="40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E4C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AEDE5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379C497A" w14:textId="77777777" w:rsidTr="000E4276">
        <w:trPr>
          <w:trHeight w:val="39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37A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Celonerezový prístrojový stolík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E67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F142C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0750613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B9E2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Celkové rozmery vozíka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B11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75 x 55 x 85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296E3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4FF3C247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6CA3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Dve nerezové tácky s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prelisom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minimálne 1,2 cm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71A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0EC6F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29CED24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101B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Výsuvná plocha spod hornej pracovnej dosky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E21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596C4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0E3AC51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23AC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edna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zásuvka pod výsuvnou pracovnou plochou tvorená nerezovým výliskom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765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2A2BE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27D75CC" w14:textId="77777777" w:rsidTr="005938EB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601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Hĺbka zásuvka minimálne 10 cm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22D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91FC0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EE13CD3" w14:textId="77777777" w:rsidTr="005938EB">
        <w:trPr>
          <w:trHeight w:val="67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CFF3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lastRenderedPageBreak/>
              <w:t>Pojazdný na 4 nerezových kolieskach priemeru minimálne 75 mm, 2 krát brzdené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586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E3EBF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90E020F" w14:textId="77777777" w:rsidTr="005938EB">
        <w:trPr>
          <w:trHeight w:val="28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447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Antistatické prevedenie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677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FC59C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D0BADD1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EB9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E5A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85188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8E4B69D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418079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1-33. pojazdný nástrojový stolík so zásuvkou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8E8DFF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10 ks</w:t>
            </w:r>
          </w:p>
        </w:tc>
      </w:tr>
      <w:tr w:rsidR="000E4276" w:rsidRPr="000E4276" w14:paraId="0B7E3CE8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5B2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3B06B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2EB96272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454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Celonerezový prístrojový stolík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B89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719400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4071CC9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2817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rozmery vozíka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61B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75 x 55 x 85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0B494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3AA23EBC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8056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Dve nerezové tácky s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prelisom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minimálne 1,2 cm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93E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EE2F8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FA9237E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D935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Výsuvná plocha spod hornej pracovnej dosky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DFF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B2210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2B8D7B4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3637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Jedna zásuvka pod výsuvnou pracovnou plochou tvorená nerezovým výliskom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1CD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7AE53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FBEFEB5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1B5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Hĺbka zásuvka minimálne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915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min.10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3D0A3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390F0B34" w14:textId="77777777" w:rsidTr="000E4276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E4E4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Pojazdný na 4 nerezových kolieskach priemeru minimálne 75 mm, 2 krát brzdené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E29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Antistatické prevedenie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FBA5A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3CC071F5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965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85C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D41F4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2F499DB" w14:textId="77777777" w:rsidTr="000E4276">
        <w:trPr>
          <w:trHeight w:val="5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DE0A05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1-34. infúzny stojan, </w:t>
            </w:r>
            <w:proofErr w:type="spellStart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celonerezový,košík</w:t>
            </w:r>
            <w:proofErr w:type="spellEnd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D7314D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14:paraId="6CC70989" w14:textId="77777777" w:rsidTr="000E4276">
        <w:trPr>
          <w:trHeight w:val="45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67A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5F8970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50F72FF0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C1B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Infúzny stojan, celonerezový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119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0FE25A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3D04285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6F3D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Nerezová konštrukcia zo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silnostenných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trubiek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36E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49084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7FA91C0" w14:textId="77777777" w:rsidTr="005938EB">
        <w:trPr>
          <w:trHeight w:val="30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4CC4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Výšková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nastaviteľnosť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minimálne v rozsahu 120 - 205 cm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58B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F25D8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EDF7716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7C2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Priemer podvozku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5C8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52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D992C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55127D45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86EB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Vnútorná tyč zakončená hlavicou s dvoma držiakmi infúznych fliaš a dvomi háčikmi na infúzne vaky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652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935AE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9B5D0A6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B2D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Nosnosť jedného háčiku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5FE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6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D9699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096B54D6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72F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Pojazdný na 5 kolieskach priemeru minimálne 65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D8A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70835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733B07A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3A0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Antistatické prevedenie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354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406A1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27171E2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1F4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89E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BA76E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6AE3905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52ADAC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1-35. aseptické umývadlo so stojanom </w:t>
            </w:r>
            <w:proofErr w:type="spellStart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celonerez</w:t>
            </w:r>
            <w:proofErr w:type="spellEnd"/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8169DB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 ks</w:t>
            </w:r>
          </w:p>
        </w:tc>
      </w:tr>
      <w:tr w:rsidR="000E4276" w:rsidRPr="000E4276" w14:paraId="74E5E07F" w14:textId="77777777" w:rsidTr="000E4276">
        <w:trPr>
          <w:trHeight w:val="5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5B1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897F4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174A7D17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2706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Nerezové aseptické umývadlo s uchom priemer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156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max. 38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41403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0FE74965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DAAC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Nerezové aseptické umývadlo s uchom, hĺbka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82C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max. 9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103C5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67979432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6A3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Výškové nastavenie v rozsahu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184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min. 66 až 85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B804A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192BB27B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22F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Podvozok  priemer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780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52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AFBE7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47299A56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ACFD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pojazdný na 5 kolieskach priemeru minimálne 65 mm, z toho minimálne 3 s brzdou.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EC3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7A62B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733AD00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B44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Nerezové a antistatické prevedenie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E16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680FD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C39A0FA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BE4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7FF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67FBF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165A748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9E1486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1-36. pojazdný stojan na koše jednostranný jednoradový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2A43A8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 ks</w:t>
            </w:r>
          </w:p>
        </w:tc>
      </w:tr>
      <w:tr w:rsidR="000E4276" w:rsidRPr="000E4276" w14:paraId="7F2904B3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3A0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F1828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6B09C40C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45C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Pojazdný stojan na koše, jednostranný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D68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C42D4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3BCAD68" w14:textId="77777777" w:rsidTr="005E614E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F6A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Celonerezové, antistatické prevedenie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F72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EE945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D31826E" w14:textId="77777777" w:rsidTr="005E614E">
        <w:trPr>
          <w:trHeight w:val="28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561A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lastRenderedPageBreak/>
              <w:t>Celkové rozmery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E23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55 x 50 x 180 cm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E71C3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77611909" w14:textId="77777777" w:rsidTr="005E614E">
        <w:trPr>
          <w:trHeight w:val="5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58EC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Pojazdný na 4 nerezových kolieskach priemeru minimálne 75 mm, z toho 2 x brzdené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4A6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8DCF9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13D72B7" w14:textId="77777777" w:rsidTr="005938EB">
        <w:trPr>
          <w:trHeight w:val="39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57E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4 x nerezový, odnímateľný drôtený kôš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B0B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hĺbky minimálne 25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16DD8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076A1311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94E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Nosnosť jedného koša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FAC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15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24234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64FD8FA5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367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2B0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5877E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375DF39" w14:textId="77777777" w:rsidTr="000E4276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E7C90E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1-37. vozík na použité </w:t>
            </w:r>
            <w:proofErr w:type="spellStart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prádlo</w:t>
            </w:r>
            <w:proofErr w:type="spellEnd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s 1 vrecom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BCF86D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12 ks</w:t>
            </w:r>
          </w:p>
        </w:tc>
      </w:tr>
      <w:tr w:rsidR="000E4276" w:rsidRPr="000E4276" w14:paraId="2EC934CF" w14:textId="77777777" w:rsidTr="000E4276">
        <w:trPr>
          <w:trHeight w:val="49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48B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50CCA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34271CAD" w14:textId="77777777" w:rsidTr="005938EB">
        <w:trPr>
          <w:trHeight w:val="3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BBDD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Celonerezový vozík na špinavé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prádlo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s nášľapným pedálom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D13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FA875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EF3EA84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ED4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1 x vak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24E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1C40F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5DF9AC1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8DB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4 x kolieska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07A9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CB008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DD3DD9E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869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928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3D899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79570A8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3E9AA9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1-38. vozík na použité </w:t>
            </w:r>
            <w:proofErr w:type="spellStart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prádlo</w:t>
            </w:r>
            <w:proofErr w:type="spellEnd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mriežkový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64386C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 ks</w:t>
            </w:r>
          </w:p>
        </w:tc>
      </w:tr>
      <w:tr w:rsidR="000E4276" w:rsidRPr="000E4276" w14:paraId="1FAD5685" w14:textId="77777777" w:rsidTr="000E4276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AF0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B9884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35EA1B2D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008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Vozík na použité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prádlo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67E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20E47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2633D53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54A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Vozík z pozinkovanej ocele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6E0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1CD6A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4CBDF3F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7AA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Rozmery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7EC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800 x 700 x 1800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788D2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2D97449F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31D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Nosnosť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55A5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min. 400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2806B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3ED90974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57F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3 odnímateľné bočné panely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534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4A84E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B2091F4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6CD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Široký otvor spredu pre ľahšie nakladanie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B1A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66DC5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19E3CC6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4A6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Na prednej strane polovičný panel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437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F9F0F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4E5235C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E5A3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4 x kolieska priemeru minimálne 100 mm, 2 x otočné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95A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00EF3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8440207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643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DCC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AAE5F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0DBBDBC" w14:textId="77777777" w:rsidTr="000E4276">
        <w:trPr>
          <w:trHeight w:val="5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40E983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1-39. Chladnička na lieky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EF24F5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14:paraId="6DC2CACC" w14:textId="77777777" w:rsidTr="000E4276">
        <w:trPr>
          <w:trHeight w:val="51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C76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90F98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50E211E9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AEB0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Samostatné dvierka pre chladiacu a mraziacu časť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02D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45051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D6435DC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F28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objem chladiacej časti (horná časť)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31E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min. 210 l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757DB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0CDDB581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201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objem mraziacej časti (spodná časť)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3D7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min. 100 l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7ADF8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1B9120B8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D49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počet priehradiek v chladiacej časti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0CE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min. 5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0AE8C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27927D6A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E13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počet políc vo dverách chladiacej časti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324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min. 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ADCCB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460C715C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208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displej so zobrazením teplôt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A14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C31BC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C9879A2" w14:textId="77777777" w:rsidTr="005938EB">
        <w:trPr>
          <w:trHeight w:val="50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5C3B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požaduje sa rovnomerné chladenie pre uskladnenie teplote závislých roztokov, výživy a liečiv - samostatné okruhy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32A6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minimálne 2 samostatné chladiace okruhy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4DF40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3A17EFE9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E65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funkcia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NoFrost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4AB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D9D6F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EDBAC87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89F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Automatické odmrazovanie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D90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9694E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72D486B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708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Uhlíkový filter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37A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AE778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D326935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15C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interná vysúvacia polička v mrazničke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26B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876B7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F32070E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D9E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akumulačná doba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C0A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6 hodín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9A581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005F9C6C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6D5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hlučnosť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7B5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max. 35 dB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65FB1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13A223E3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8BA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integrované LED osvetlenie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D31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52410B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61FF9AF" w14:textId="77777777" w:rsidTr="005E614E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790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celková v x š x 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F3C4" w14:textId="5225568B" w:rsidR="000E4276" w:rsidRPr="00C1779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231F20"/>
                <w:sz w:val="20"/>
                <w:szCs w:val="20"/>
                <w:lang w:eastAsia="sk-SK"/>
              </w:rPr>
            </w:pPr>
            <w:r w:rsidRPr="00C17796">
              <w:rPr>
                <w:rFonts w:ascii="Calibri" w:eastAsia="Times New Roman" w:hAnsi="Calibri" w:cs="Calibri"/>
                <w:b/>
                <w:color w:val="231F20"/>
                <w:sz w:val="20"/>
                <w:szCs w:val="20"/>
                <w:lang w:eastAsia="sk-SK"/>
              </w:rPr>
              <w:t xml:space="preserve">max. </w:t>
            </w:r>
            <w:r w:rsidR="00B66458" w:rsidRPr="00C17796">
              <w:rPr>
                <w:rFonts w:ascii="Calibri" w:eastAsia="Times New Roman" w:hAnsi="Calibri" w:cs="Calibri"/>
                <w:b/>
                <w:i/>
                <w:iCs/>
                <w:color w:val="0070C0"/>
                <w:sz w:val="20"/>
                <w:szCs w:val="20"/>
                <w:lang w:eastAsia="sk-SK"/>
              </w:rPr>
              <w:t>205</w:t>
            </w:r>
            <w:r w:rsidR="00C17796">
              <w:rPr>
                <w:rFonts w:ascii="Calibri" w:eastAsia="Times New Roman" w:hAnsi="Calibri" w:cs="Calibri"/>
                <w:b/>
                <w:i/>
                <w:iCs/>
                <w:color w:val="0070C0"/>
                <w:sz w:val="20"/>
                <w:szCs w:val="20"/>
                <w:lang w:eastAsia="sk-SK"/>
              </w:rPr>
              <w:t xml:space="preserve"> </w:t>
            </w:r>
            <w:bookmarkStart w:id="0" w:name="_GoBack"/>
            <w:bookmarkEnd w:id="0"/>
            <w:r w:rsidRPr="00C17796">
              <w:rPr>
                <w:rFonts w:ascii="Calibri" w:eastAsia="Times New Roman" w:hAnsi="Calibri" w:cs="Calibri"/>
                <w:b/>
                <w:i/>
                <w:iCs/>
                <w:color w:val="0070C0"/>
                <w:sz w:val="20"/>
                <w:szCs w:val="20"/>
                <w:lang w:eastAsia="sk-SK"/>
              </w:rPr>
              <w:t>x</w:t>
            </w:r>
            <w:r w:rsidR="00C17796">
              <w:rPr>
                <w:rFonts w:ascii="Calibri" w:eastAsia="Times New Roman" w:hAnsi="Calibri" w:cs="Calibri"/>
                <w:b/>
                <w:i/>
                <w:iCs/>
                <w:color w:val="0070C0"/>
                <w:sz w:val="20"/>
                <w:szCs w:val="20"/>
                <w:lang w:eastAsia="sk-SK"/>
              </w:rPr>
              <w:t xml:space="preserve"> </w:t>
            </w:r>
            <w:r w:rsidRPr="00C17796">
              <w:rPr>
                <w:rFonts w:ascii="Calibri" w:eastAsia="Times New Roman" w:hAnsi="Calibri" w:cs="Calibri"/>
                <w:b/>
                <w:i/>
                <w:iCs/>
                <w:color w:val="0070C0"/>
                <w:sz w:val="20"/>
                <w:szCs w:val="20"/>
                <w:lang w:eastAsia="sk-SK"/>
              </w:rPr>
              <w:t>6</w:t>
            </w:r>
            <w:r w:rsidR="00B66458" w:rsidRPr="00C17796">
              <w:rPr>
                <w:rFonts w:ascii="Calibri" w:eastAsia="Times New Roman" w:hAnsi="Calibri" w:cs="Calibri"/>
                <w:b/>
                <w:i/>
                <w:iCs/>
                <w:color w:val="0070C0"/>
                <w:sz w:val="20"/>
                <w:szCs w:val="20"/>
                <w:lang w:eastAsia="sk-SK"/>
              </w:rPr>
              <w:t>5</w:t>
            </w:r>
            <w:r w:rsidR="00C17796">
              <w:rPr>
                <w:rFonts w:ascii="Calibri" w:eastAsia="Times New Roman" w:hAnsi="Calibri" w:cs="Calibri"/>
                <w:b/>
                <w:i/>
                <w:iCs/>
                <w:color w:val="0070C0"/>
                <w:sz w:val="20"/>
                <w:szCs w:val="20"/>
                <w:lang w:eastAsia="sk-SK"/>
              </w:rPr>
              <w:t xml:space="preserve"> </w:t>
            </w:r>
            <w:r w:rsidRPr="00C17796">
              <w:rPr>
                <w:rFonts w:ascii="Calibri" w:eastAsia="Times New Roman" w:hAnsi="Calibri" w:cs="Calibri"/>
                <w:b/>
                <w:i/>
                <w:iCs/>
                <w:color w:val="0070C0"/>
                <w:sz w:val="20"/>
                <w:szCs w:val="20"/>
                <w:lang w:eastAsia="sk-SK"/>
              </w:rPr>
              <w:t>x</w:t>
            </w:r>
            <w:r w:rsidR="00C17796">
              <w:rPr>
                <w:rFonts w:ascii="Calibri" w:eastAsia="Times New Roman" w:hAnsi="Calibri" w:cs="Calibri"/>
                <w:b/>
                <w:i/>
                <w:iCs/>
                <w:color w:val="0070C0"/>
                <w:sz w:val="20"/>
                <w:szCs w:val="20"/>
                <w:lang w:eastAsia="sk-SK"/>
              </w:rPr>
              <w:t xml:space="preserve"> </w:t>
            </w:r>
            <w:r w:rsidRPr="00C17796">
              <w:rPr>
                <w:rFonts w:ascii="Calibri" w:eastAsia="Times New Roman" w:hAnsi="Calibri" w:cs="Calibri"/>
                <w:b/>
                <w:i/>
                <w:iCs/>
                <w:color w:val="0070C0"/>
                <w:sz w:val="20"/>
                <w:szCs w:val="20"/>
                <w:lang w:eastAsia="sk-SK"/>
              </w:rPr>
              <w:t>7</w:t>
            </w:r>
            <w:r w:rsidR="00B66458" w:rsidRPr="00C17796">
              <w:rPr>
                <w:rFonts w:ascii="Calibri" w:eastAsia="Times New Roman" w:hAnsi="Calibri" w:cs="Calibri"/>
                <w:b/>
                <w:i/>
                <w:iCs/>
                <w:color w:val="0070C0"/>
                <w:sz w:val="20"/>
                <w:szCs w:val="20"/>
                <w:lang w:eastAsia="sk-SK"/>
              </w:rPr>
              <w:t>5</w:t>
            </w:r>
            <w:r w:rsidRPr="00C17796">
              <w:rPr>
                <w:rFonts w:ascii="Calibri" w:eastAsia="Times New Roman" w:hAnsi="Calibri" w:cs="Calibri"/>
                <w:b/>
                <w:color w:val="231F20"/>
                <w:sz w:val="20"/>
                <w:szCs w:val="20"/>
                <w:lang w:eastAsia="sk-SK"/>
              </w:rPr>
              <w:t xml:space="preserve">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C36C5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77CCD6CB" w14:textId="77777777" w:rsidTr="005E614E">
        <w:trPr>
          <w:trHeight w:val="28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6B4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lastRenderedPageBreak/>
              <w:t>Záruka na zariadenia minimálne 24  mesiacov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EE7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1702A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6B3C847" w14:textId="77777777" w:rsidTr="005E614E">
        <w:trPr>
          <w:trHeight w:val="5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85910C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1-40. Podstavná chladnička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BE54C7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14:paraId="494945C6" w14:textId="77777777" w:rsidTr="000E4276">
        <w:trPr>
          <w:trHeight w:val="5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0B1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11F74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19219E64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9FF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chladnička s výparníkom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655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203F1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A096C1D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22E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max. rozmer v x š x h (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5AE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85 × 55 × 58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D49247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26E825DB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42F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objem mraziacej časti (spodná časť)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657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min. 100 l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5062B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4DFF9114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037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202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55508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7FA52B3" w14:textId="77777777" w:rsidTr="000E4276">
        <w:trPr>
          <w:trHeight w:val="45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06D891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1-41. </w:t>
            </w:r>
            <w:proofErr w:type="spellStart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Rýchlovarná</w:t>
            </w:r>
            <w:proofErr w:type="spellEnd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kanvica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531864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14:paraId="62916442" w14:textId="77777777" w:rsidTr="000E4276">
        <w:trPr>
          <w:trHeight w:val="5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7A3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B54E8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3FF9CAE0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170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Rýchlovarná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kanvica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878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F9CB52" w14:textId="77777777" w:rsidR="000E4276" w:rsidRPr="000E4276" w:rsidRDefault="000E4276" w:rsidP="000E4276">
            <w:pPr>
              <w:spacing w:after="0" w:line="240" w:lineRule="auto"/>
              <w:ind w:firstLine="212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CFA6B2A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D52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objem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3AF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objem min. 1,7 l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50207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0DA0FFA9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26B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091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7932D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03BC907" w14:textId="77777777" w:rsidTr="000E4276">
        <w:trPr>
          <w:trHeight w:val="3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47CB2C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1-42. Mikrovlnná rúra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EE3B24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14:paraId="6F32D06A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ED0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E11D6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4D7A2188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549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Mikrovlnná rúra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F5D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9B939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930F567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4D2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objem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967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min. 20 l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92A0D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182EB11F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4B1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363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C1217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</w:tbl>
    <w:p w14:paraId="524DBDB7" w14:textId="77777777" w:rsidR="000E4276" w:rsidRDefault="000E4276" w:rsidP="00806833"/>
    <w:tbl>
      <w:tblPr>
        <w:tblW w:w="33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400"/>
      </w:tblGrid>
      <w:tr w:rsidR="00B54540" w:rsidRPr="0078552D" w14:paraId="3158612E" w14:textId="77777777" w:rsidTr="00C17796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73EBF4" w14:textId="77777777" w:rsidR="00B54540" w:rsidRPr="0078552D" w:rsidRDefault="00B54540" w:rsidP="00C17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855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9447" w14:textId="77777777" w:rsidR="00B54540" w:rsidRPr="0078552D" w:rsidRDefault="00B54540" w:rsidP="00C17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855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vypĺňa uchádzač</w:t>
            </w:r>
          </w:p>
        </w:tc>
      </w:tr>
    </w:tbl>
    <w:p w14:paraId="2694DF14" w14:textId="77777777" w:rsidR="00B54540" w:rsidRDefault="00B54540" w:rsidP="00806833"/>
    <w:p w14:paraId="383ED30A" w14:textId="77777777" w:rsidR="00806833" w:rsidRDefault="00806833" w:rsidP="00806833">
      <w:pPr>
        <w:pStyle w:val="Odsekzoznamu"/>
        <w:spacing w:after="0"/>
        <w:ind w:left="0"/>
        <w:jc w:val="both"/>
        <w:rPr>
          <w:b/>
          <w:lang w:eastAsia="en-US"/>
        </w:rPr>
      </w:pPr>
      <w:r>
        <w:rPr>
          <w:b/>
        </w:rPr>
        <w:t>Ostatné požiadavky</w:t>
      </w:r>
    </w:p>
    <w:p w14:paraId="5D32F921" w14:textId="77777777" w:rsidR="00806833" w:rsidRDefault="005E614E" w:rsidP="00806833">
      <w:pPr>
        <w:pStyle w:val="Odsekzoznamu"/>
        <w:numPr>
          <w:ilvl w:val="0"/>
          <w:numId w:val="1"/>
        </w:numPr>
        <w:spacing w:after="0" w:line="240" w:lineRule="auto"/>
        <w:contextualSpacing/>
      </w:pPr>
      <w:r w:rsidRPr="002C50A9">
        <w:rPr>
          <w:sz w:val="20"/>
          <w:szCs w:val="20"/>
        </w:rPr>
        <w:t>Doprava tovaru na miesto dodania, vyloženie tovaru v mieste dodania, odvoz prebytočných obalov tovaru, montáž tovaru na mieste dodania, prvé zaškolenie obsluhy v nevyhnutnom rozsahu, odovzdanie písomných dokladov potrebných pre riadne užívanie tovaru poskytnutie záruky k tovaru, počas záručnej doby poskytovanie bezplatnej údržby a kontrol v rozsahu predpísanom výrobcom resp. legislatívou EÚ alebo  SR.</w:t>
      </w:r>
    </w:p>
    <w:p w14:paraId="078C404E" w14:textId="77777777" w:rsidR="00806833" w:rsidRDefault="00806833" w:rsidP="00806833">
      <w:pPr>
        <w:spacing w:after="0" w:line="240" w:lineRule="auto"/>
        <w:contextualSpacing/>
        <w:rPr>
          <w:rFonts w:cstheme="minorHAnsi"/>
          <w:i/>
        </w:rPr>
      </w:pPr>
    </w:p>
    <w:p w14:paraId="2A8BB798" w14:textId="77777777" w:rsidR="00806833" w:rsidRDefault="00806833" w:rsidP="00806833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Týmto </w:t>
      </w:r>
      <w:r>
        <w:rPr>
          <w:rFonts w:ascii="Calibri" w:hAnsi="Calibri" w:cs="Calibri"/>
          <w:b/>
          <w:sz w:val="20"/>
          <w:szCs w:val="20"/>
        </w:rPr>
        <w:t>prehlasujeme,</w:t>
      </w:r>
      <w:r>
        <w:rPr>
          <w:rFonts w:ascii="Calibri" w:hAnsi="Calibri" w:cs="Calibri"/>
          <w:sz w:val="20"/>
          <w:szCs w:val="20"/>
        </w:rPr>
        <w:t xml:space="preserve"> že navrhované tovary/výrobky spĺňajú všetky nami uvedené funkčné vlastnosti, technické vlastnosti a parametre tak ako sú uvedené v tomto dokumente: Príloha č. 4  Navrhovaná technická špecifikácia. Všetky údaje sú pravdivé a na požiadanie tieto </w:t>
      </w:r>
      <w:r w:rsidRPr="00956263">
        <w:rPr>
          <w:rFonts w:ascii="Calibri" w:hAnsi="Calibri" w:cs="Calibri"/>
          <w:b/>
          <w:color w:val="FF0000"/>
          <w:sz w:val="20"/>
          <w:szCs w:val="20"/>
        </w:rPr>
        <w:t>všetky funkčné vlastnosti, technické vlastnosti  a parametre</w:t>
      </w:r>
      <w:r w:rsidRPr="00956263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956263">
        <w:rPr>
          <w:rFonts w:ascii="Calibri" w:hAnsi="Calibri" w:cs="Calibri"/>
          <w:b/>
          <w:color w:val="FF0000"/>
          <w:sz w:val="20"/>
          <w:szCs w:val="20"/>
        </w:rPr>
        <w:t>vieme preukázať produktovým listom alebo obdobným relevantným dokladom</w:t>
      </w:r>
      <w:r w:rsidRPr="00956263">
        <w:rPr>
          <w:rFonts w:ascii="Calibri" w:hAnsi="Calibri" w:cs="Calibri"/>
          <w:color w:val="FF0000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napr. vyhlásenie výrobcu, vyhlásenie importéra, vyhlásenie oprávneného zástupcu výrobcu, iný doklad oprávnenej nezávislej inštitúcie, skúšobne, certifikačného orgánu a pod.) </w:t>
      </w:r>
    </w:p>
    <w:p w14:paraId="4D0F1218" w14:textId="77777777" w:rsidR="00806833" w:rsidRDefault="00806833" w:rsidP="00806833">
      <w:pPr>
        <w:rPr>
          <w:rFonts w:cstheme="minorHAnsi"/>
        </w:rPr>
      </w:pPr>
    </w:p>
    <w:p w14:paraId="5635EE52" w14:textId="77777777" w:rsidR="00806833" w:rsidRDefault="00806833" w:rsidP="00806833">
      <w:pPr>
        <w:rPr>
          <w:rFonts w:cstheme="minorHAnsi"/>
        </w:rPr>
      </w:pPr>
      <w:r>
        <w:rPr>
          <w:rFonts w:cstheme="minorHAnsi"/>
        </w:rPr>
        <w:t>V............................. dňa..............................</w:t>
      </w:r>
    </w:p>
    <w:p w14:paraId="6E04A431" w14:textId="77777777" w:rsidR="00806833" w:rsidRDefault="00806833" w:rsidP="00806833">
      <w:pPr>
        <w:rPr>
          <w:rFonts w:cstheme="minorHAnsi"/>
        </w:rPr>
      </w:pPr>
    </w:p>
    <w:p w14:paraId="431BD4ED" w14:textId="77777777" w:rsidR="00806833" w:rsidRDefault="00806833" w:rsidP="00806833">
      <w:pPr>
        <w:rPr>
          <w:rFonts w:cstheme="minorHAnsi"/>
        </w:rPr>
      </w:pPr>
    </w:p>
    <w:p w14:paraId="1DC45BF2" w14:textId="77777777" w:rsidR="00806833" w:rsidRDefault="00806833" w:rsidP="00806833">
      <w:pPr>
        <w:autoSpaceDE w:val="0"/>
        <w:ind w:left="4253" w:hanging="713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........................................................ </w:t>
      </w:r>
    </w:p>
    <w:p w14:paraId="11081035" w14:textId="77777777" w:rsidR="00806833" w:rsidRPr="00956263" w:rsidRDefault="00806833" w:rsidP="00806833">
      <w:pPr>
        <w:spacing w:after="0" w:line="240" w:lineRule="auto"/>
        <w:contextualSpacing/>
        <w:rPr>
          <w:rFonts w:cstheme="minorHAnsi"/>
          <w:i/>
          <w:sz w:val="20"/>
          <w:szCs w:val="20"/>
        </w:rPr>
      </w:pPr>
      <w:r w:rsidRPr="00956263">
        <w:rPr>
          <w:rFonts w:cstheme="minorHAnsi"/>
          <w:color w:val="000000"/>
          <w:sz w:val="20"/>
          <w:szCs w:val="20"/>
        </w:rPr>
        <w:t xml:space="preserve">                                                                               Meno a podpis osoby (osôb), oprávnenej konať za </w:t>
      </w:r>
      <w:r>
        <w:rPr>
          <w:rFonts w:cstheme="minorHAnsi"/>
          <w:color w:val="000000"/>
          <w:sz w:val="20"/>
          <w:szCs w:val="20"/>
        </w:rPr>
        <w:t>u</w:t>
      </w:r>
      <w:r w:rsidRPr="00956263">
        <w:rPr>
          <w:rFonts w:cstheme="minorHAnsi"/>
          <w:color w:val="000000"/>
          <w:sz w:val="20"/>
          <w:szCs w:val="20"/>
        </w:rPr>
        <w:t>chádzača</w:t>
      </w:r>
      <w:r w:rsidRPr="00956263">
        <w:rPr>
          <w:rFonts w:cs="Calibri Light"/>
          <w:sz w:val="20"/>
          <w:szCs w:val="20"/>
        </w:rPr>
        <w:t xml:space="preserve">        </w:t>
      </w:r>
    </w:p>
    <w:p w14:paraId="7D628B0E" w14:textId="77777777" w:rsidR="00806833" w:rsidRDefault="00806833" w:rsidP="00806833"/>
    <w:p w14:paraId="487D9511" w14:textId="77777777" w:rsidR="007256B7" w:rsidRPr="00956263" w:rsidRDefault="007256B7" w:rsidP="007256B7">
      <w:pPr>
        <w:spacing w:after="0" w:line="240" w:lineRule="auto"/>
        <w:contextualSpacing/>
        <w:rPr>
          <w:rFonts w:cstheme="minorHAnsi"/>
          <w:i/>
          <w:sz w:val="20"/>
          <w:szCs w:val="20"/>
        </w:rPr>
      </w:pPr>
      <w:r w:rsidRPr="00956263">
        <w:rPr>
          <w:rFonts w:cs="Calibri Light"/>
          <w:sz w:val="20"/>
          <w:szCs w:val="20"/>
        </w:rPr>
        <w:lastRenderedPageBreak/>
        <w:t xml:space="preserve">  </w:t>
      </w:r>
    </w:p>
    <w:p w14:paraId="14CC861E" w14:textId="77777777" w:rsidR="007256B7" w:rsidRDefault="007256B7"/>
    <w:sectPr w:rsidR="007256B7" w:rsidSect="00F76E64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3E273" w14:textId="77777777" w:rsidR="000E67C6" w:rsidRDefault="000E67C6" w:rsidP="00070DA2">
      <w:pPr>
        <w:spacing w:after="0" w:line="240" w:lineRule="auto"/>
      </w:pPr>
      <w:r>
        <w:separator/>
      </w:r>
    </w:p>
  </w:endnote>
  <w:endnote w:type="continuationSeparator" w:id="0">
    <w:p w14:paraId="5FF97817" w14:textId="77777777" w:rsidR="000E67C6" w:rsidRDefault="000E67C6" w:rsidP="0007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7498802"/>
      <w:docPartObj>
        <w:docPartGallery w:val="Page Numbers (Bottom of Page)"/>
        <w:docPartUnique/>
      </w:docPartObj>
    </w:sdtPr>
    <w:sdtContent>
      <w:p w14:paraId="38A74B67" w14:textId="52766564" w:rsidR="00C17796" w:rsidRDefault="00C1779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5E7">
          <w:rPr>
            <w:noProof/>
          </w:rPr>
          <w:t>16</w:t>
        </w:r>
        <w:r>
          <w:fldChar w:fldCharType="end"/>
        </w:r>
      </w:p>
    </w:sdtContent>
  </w:sdt>
  <w:p w14:paraId="05049320" w14:textId="77777777" w:rsidR="00C17796" w:rsidRDefault="00C177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F6F70" w14:textId="77777777" w:rsidR="000E67C6" w:rsidRDefault="000E67C6" w:rsidP="00070DA2">
      <w:pPr>
        <w:spacing w:after="0" w:line="240" w:lineRule="auto"/>
      </w:pPr>
      <w:r>
        <w:separator/>
      </w:r>
    </w:p>
  </w:footnote>
  <w:footnote w:type="continuationSeparator" w:id="0">
    <w:p w14:paraId="63EF99D1" w14:textId="77777777" w:rsidR="000E67C6" w:rsidRDefault="000E67C6" w:rsidP="00070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22808"/>
    <w:multiLevelType w:val="hybridMultilevel"/>
    <w:tmpl w:val="4D7AD770"/>
    <w:lvl w:ilvl="0" w:tplc="C1CADD5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B7"/>
    <w:rsid w:val="00070DA2"/>
    <w:rsid w:val="000E4276"/>
    <w:rsid w:val="000E67C6"/>
    <w:rsid w:val="00143D25"/>
    <w:rsid w:val="001777E4"/>
    <w:rsid w:val="001C1F7C"/>
    <w:rsid w:val="002B3A0C"/>
    <w:rsid w:val="002B792A"/>
    <w:rsid w:val="003A22F4"/>
    <w:rsid w:val="005139B6"/>
    <w:rsid w:val="00523D5F"/>
    <w:rsid w:val="00541F2F"/>
    <w:rsid w:val="005938EB"/>
    <w:rsid w:val="005E614E"/>
    <w:rsid w:val="00647F40"/>
    <w:rsid w:val="006865E7"/>
    <w:rsid w:val="007256B7"/>
    <w:rsid w:val="007F329B"/>
    <w:rsid w:val="00806833"/>
    <w:rsid w:val="008616CE"/>
    <w:rsid w:val="008C63D9"/>
    <w:rsid w:val="00913DBD"/>
    <w:rsid w:val="00956263"/>
    <w:rsid w:val="00B54540"/>
    <w:rsid w:val="00B66458"/>
    <w:rsid w:val="00C17796"/>
    <w:rsid w:val="00C212C2"/>
    <w:rsid w:val="00CE16B1"/>
    <w:rsid w:val="00DE13C0"/>
    <w:rsid w:val="00E35F92"/>
    <w:rsid w:val="00E57B51"/>
    <w:rsid w:val="00F76E64"/>
    <w:rsid w:val="00F7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1716"/>
  <w15:chartTrackingRefBased/>
  <w15:docId w15:val="{6AE55772-6AE9-462A-AAD8-E338F529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56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7256B7"/>
    <w:rPr>
      <w:rFonts w:ascii="Calibri" w:eastAsia="Times New Roman" w:hAnsi="Calibri" w:cs="Calibri"/>
      <w:lang w:eastAsia="zh-CN"/>
    </w:rPr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,Odstavec se seznamem a odrážkou,1 úroveň Odstavec se seznamem"/>
    <w:basedOn w:val="Normlny"/>
    <w:link w:val="OdsekzoznamuChar"/>
    <w:uiPriority w:val="34"/>
    <w:qFormat/>
    <w:rsid w:val="007256B7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070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0DA2"/>
  </w:style>
  <w:style w:type="paragraph" w:styleId="Pta">
    <w:name w:val="footer"/>
    <w:basedOn w:val="Normlny"/>
    <w:link w:val="PtaChar"/>
    <w:uiPriority w:val="99"/>
    <w:unhideWhenUsed/>
    <w:rsid w:val="00070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0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4515</Words>
  <Characters>25741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3</cp:revision>
  <dcterms:created xsi:type="dcterms:W3CDTF">2024-01-08T14:18:00Z</dcterms:created>
  <dcterms:modified xsi:type="dcterms:W3CDTF">2024-01-08T15:33:00Z</dcterms:modified>
</cp:coreProperties>
</file>