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DDF7F" w14:textId="77777777" w:rsidR="00806833" w:rsidRDefault="00806833" w:rsidP="00806833"/>
    <w:tbl>
      <w:tblPr>
        <w:tblW w:w="920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8"/>
        <w:gridCol w:w="6379"/>
      </w:tblGrid>
      <w:tr w:rsidR="00806833" w:rsidRPr="00E523C1" w14:paraId="1DA3414C" w14:textId="77777777" w:rsidTr="001C1F7C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053F589" w14:textId="77777777" w:rsidR="00806833" w:rsidRPr="00E523C1" w:rsidRDefault="00806833" w:rsidP="002B3A0C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color w:val="000000"/>
              </w:rPr>
            </w:pPr>
            <w:r w:rsidRPr="00E523C1">
              <w:rPr>
                <w:rFonts w:cstheme="minorHAnsi"/>
                <w:color w:val="000000"/>
              </w:rPr>
              <w:t xml:space="preserve">Verejný obstarávateľ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5FEA" w14:textId="77777777" w:rsidR="007F329B" w:rsidRDefault="007F329B" w:rsidP="002B3A0C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>Nemocnica s poliklinikou Prievidza so sídlom v Bojniciach</w:t>
            </w:r>
            <w:r w:rsidRPr="000B23B4">
              <w:rPr>
                <w:rFonts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</w:p>
          <w:p w14:paraId="230F5100" w14:textId="77777777" w:rsidR="00806833" w:rsidRPr="00533E02" w:rsidRDefault="007F329B" w:rsidP="002B3A0C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</w:rPr>
            </w:pPr>
            <w:r w:rsidRPr="000B23B4">
              <w:rPr>
                <w:rFonts w:cstheme="minorHAnsi"/>
                <w:color w:val="000000"/>
                <w:sz w:val="20"/>
                <w:szCs w:val="20"/>
                <w:lang w:eastAsia="sk-SK"/>
              </w:rPr>
              <w:t>Nemocničná 2, 972 01 Bojnice</w:t>
            </w:r>
          </w:p>
        </w:tc>
      </w:tr>
      <w:tr w:rsidR="00806833" w:rsidRPr="00E523C1" w14:paraId="7CDB66CB" w14:textId="77777777" w:rsidTr="001C1F7C">
        <w:trPr>
          <w:trHeight w:val="313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B0CC15A" w14:textId="77777777" w:rsidR="00806833" w:rsidRPr="00E523C1" w:rsidRDefault="00806833" w:rsidP="002B3A0C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color w:val="000000"/>
              </w:rPr>
            </w:pPr>
            <w:r w:rsidRPr="00E523C1">
              <w:rPr>
                <w:rFonts w:cstheme="minorHAnsi"/>
                <w:lang w:eastAsia="ar-SA"/>
              </w:rPr>
              <w:t>Názov predmetu zákazky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4AC6" w14:textId="77777777" w:rsidR="00806833" w:rsidRPr="00B57A06" w:rsidRDefault="007F329B" w:rsidP="002B3A0C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F53EBE">
              <w:rPr>
                <w:rFonts w:cstheme="minorHAnsi"/>
                <w:b/>
                <w:szCs w:val="28"/>
              </w:rPr>
              <w:t>„Vybudovanie nového OAIM</w:t>
            </w:r>
            <w:r w:rsidR="00541F2F">
              <w:rPr>
                <w:rFonts w:cstheme="minorHAnsi"/>
                <w:b/>
                <w:szCs w:val="28"/>
              </w:rPr>
              <w:t xml:space="preserve"> – prístrojové vybavenie</w:t>
            </w:r>
            <w:r w:rsidRPr="00F53EBE">
              <w:rPr>
                <w:rFonts w:cstheme="minorHAnsi"/>
                <w:b/>
                <w:szCs w:val="28"/>
              </w:rPr>
              <w:t>“ –  NÁBYTOK A VYBAVENIE</w:t>
            </w:r>
          </w:p>
        </w:tc>
      </w:tr>
    </w:tbl>
    <w:p w14:paraId="080363EC" w14:textId="77777777" w:rsidR="00806833" w:rsidRDefault="00806833" w:rsidP="00806833"/>
    <w:p w14:paraId="051D170D" w14:textId="77777777" w:rsidR="00806833" w:rsidRDefault="00806833" w:rsidP="00806833">
      <w:pPr>
        <w:tabs>
          <w:tab w:val="center" w:pos="4153"/>
          <w:tab w:val="right" w:pos="8306"/>
        </w:tabs>
        <w:jc w:val="center"/>
        <w:rPr>
          <w:rFonts w:cstheme="minorHAnsi"/>
          <w:b/>
          <w:bCs/>
          <w:caps/>
          <w:sz w:val="24"/>
          <w:szCs w:val="24"/>
          <w:lang w:val="en-GB"/>
        </w:rPr>
      </w:pPr>
      <w:r>
        <w:rPr>
          <w:rFonts w:cstheme="minorHAnsi"/>
          <w:b/>
          <w:bCs/>
          <w:caps/>
          <w:sz w:val="24"/>
          <w:szCs w:val="24"/>
          <w:lang w:val="en-GB"/>
        </w:rPr>
        <w:t>Technická</w:t>
      </w:r>
      <w:r w:rsidRPr="00C62CB2">
        <w:rPr>
          <w:rFonts w:cstheme="minorHAnsi"/>
          <w:b/>
          <w:bCs/>
          <w:caps/>
          <w:sz w:val="24"/>
          <w:szCs w:val="24"/>
          <w:lang w:val="en-GB"/>
        </w:rPr>
        <w:t xml:space="preserve"> špecifikácia </w:t>
      </w:r>
      <w:r>
        <w:rPr>
          <w:rFonts w:cstheme="minorHAnsi"/>
          <w:b/>
          <w:bCs/>
          <w:caps/>
          <w:sz w:val="24"/>
          <w:szCs w:val="24"/>
          <w:lang w:val="en-GB"/>
        </w:rPr>
        <w:t>PREDMETU ZÁKAZKY / PONUKy</w:t>
      </w:r>
      <w:r w:rsidRPr="00C62CB2">
        <w:rPr>
          <w:rFonts w:cstheme="minorHAnsi"/>
          <w:b/>
          <w:bCs/>
          <w:caps/>
          <w:sz w:val="24"/>
          <w:szCs w:val="24"/>
          <w:lang w:val="en-GB"/>
        </w:rPr>
        <w:t xml:space="preserve"> </w:t>
      </w:r>
    </w:p>
    <w:p w14:paraId="4809F7AF" w14:textId="77777777" w:rsidR="00806833" w:rsidRPr="002B792A" w:rsidRDefault="00806833" w:rsidP="00806833">
      <w:pPr>
        <w:tabs>
          <w:tab w:val="center" w:pos="4153"/>
          <w:tab w:val="right" w:pos="8306"/>
        </w:tabs>
        <w:jc w:val="center"/>
        <w:rPr>
          <w:b/>
          <w:sz w:val="28"/>
          <w:szCs w:val="28"/>
        </w:rPr>
      </w:pPr>
      <w:r w:rsidRPr="002B3A0C">
        <w:rPr>
          <w:rFonts w:cstheme="minorHAnsi"/>
          <w:b/>
          <w:bCs/>
          <w:i/>
          <w:caps/>
          <w:color w:val="0070C0"/>
          <w:sz w:val="24"/>
          <w:szCs w:val="24"/>
        </w:rPr>
        <w:t>časť 1</w:t>
      </w:r>
      <w:r w:rsidRPr="007256B7">
        <w:rPr>
          <w:rFonts w:cstheme="minorHAnsi"/>
          <w:b/>
          <w:bCs/>
          <w:i/>
          <w:caps/>
          <w:sz w:val="24"/>
          <w:szCs w:val="24"/>
        </w:rPr>
        <w:t xml:space="preserve">  </w:t>
      </w:r>
      <w:r w:rsidR="007F329B" w:rsidRPr="002B792A">
        <w:rPr>
          <w:b/>
          <w:sz w:val="28"/>
          <w:szCs w:val="28"/>
        </w:rPr>
        <w:t>Zdravotnícky nábytok a vybavenie</w:t>
      </w:r>
    </w:p>
    <w:tbl>
      <w:tblPr>
        <w:tblW w:w="921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5103"/>
      </w:tblGrid>
      <w:tr w:rsidR="00806833" w:rsidRPr="00EC3F16" w14:paraId="4D7C4FD8" w14:textId="77777777" w:rsidTr="001C1F7C">
        <w:trPr>
          <w:cantSplit/>
          <w:trHeight w:val="39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6FC3A0" w14:textId="77777777" w:rsidR="00806833" w:rsidRPr="00EC3F16" w:rsidRDefault="00806833" w:rsidP="001C1F7C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color w:val="000000"/>
                <w:sz w:val="20"/>
                <w:szCs w:val="20"/>
              </w:rPr>
              <w:t>Obchodné meno alebo názov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uchádzača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7B09CCD" w14:textId="77777777" w:rsidR="00806833" w:rsidRPr="00EC3F16" w:rsidRDefault="00806833" w:rsidP="001C1F7C">
            <w:pPr>
              <w:spacing w:after="0"/>
              <w:jc w:val="both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b/>
                <w:bCs/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806833" w:rsidRPr="00EC3F16" w14:paraId="7840AC7F" w14:textId="77777777" w:rsidTr="001C1F7C">
        <w:trPr>
          <w:cantSplit/>
          <w:trHeight w:val="41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50FF68C" w14:textId="77777777" w:rsidR="00806833" w:rsidRPr="00EC3F16" w:rsidRDefault="00806833" w:rsidP="001C1F7C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color w:val="000000"/>
                <w:sz w:val="20"/>
                <w:szCs w:val="20"/>
              </w:rPr>
              <w:t xml:space="preserve">Sídlo alebo miesto podnikania uchádzača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07233F9" w14:textId="77777777" w:rsidR="00806833" w:rsidRPr="00EC3F16" w:rsidRDefault="00806833" w:rsidP="001C1F7C">
            <w:pPr>
              <w:spacing w:after="0"/>
              <w:jc w:val="both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06833" w:rsidRPr="00EC3F16" w14:paraId="1889C4DA" w14:textId="77777777" w:rsidTr="001C1F7C">
        <w:trPr>
          <w:cantSplit/>
          <w:trHeight w:val="30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268A8E" w14:textId="77777777" w:rsidR="00806833" w:rsidRPr="00EC3F16" w:rsidRDefault="00806833" w:rsidP="001C1F7C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color w:val="000000"/>
                <w:sz w:val="20"/>
                <w:szCs w:val="20"/>
                <w:lang w:val="en-GB"/>
              </w:rPr>
              <w:t xml:space="preserve">IČO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59E64B2" w14:textId="77777777" w:rsidR="00806833" w:rsidRPr="00EC3F16" w:rsidRDefault="00806833" w:rsidP="001C1F7C">
            <w:pPr>
              <w:spacing w:after="0"/>
              <w:jc w:val="both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b/>
                <w:bCs/>
                <w:color w:val="000000"/>
                <w:sz w:val="20"/>
                <w:szCs w:val="20"/>
                <w:lang w:val="en-GB"/>
              </w:rPr>
              <w:t> </w:t>
            </w:r>
          </w:p>
        </w:tc>
      </w:tr>
    </w:tbl>
    <w:p w14:paraId="78519DE8" w14:textId="77777777" w:rsidR="00806833" w:rsidRDefault="00806833" w:rsidP="00806833">
      <w:pPr>
        <w:rPr>
          <w:rFonts w:ascii="Arial" w:hAnsi="Arial" w:cs="Arial"/>
          <w:lang w:val="en-GB"/>
        </w:rPr>
      </w:pPr>
    </w:p>
    <w:tbl>
      <w:tblPr>
        <w:tblW w:w="921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  <w:gridCol w:w="1984"/>
        <w:gridCol w:w="1845"/>
      </w:tblGrid>
      <w:tr w:rsidR="000E4276" w:rsidRPr="000E4276" w14:paraId="5AB1526A" w14:textId="77777777" w:rsidTr="000E4276">
        <w:trPr>
          <w:trHeight w:val="111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23CEC1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Opis / Technická špecifikácia - požadované technické parametre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BFBD85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Požadovaná hodnota parametra  </w:t>
            </w:r>
            <w:r w:rsidRPr="000E4276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sk-SK"/>
              </w:rPr>
              <w:t xml:space="preserve">(NEPREPISOVAŤ, údaje zadané objednávateľom)   </w:t>
            </w:r>
            <w:r w:rsidRPr="000E4276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D67773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Ponuka - hodnota parametra navrhovaného zariadenia</w:t>
            </w:r>
          </w:p>
        </w:tc>
      </w:tr>
      <w:tr w:rsidR="000E4276" w:rsidRPr="000E4276" w14:paraId="4C00C38D" w14:textId="77777777" w:rsidTr="000E4276">
        <w:trPr>
          <w:trHeight w:val="37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5FB38BF7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1-1 . Regál nastaviteľný kovový 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060D6C4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1 kus</w:t>
            </w:r>
          </w:p>
        </w:tc>
      </w:tr>
      <w:tr w:rsidR="000E4276" w:rsidRPr="000E4276" w14:paraId="6CAC4B61" w14:textId="77777777" w:rsidTr="000E4276">
        <w:trPr>
          <w:trHeight w:val="7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AE28C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DB1E508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E4276" w:rsidRPr="000E4276" w14:paraId="5B83ADCA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4C286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Skrutkový kovový regál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752F1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675AD3C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04E920C1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EF3CD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5 políc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BDC03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EC41F14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20CA2691" w14:textId="77777777" w:rsidTr="000E4276">
        <w:trPr>
          <w:trHeight w:val="34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A4175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 šírka x hĺbka x výška (</w:t>
            </w:r>
            <w:proofErr w:type="spellStart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odchylka</w:t>
            </w:r>
            <w:proofErr w:type="spellEnd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+/- 5 cm)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E324A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900 x 400 x 2000 mm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76C4CC6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7445FB25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64BF7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Nosnosť na policu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CFA8D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minimálne 100 kg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8F4D96D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25EB802A" w14:textId="77777777" w:rsidTr="000E4276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09E65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Regál pozinkovaný, odolný voči mechanickému a inému poškodeniu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96E84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E61B863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65EC403D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088B3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políc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912C4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C41DDF1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21EBFD26" w14:textId="77777777" w:rsidTr="000E4276">
        <w:trPr>
          <w:trHeight w:val="50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33694E42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1-2. Regál nastaviteľný kovový 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69EC1B9B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3 kusy</w:t>
            </w:r>
          </w:p>
        </w:tc>
      </w:tr>
      <w:tr w:rsidR="000E4276" w:rsidRPr="000E4276" w14:paraId="420111B4" w14:textId="77777777" w:rsidTr="000E4276">
        <w:trPr>
          <w:trHeight w:val="6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B6D99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F887BC5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E4276" w:rsidRPr="000E4276" w14:paraId="54A1EDD7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0F7C3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Skrutkový kovový regál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DD7B9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4498C8E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1EFC12F0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2B2B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5 políc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AF732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A2A2C8D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58296807" w14:textId="77777777" w:rsidTr="000E4276">
        <w:trPr>
          <w:trHeight w:val="38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F4260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 šírka x hĺbka x výška (</w:t>
            </w:r>
            <w:proofErr w:type="spellStart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odchylka</w:t>
            </w:r>
            <w:proofErr w:type="spellEnd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+/- 5 cm)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237C4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800 x 400 x 2000 mm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7321A57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41D0E27B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8A816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Nosnosť na policu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54223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minimálne 100 kg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EE71301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27D1FBE8" w14:textId="77777777" w:rsidTr="000E4276">
        <w:trPr>
          <w:trHeight w:val="55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D6FB7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Regál pozinkovaný, odolný voči mechanickému a inému poškodeniu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36998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3F6A2D8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43B77EDD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9B90A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políc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C9298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C90A284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32974A60" w14:textId="77777777" w:rsidTr="000E4276">
        <w:trPr>
          <w:trHeight w:val="40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AC71D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Záruka na zariadenia minimálne 24  mesiacov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593C6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5031708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05C1AAED" w14:textId="77777777" w:rsidTr="005938EB">
        <w:trPr>
          <w:trHeight w:val="61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710D0EC0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1-3. Prístrojový stôl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1CFBDFB4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1 kus</w:t>
            </w:r>
          </w:p>
        </w:tc>
      </w:tr>
      <w:tr w:rsidR="000E4276" w:rsidRPr="000E4276" w14:paraId="46A86DA1" w14:textId="77777777" w:rsidTr="005938EB">
        <w:trPr>
          <w:trHeight w:val="61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6F1DA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lastRenderedPageBreak/>
              <w:t>Výrobca, značka, model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8393B64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E4276" w:rsidRPr="000E4276" w14:paraId="44FBAF44" w14:textId="77777777" w:rsidTr="000E4276">
        <w:trPr>
          <w:trHeight w:val="31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28E88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Nerezová konštrukcia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2D778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730C4D4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4831F438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F8AAA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materiál </w:t>
            </w:r>
            <w:proofErr w:type="spellStart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Aisi</w:t>
            </w:r>
            <w:proofErr w:type="spellEnd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304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74FC2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BBBA190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6917C62F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2D931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celkový rozmer d x š x v </w:t>
            </w:r>
            <w:r w:rsidRPr="000E4276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30644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1200 x 600 x 850 mm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31433E5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71502D7C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AEBCA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4 krát otočné kolieska priemer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481B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min. 100 mm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A823C4C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68D45CF6" w14:textId="77777777" w:rsidTr="000E4276">
        <w:trPr>
          <w:trHeight w:val="42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DF43F" w14:textId="77777777" w:rsidR="000E4276" w:rsidRPr="000E4276" w:rsidRDefault="000E4276" w:rsidP="000E427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horná pracovná doska odolná voči dezinfekcii na báze alkoholu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FD4A6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44DD43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344192DD" w14:textId="77777777" w:rsidTr="000E4276">
        <w:trPr>
          <w:trHeight w:val="33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F2EBF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Záruka na zariadenia minimálne 24  mesiacov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12603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C0C05A6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4F5D2035" w14:textId="77777777" w:rsidTr="000E4276">
        <w:trPr>
          <w:trHeight w:val="5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52ABEECB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1-4. skriňa vysoká policová na čisté </w:t>
            </w:r>
            <w:proofErr w:type="spellStart"/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prádlo</w:t>
            </w:r>
            <w:proofErr w:type="spellEnd"/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28F4B8AA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3 kusy</w:t>
            </w:r>
          </w:p>
        </w:tc>
      </w:tr>
      <w:tr w:rsidR="000E4276" w:rsidRPr="000E4276" w14:paraId="52D9FEC4" w14:textId="77777777" w:rsidTr="000E4276">
        <w:trPr>
          <w:trHeight w:val="6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971E9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983DD9E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E4276" w:rsidRPr="000E4276" w14:paraId="593A4BA5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F9586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Skriňa vysoká policová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7F3D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D8382B6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3248A33E" w14:textId="77777777" w:rsidTr="000E4276">
        <w:trPr>
          <w:trHeight w:val="34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4D661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 šírka x hĺbka x výška (</w:t>
            </w:r>
            <w:proofErr w:type="spellStart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odchylka</w:t>
            </w:r>
            <w:proofErr w:type="spellEnd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+/- 5 cm)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10E20" w14:textId="2CD09542" w:rsidR="000E4276" w:rsidRPr="000E4276" w:rsidRDefault="00CB6348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CB6348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700 x 450 x 1800 </w:t>
            </w:r>
            <w:r w:rsidR="005A5517" w:rsidRPr="005A551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mm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5978EA8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0B819C33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B3DB1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5 krát kovová, lakovaná, odolná polica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83AB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44A2530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7A11B8DA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20A60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Nosnosť jednej police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4C10C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min. 20 kg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84E975D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352DF50C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D7CF5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Prevedenie </w:t>
            </w:r>
            <w:proofErr w:type="spellStart"/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krytovania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F7CEC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9C8533C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29C9178B" w14:textId="77777777" w:rsidTr="000E4276">
        <w:trPr>
          <w:trHeight w:val="33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E9571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Dvojstenné prevedenie so zvukovou izoláciou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7DFDA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D3372D5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44098AD0" w14:textId="77777777" w:rsidTr="000E4276">
        <w:trPr>
          <w:trHeight w:val="79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8F1E2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Povrchová úprava: Elektrolyticky pozinkovaný plech povrchovo upravený práškovou </w:t>
            </w:r>
            <w:proofErr w:type="spellStart"/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epoxyakrylátovou</w:t>
            </w:r>
            <w:proofErr w:type="spellEnd"/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epoxypolyesterovou</w:t>
            </w:r>
            <w:proofErr w:type="spellEnd"/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 alebo inou vhodnou farbou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44264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CF3E79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15350E88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F356A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Nastaviteľné nožičky pre nerovnú podlahu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0F3E7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9A9E14C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019A827B" w14:textId="77777777" w:rsidTr="000E4276">
        <w:trPr>
          <w:trHeight w:val="37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B3CCB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Sokel </w:t>
            </w:r>
            <w:proofErr w:type="spellStart"/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zakrytovaný</w:t>
            </w:r>
            <w:proofErr w:type="spellEnd"/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 nerezovým plátom pre ľahšiu údržbu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F2DE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88CEE2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79A21CAD" w14:textId="77777777" w:rsidTr="000E4276">
        <w:trPr>
          <w:trHeight w:val="5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C5066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Farebné prevedenie: korpus vo farbe RAL 9006, čelá dvierok vo farbe RAL podľa výberu minimálne zo 6 farieb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516D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97B48BC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320E7330" w14:textId="77777777" w:rsidTr="000E4276">
        <w:trPr>
          <w:trHeight w:val="54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30485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Odolnosť voči: poškriabaniu, nárazu, bežným dezinfekčným prostriedkom, UV žiareniu.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13CE7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4CA5AEA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59ACC991" w14:textId="77777777" w:rsidTr="000E4276">
        <w:trPr>
          <w:trHeight w:val="28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5CA68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Prevedenie vstavanej skrine: ergonomické, robustné.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2ED0C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41CA32E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6AA6AC35" w14:textId="77777777" w:rsidTr="000E4276">
        <w:trPr>
          <w:trHeight w:val="39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D9FCF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Systém označovania na každé, dvierka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8A3C4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59F4855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57023EC6" w14:textId="77777777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96A76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Vnútro dvierok absolútne hladné (bez skrutiek, dier, vyčnievajúcich pántov)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5F85A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375531C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462A3E14" w14:textId="77777777" w:rsidTr="000E4276">
        <w:trPr>
          <w:trHeight w:val="4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F1776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Dvierka s celoobvodovým silikónovým tesnením (prachotesné)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3C211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658C27D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0B7B4F93" w14:textId="77777777" w:rsidTr="000E4276">
        <w:trPr>
          <w:trHeight w:val="42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C6B17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Pevné a robustné kovové </w:t>
            </w:r>
            <w:proofErr w:type="spellStart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madlá</w:t>
            </w:r>
            <w:proofErr w:type="spellEnd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v tvare U na otváranie celou rukou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54BCA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FF95695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13696352" w14:textId="77777777" w:rsidTr="000E4276">
        <w:trPr>
          <w:trHeight w:val="34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86BC8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Záruka na zariadenia minimálne 24  mesiacov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BA609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75D5A99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752C8EE4" w14:textId="77777777" w:rsidTr="000E4276">
        <w:trPr>
          <w:trHeight w:val="5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4D13FC0F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1-5.  Spodná skrinka so vsadeným nerezovým umývadlom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12B998EE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2 kusy</w:t>
            </w:r>
          </w:p>
        </w:tc>
      </w:tr>
      <w:tr w:rsidR="000E4276" w:rsidRPr="000E4276" w14:paraId="13FA363B" w14:textId="77777777" w:rsidTr="000E4276">
        <w:trPr>
          <w:trHeight w:val="46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2B604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0BD9497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E4276" w:rsidRPr="000E4276" w14:paraId="111C16CA" w14:textId="77777777" w:rsidTr="000E4276">
        <w:trPr>
          <w:trHeight w:val="33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F32F4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Spodná skrinka s nerezovým umývadlom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272FC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B121E2A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32568A9E" w14:textId="77777777" w:rsidTr="000E4276">
        <w:trPr>
          <w:trHeight w:val="4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2FB93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 šírka x hĺbka x výška (</w:t>
            </w:r>
            <w:proofErr w:type="spellStart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odchylka</w:t>
            </w:r>
            <w:proofErr w:type="spellEnd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+/- 5 cm)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A3F72" w14:textId="38A007D7" w:rsidR="000E4276" w:rsidRPr="000E4276" w:rsidRDefault="00CB6348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741A8">
              <w:rPr>
                <w:rFonts w:ascii="Calibri" w:eastAsia="Times New Roman" w:hAnsi="Calibri" w:cs="Calibri"/>
                <w:color w:val="5B9BD5" w:themeColor="accent1"/>
                <w:sz w:val="20"/>
                <w:szCs w:val="20"/>
                <w:lang w:eastAsia="sk-SK"/>
              </w:rPr>
              <w:t xml:space="preserve">600 x 600 x 850 </w:t>
            </w:r>
            <w:r w:rsidR="000E4276" w:rsidRPr="008741A8">
              <w:rPr>
                <w:rFonts w:ascii="Calibri" w:eastAsia="Times New Roman" w:hAnsi="Calibri" w:cs="Calibri"/>
                <w:color w:val="5B9BD5" w:themeColor="accent1"/>
                <w:sz w:val="20"/>
                <w:szCs w:val="20"/>
                <w:lang w:eastAsia="sk-SK"/>
              </w:rPr>
              <w:t>mm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880DACB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645EF9E2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0A651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 x nerezový drez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93FE0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DA45508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74A48A68" w14:textId="77777777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5351C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Prevedenie </w:t>
            </w:r>
            <w:proofErr w:type="spellStart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krytovania</w:t>
            </w:r>
            <w:proofErr w:type="spellEnd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: Dvojstenné prevedenie so zvukovou izoláciou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3D21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47CD92D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4B1A96E3" w14:textId="77777777" w:rsidTr="000E4276">
        <w:trPr>
          <w:trHeight w:val="81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EA9BF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 xml:space="preserve">Elektrolyticky pozinkovaný plech povrchovo upravený práškovou </w:t>
            </w:r>
            <w:proofErr w:type="spellStart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epoxyakrylátovou</w:t>
            </w:r>
            <w:proofErr w:type="spellEnd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epoxypolyesterovou</w:t>
            </w:r>
            <w:proofErr w:type="spellEnd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alebo inou vhodnou farbou.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2E8DE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5CC5661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2EEE71D8" w14:textId="77777777" w:rsidTr="000E4276">
        <w:trPr>
          <w:trHeight w:val="4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B5F86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Základňa: nastaviteľné nožičky pre nerovnú podlahu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C8872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E7B656B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1C4CDD80" w14:textId="77777777" w:rsidTr="000E4276">
        <w:trPr>
          <w:trHeight w:val="44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2393F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Sokel </w:t>
            </w:r>
            <w:proofErr w:type="spellStart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zakrytovaný</w:t>
            </w:r>
            <w:proofErr w:type="spellEnd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nerezovým plátom pre ľahšiu údržbu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AEE31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880B282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1EF77D45" w14:textId="77777777" w:rsidTr="000E4276">
        <w:trPr>
          <w:trHeight w:val="56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A3AC9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Farebné prevedenie: korpus vo farbe RAL 9006, čelá dvierok vo farbe RAL podľa výberu minimálne zo 6 farieb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E0F35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C6A2418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4B0460B0" w14:textId="77777777" w:rsidTr="000E4276">
        <w:trPr>
          <w:trHeight w:val="5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D7DA9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Odolnosť voči: poškriabaniu, nárazu, bežným dezinfekčným prostriedkom, UV žiareniu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A7BB6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508BB40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0CF6D46F" w14:textId="77777777" w:rsidTr="000E4276">
        <w:trPr>
          <w:trHeight w:val="27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E22FF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Prevedenie vstavanej skrine: ergonomické, robustné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14910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9AC95AD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33A70F8E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05DD8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Systém označovania na každé, dvierka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D1829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274BDED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4FBC4812" w14:textId="77777777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C87FD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Vnútro dvierok absolútne hladné (bez skrutiek, dier, vyčnievajúcich pántov).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9C0BD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8F3E59B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431BDC1D" w14:textId="77777777" w:rsidTr="000E4276">
        <w:trPr>
          <w:trHeight w:val="38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5AF70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Dvierka s celoobvodovým silikónovým tesnením (prachotesné)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80773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1D27D40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48275370" w14:textId="77777777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8128A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Pevné a robustné kovové </w:t>
            </w:r>
            <w:proofErr w:type="spellStart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madlá</w:t>
            </w:r>
            <w:proofErr w:type="spellEnd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v tvare U na otváranie celou rukou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BEEFB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61BEB87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4F5D9181" w14:textId="77777777" w:rsidTr="000E4276">
        <w:trPr>
          <w:trHeight w:val="40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8CEC6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Záruka na zariadenia minimálne 24  mesiacov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148A9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8AD6738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22B84172" w14:textId="77777777" w:rsidTr="000E4276">
        <w:trPr>
          <w:trHeight w:val="4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53A3EA9D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1-6. vrchná pracovná doska 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526C6053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1 ks</w:t>
            </w:r>
          </w:p>
        </w:tc>
      </w:tr>
      <w:tr w:rsidR="000E4276" w:rsidRPr="000E4276" w14:paraId="713C8D06" w14:textId="77777777" w:rsidTr="000E4276">
        <w:trPr>
          <w:trHeight w:val="5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37E78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E078315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E4276" w:rsidRPr="000E4276" w14:paraId="7B2B6E2B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B1B90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Vrchná pracovná doska nerezová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D2ADE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7427265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1E198B5E" w14:textId="77777777" w:rsidTr="000E4276">
        <w:trPr>
          <w:trHeight w:val="39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E73E3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Materiál </w:t>
            </w:r>
            <w:proofErr w:type="spellStart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nerez</w:t>
            </w:r>
            <w:proofErr w:type="spellEnd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AiSi</w:t>
            </w:r>
            <w:proofErr w:type="spellEnd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304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0A681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8A070F0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55248F55" w14:textId="77777777" w:rsidTr="000E4276">
        <w:trPr>
          <w:trHeight w:val="3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4695E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Dĺžka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B1B49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600 mm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D6274B8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377891CC" w14:textId="77777777" w:rsidTr="000E4276">
        <w:trPr>
          <w:trHeight w:val="43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B9D92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Záruka na zariadenia minimálne 24  mesiacov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8E73E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9CC2371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3C9CBB84" w14:textId="77777777" w:rsidTr="000E4276">
        <w:trPr>
          <w:trHeight w:val="4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277E2098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1-7. závesná stena na podložné misy a močové fľaše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2CB526C2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1 ks</w:t>
            </w:r>
          </w:p>
        </w:tc>
      </w:tr>
      <w:tr w:rsidR="000E4276" w:rsidRPr="000E4276" w14:paraId="08542A6E" w14:textId="77777777" w:rsidTr="000E4276">
        <w:trPr>
          <w:trHeight w:val="6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28507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E4641B9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E4276" w:rsidRPr="000E4276" w14:paraId="02C543D3" w14:textId="77777777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C77BC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Nerezová závesná stena na podložné misy a močové fľaše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A1C7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7E40CA0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3BEE416E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7A621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Materiál </w:t>
            </w:r>
            <w:proofErr w:type="spellStart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nerez</w:t>
            </w:r>
            <w:proofErr w:type="spellEnd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AiSi</w:t>
            </w:r>
            <w:proofErr w:type="spellEnd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304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D2DD6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8144028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307DC3AC" w14:textId="77777777" w:rsidTr="000E4276">
        <w:trPr>
          <w:trHeight w:val="44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0FF63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Rozmery:  výška  x šírka (</w:t>
            </w:r>
            <w:proofErr w:type="spellStart"/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odchylka</w:t>
            </w:r>
            <w:proofErr w:type="spellEnd"/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 +/- 5 cm)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25E6B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1500 x 1200 mm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CCD0677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6F4AD64D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8590D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 x väčšia alebo 12 x menšia polica z nerezového drôtu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D3113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D206837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543E192C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C3D63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Vrátane skrutiek na pripevnenie na  stenu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BCAB7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0BCC0D3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3BFE5745" w14:textId="77777777" w:rsidTr="000E4276">
        <w:trPr>
          <w:trHeight w:val="44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88180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Záruka na zariadenia minimálne 24  mesiacov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D0781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CC5D162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5DCE7F74" w14:textId="77777777" w:rsidTr="000E4276">
        <w:trPr>
          <w:trHeight w:val="50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2766D486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1-8. uzamykateľná skriňa na lieky a zdravotnícke pomôcky 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2EF3E615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1 ks </w:t>
            </w:r>
          </w:p>
        </w:tc>
      </w:tr>
      <w:tr w:rsidR="000E4276" w:rsidRPr="000E4276" w14:paraId="5AE52906" w14:textId="77777777" w:rsidTr="000E4276">
        <w:trPr>
          <w:trHeight w:val="52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C7E73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28BDE8A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E4276" w:rsidRPr="000E4276" w14:paraId="69167FA1" w14:textId="77777777" w:rsidTr="000E4276">
        <w:trPr>
          <w:trHeight w:val="44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3C3AB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Presklená skriňa na lieky a zdravotníckej pomôcky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62D99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F1FFC14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5194875D" w14:textId="77777777" w:rsidTr="000E4276">
        <w:trPr>
          <w:trHeight w:val="46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B20B4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Rozmery:  dĺžka  x šírka x výška (</w:t>
            </w:r>
            <w:proofErr w:type="spellStart"/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odchylka</w:t>
            </w:r>
            <w:proofErr w:type="spellEnd"/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 +/- 5 cm)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24B5E" w14:textId="56A2700E" w:rsidR="000E4276" w:rsidRPr="000E4276" w:rsidRDefault="00C62B0E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8741A8">
              <w:rPr>
                <w:rFonts w:ascii="Calibri" w:eastAsia="Times New Roman" w:hAnsi="Calibri" w:cs="Calibri"/>
                <w:color w:val="5B9BD5" w:themeColor="accent1"/>
                <w:sz w:val="20"/>
                <w:szCs w:val="20"/>
                <w:lang w:eastAsia="sk-SK"/>
              </w:rPr>
              <w:t>8</w:t>
            </w:r>
            <w:r w:rsidR="000E4276" w:rsidRPr="008741A8">
              <w:rPr>
                <w:rFonts w:ascii="Calibri" w:eastAsia="Times New Roman" w:hAnsi="Calibri" w:cs="Calibri"/>
                <w:color w:val="5B9BD5" w:themeColor="accent1"/>
                <w:sz w:val="20"/>
                <w:szCs w:val="20"/>
                <w:lang w:eastAsia="sk-SK"/>
              </w:rPr>
              <w:t>00 x 450 x1800 mm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B6234E9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0647E6D7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9E7E1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min. 3 police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18E8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E26EC67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316897C5" w14:textId="77777777" w:rsidTr="000E4276">
        <w:trPr>
          <w:trHeight w:val="39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F7B28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lastRenderedPageBreak/>
              <w:t>výplň horných dvierok z bezpečnostného skla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47816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C0FB390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57AFA14A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32F2B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spodné dvierka kovové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54CD9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DE224E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607B94D7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B8421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uzamykateľná skrinka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89D36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AD3F56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70979A72" w14:textId="77777777" w:rsidTr="000E4276">
        <w:trPr>
          <w:trHeight w:val="41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9DD24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Záruka na zariadenia minimálne 24  mesiacov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56A2C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476E763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2EA21A31" w14:textId="77777777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030CFB1B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1- 9. uzamykateľná skriňa na lieky a zdravotnícke pomôcky 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2409FFAB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3 ks</w:t>
            </w:r>
          </w:p>
        </w:tc>
      </w:tr>
      <w:tr w:rsidR="000E4276" w:rsidRPr="000E4276" w14:paraId="11236157" w14:textId="77777777" w:rsidTr="000E4276">
        <w:trPr>
          <w:trHeight w:val="63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396D4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F4E125E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E4276" w:rsidRPr="000E4276" w14:paraId="55CAE8D9" w14:textId="77777777" w:rsidTr="000E4276">
        <w:trPr>
          <w:trHeight w:val="43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9FB22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Presklená skriňa na lieky a zdravotníckej pomôcky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4077E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DA032D6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60D9A120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3B402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Rozmery:  dĺžka  x šírka x výška (</w:t>
            </w:r>
            <w:proofErr w:type="spellStart"/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odchylka</w:t>
            </w:r>
            <w:proofErr w:type="spellEnd"/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 +/- 5 cm)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D8F22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800 x 450 x1800 mm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0D90676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7EC30131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734AD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min. 3 police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C8179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E7FFABD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6D16B243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1C185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výplň horných dvierok z bezpečnostného skla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9C397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1113B24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0B22A3F5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19A8B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spodné dvierka kovové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2970C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B7964F3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1CCB7D7E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8B423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uzamykateľná skrinka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37D27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6852439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2CE9935A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A1BFF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Záruka na zariadenia minimálne 24  mesiacov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0DB94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164A3B8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0CDED9D2" w14:textId="77777777" w:rsidTr="000E4276">
        <w:trPr>
          <w:trHeight w:val="51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17C69E71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1-10. vrchná pracovná doska 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39B9181D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1 ks</w:t>
            </w:r>
          </w:p>
        </w:tc>
      </w:tr>
      <w:tr w:rsidR="000E4276" w:rsidRPr="000E4276" w14:paraId="11E192AB" w14:textId="77777777" w:rsidTr="000E4276">
        <w:trPr>
          <w:trHeight w:val="67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6F320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EBA086A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E4276" w:rsidRPr="000E4276" w14:paraId="7604BF46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45A87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Vrchná pracovná doska nerezová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1AD8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EFC097D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607833E4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AC97B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Materiál </w:t>
            </w:r>
            <w:proofErr w:type="spellStart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nerez</w:t>
            </w:r>
            <w:proofErr w:type="spellEnd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AiSi</w:t>
            </w:r>
            <w:proofErr w:type="spellEnd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304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040A3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E3C7599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13073FB7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B8C57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Dĺžka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3CFA0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800 mm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A712E39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13F09605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3FE63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Záruka na zariadenia minimálne 24  mesiacov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2EA91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74D84E9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3B1598C0" w14:textId="77777777" w:rsidTr="000E4276">
        <w:trPr>
          <w:trHeight w:val="46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0FB7FA36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1-11. spodná skrinka dvojdverová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2006AC88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1 ks</w:t>
            </w:r>
          </w:p>
        </w:tc>
      </w:tr>
      <w:tr w:rsidR="000E4276" w:rsidRPr="000E4276" w14:paraId="335C854E" w14:textId="77777777" w:rsidTr="000E4276">
        <w:trPr>
          <w:trHeight w:val="68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1D232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33996D6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E4276" w:rsidRPr="000E4276" w14:paraId="46DB9AD1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2DAF2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292929"/>
                <w:sz w:val="20"/>
                <w:szCs w:val="20"/>
                <w:lang w:eastAsia="sk-SK"/>
              </w:rPr>
              <w:t>S</w:t>
            </w: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podná skrinka dvojdverová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67F68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F929E9C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7959FE79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F1D16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Rozmery: d x š x v (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odchylka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 +/- 5 cm)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BDB0A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800 x 450 x 850 mm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32EE6D3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E4276" w:rsidRPr="000E4276" w14:paraId="733CB2F8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44F49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1 x kovová, lakovaná, odolná polica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26994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AF9263C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76C7776A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AD8F0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Nosnosť jednej police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17157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minimálne 20 kg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A75DDB6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530459D3" w14:textId="77777777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D17B7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Prevedenie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krytovania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: Dvojstenné prevedenie so zvukovou izoláciou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3AB37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C8C0763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6699CDD8" w14:textId="77777777" w:rsidTr="000E4276">
        <w:trPr>
          <w:trHeight w:val="86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6CD0A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Povrchová úprava: Elektrolyticky pozinkovaný plech povrchovo upravený práškovou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epoxyakrylátovou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epoxypolyesterovou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 alebo inou vhodnou farbou.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4ED38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6AD6F76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4A3ADD34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AB85A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Základňa: nastaviteľné nožičky pre nerovnú podlahu.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F2937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ADCF8A0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77F998A8" w14:textId="77777777" w:rsidTr="000E4276">
        <w:trPr>
          <w:trHeight w:val="35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4EDE1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Sokel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zakrytovaný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 nerezovým plátom pre ľahšiu údržbu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6B059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888177A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74DA267B" w14:textId="77777777" w:rsidTr="000E4276">
        <w:trPr>
          <w:trHeight w:val="56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2501B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Farebné prevedenie : korpus vo farbe RAL 9006, čelá dvierok vo farbe RAL podľa výberu minimálne zo 6 farieb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7E503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7098FA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229FF6D2" w14:textId="77777777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32AD3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Odolnosť voči: poškriabaniu, nárazu, bežným dezinfekčným prostriedkom, UV žiareniu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EE174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86C0246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6B4C31C6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CA363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Prevedenie vstavanej skrine: ergonomické, robustné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509A5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C6FE25E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7C0B047A" w14:textId="77777777" w:rsidTr="005938EB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E5C0F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Systém označovania na každé dvierka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E9147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1D824DD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4724452F" w14:textId="77777777" w:rsidTr="005938EB">
        <w:trPr>
          <w:trHeight w:val="5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7C67D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lastRenderedPageBreak/>
              <w:t>Dvierka: Vnútro dvierok absolútne hladné (bez skrutiek, dier, vyčnievajúcich pántov)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68127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1D5838C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2554D52C" w14:textId="77777777" w:rsidTr="005938EB">
        <w:trPr>
          <w:trHeight w:val="40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F062C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Dvierka s celoobvodovým silikónovým tesnením (prachotesné).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CA79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75725E0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1A8723EB" w14:textId="77777777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2C7CF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Pevné a robustné kovové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madlá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 v tvare U na otváranie celou rukou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82D56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C300D9D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483A4A05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9A6B7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Záruka na zariadenia minimálne 24  mesiacov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DAB19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499B825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407C5A5E" w14:textId="77777777" w:rsidTr="000E4276">
        <w:trPr>
          <w:trHeight w:val="52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7F366EEA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1-12. horná skrinka </w:t>
            </w:r>
            <w:proofErr w:type="spellStart"/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dvojdvierková</w:t>
            </w:r>
            <w:proofErr w:type="spellEnd"/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664A03B0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11 ks</w:t>
            </w:r>
          </w:p>
        </w:tc>
      </w:tr>
      <w:tr w:rsidR="000E4276" w:rsidRPr="000E4276" w14:paraId="45E36184" w14:textId="77777777" w:rsidTr="000E4276">
        <w:trPr>
          <w:trHeight w:val="76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A368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9C0D621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E4276" w:rsidRPr="000E4276" w14:paraId="52078468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0E144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Horná skrinka dvojdverová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EBF26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2A7FFA8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4F2A1242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F625A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Rozmery : d x š x v (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odchylka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 +/- 5 cm)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CBEA2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800 x 300 x 700 mm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2CA1F92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79933F08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B4F50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 x kovová, lakovaná, odolná polica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E61A9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C259A09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4DD9AE53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6082D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Nosnosť jednej police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459F9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minimálne 20 kg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48C8510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0CA00E5E" w14:textId="77777777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17534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Prevedenie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krytovania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: Dvojstenné prevedenie so zvukovou izoláciou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1791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A67010C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73C38A21" w14:textId="77777777" w:rsidTr="000E4276">
        <w:trPr>
          <w:trHeight w:val="86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3D9ED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Povrchová úprava: Elektrolyticky pozinkovaný plech povrchovo upravený práškovou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epoxyakrylátovou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epoxypolyesterovou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 alebo inou vhodnou farbou.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C589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A40D1F6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4D26C056" w14:textId="77777777" w:rsidTr="000E4276">
        <w:trPr>
          <w:trHeight w:val="5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703EF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Farebné prevedenie : korpus vo farbe RAL 9006, čelá dvierok vo farbe RAL podľa výberu minimálne zo 6 farieb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EA9B0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94091D0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27EFE06C" w14:textId="77777777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D9309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Odolnosť voči: poškriabaniu, nárazu, bežným dezinfekčným prostriedkom, UV žiareniu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E9A69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7A67553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4C35D599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15EF5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Prevedenie vstavanej skrine: ergonomické, robustné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4C108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B0E3C8D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6B367858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02965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Systém označovania na každé dvierka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0E73A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8C36640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56C89A44" w14:textId="77777777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3B2AB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Dvierka: Vnútro dvierok absolútne hladné (bez skrutiek, dier, vyčnievajúcich pántov)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A16C6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CA87CCD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3DE25016" w14:textId="77777777" w:rsidTr="000E4276">
        <w:trPr>
          <w:trHeight w:val="35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2FBB7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Dvierka s celoobvodovým silikónovým tesnením (prachotesné).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F9398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D9DE836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569D4AAD" w14:textId="77777777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73396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Pevné a robustné kovové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madlá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 v tvare U na otváranie celou rukou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2C1E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C06A964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7F0C6F54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6B7AC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Záruka na zariadenia minimálne 24  mesiacov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11FB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D2BA958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27B32EEF" w14:textId="77777777" w:rsidTr="000E4276">
        <w:trPr>
          <w:trHeight w:val="54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1B17EBF8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1.13  vrchná pracovná doska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7FC445B5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1 ks</w:t>
            </w:r>
          </w:p>
        </w:tc>
      </w:tr>
      <w:tr w:rsidR="000E4276" w:rsidRPr="000E4276" w14:paraId="17CF22EA" w14:textId="77777777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C5C2B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B08B330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E4276" w:rsidRPr="000E4276" w14:paraId="37E3EB49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B22D5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Vrchná pracovná doska nerezová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40539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27905E5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35CA1A4F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61D72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Materiál </w:t>
            </w:r>
            <w:proofErr w:type="spellStart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nerez</w:t>
            </w:r>
            <w:proofErr w:type="spellEnd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AiSi</w:t>
            </w:r>
            <w:proofErr w:type="spellEnd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304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474A7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CDC2D7E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6A7A3DEA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012E1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Dĺžka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114D5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1600 mm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7491A14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2CB24BBF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6333D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Záruka na zariadenia minimálne 24  mesiacov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8A750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C07A784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22CBF0BA" w14:textId="77777777" w:rsidTr="000E4276">
        <w:trPr>
          <w:trHeight w:val="61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4F109B3A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1-14  spodná skrinka štvorzásuvková 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4B1FECCA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13 ks</w:t>
            </w:r>
          </w:p>
        </w:tc>
      </w:tr>
      <w:tr w:rsidR="000E4276" w:rsidRPr="000E4276" w14:paraId="55F5F5E8" w14:textId="77777777" w:rsidTr="000E4276">
        <w:trPr>
          <w:trHeight w:val="56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EE644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634783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E4276" w:rsidRPr="000E4276" w14:paraId="04AEED4B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7AA35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Spodná skrinka štvorzásuvková.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9A6CA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F009707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7F87EC23" w14:textId="77777777" w:rsidTr="005938EB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21290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: d x š x v (</w:t>
            </w:r>
            <w:proofErr w:type="spellStart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odchylka</w:t>
            </w:r>
            <w:proofErr w:type="spellEnd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+/- 5 cm)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F009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400 x 600 x 850 mm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B679339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70C3CFCD" w14:textId="77777777" w:rsidTr="005938EB">
        <w:trPr>
          <w:trHeight w:val="5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AF36D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lastRenderedPageBreak/>
              <w:t xml:space="preserve">Prevedenie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krytovania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: Dvojstenné prevedenie so zvukovou izoláciou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9680D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6799131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64EA7B87" w14:textId="77777777" w:rsidTr="005938EB">
        <w:trPr>
          <w:trHeight w:val="86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7E4DC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Povrchová úprava: Elektrolyticky pozinkovaný plech povrchovo upravený práškovou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epoxyakrylátovou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epoxypolyesterovou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 alebo inou vhodnou farbou.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3894B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416ACA8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0B5D4FDA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1CEDD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Základňa: nastaviteľné nožičky pre nerovnú podlahu.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9A3C9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2CD5C5E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7BE6E99E" w14:textId="77777777" w:rsidTr="000E4276">
        <w:trPr>
          <w:trHeight w:val="36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D1F89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Sokel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zakrytovaný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 nerezovým plátom pre ľahšiu údržbu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F8D3A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619EEB2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76592DCF" w14:textId="77777777" w:rsidTr="000E4276">
        <w:trPr>
          <w:trHeight w:val="56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D5320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Farebné prevedenie : korpus vo farbe RAL 9006, čelá dvierok vo farbe RAL podľa výberu minimálne zo 6 farieb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ACEDE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22EBEC4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04B74CF4" w14:textId="77777777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F4F6A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Odolnosť voči: poškriabaniu, nárazu, bežným dezinfekčným prostriedkom, UV žiareniu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68107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120DC7C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049A5C65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FE032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Prevedenie vstavanej skrine: ergonomické, robustné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89072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46A1451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7C767EC9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7308F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zásuvka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EBBA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4 ks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5230B55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5A202301" w14:textId="77777777" w:rsidTr="000E4276">
        <w:trPr>
          <w:trHeight w:val="64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AED16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Vnútro zásuviek absolútne hladké (bez skrutiek, dier), pojazdy zásuviek kryté proti prípadnému zatečeniu (korpus zásuvky)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65FCD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EE60A25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7C2BCF48" w14:textId="77777777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BB70E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čelá zásuviek s celoobvodovým silikónovým tesnením (prachotesné),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A57D1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167F4EC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46DD91FA" w14:textId="77777777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BFD49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vybratia zásuviek pre ľahké čistenie bez pomoci náradia a náčinia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0A460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7DEBBF5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04A52D58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5F3D8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Systém označovania na každú zásuvku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87F02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18D4BE3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051FA67F" w14:textId="77777777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92F55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Pevné a robustné kovové </w:t>
            </w:r>
            <w:proofErr w:type="spellStart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madlá</w:t>
            </w:r>
            <w:proofErr w:type="spellEnd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v tvare U na otváranie celou rukou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9A9B7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D60C983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3AF01A28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30C03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Záruka na zariadenia minimálne 24  mesiacov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09991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8803EA6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41578D85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28283EAF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1-15. spodná skrinka dvojdverová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2AF9845C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1 ks</w:t>
            </w:r>
          </w:p>
        </w:tc>
      </w:tr>
      <w:tr w:rsidR="000E4276" w:rsidRPr="000E4276" w14:paraId="2E87CD8D" w14:textId="77777777" w:rsidTr="000E4276">
        <w:trPr>
          <w:trHeight w:val="43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D07D3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88201B1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E4276" w:rsidRPr="000E4276" w14:paraId="02F0134F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56394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Spodná skrinka dvojdverová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9F7F0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E197D7E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478D7FEF" w14:textId="77777777" w:rsidTr="000E4276">
        <w:trPr>
          <w:trHeight w:val="31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16A95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Rozmery: d x š x v (</w:t>
            </w:r>
            <w:proofErr w:type="spellStart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odchylka</w:t>
            </w:r>
            <w:proofErr w:type="spellEnd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+/- 5 cm)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2A867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800 x 600 x 850 mm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10352D5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7A5A2423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1C367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 x kovová, lakovaná, odolná polica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1F626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E2CDE54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63E9AB89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95AEF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Nosnosť jednej police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2655B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minimálne 20 kg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B472881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E4276" w:rsidRPr="000E4276" w14:paraId="6F8789BE" w14:textId="77777777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69C56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Prevedenie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krytovania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: Dvojstenné prevedenie so zvukovou izoláciou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8427D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B6BBEE6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10E45D5E" w14:textId="77777777" w:rsidTr="005938EB">
        <w:trPr>
          <w:trHeight w:val="62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C3888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Povrchová úprava: Elektrolyticky pozinkovaný plech povrchovo upravený práškovou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epoxyakrylátovou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epoxypolyesterovou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 alebo inou vhodnou farbou.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192A5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AF3AA99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284446E7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E91F4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Základňa: nastaviteľné nožičky pre nerovnú podlahu.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1F6F6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6BC137B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4A30D06D" w14:textId="77777777" w:rsidTr="000E4276">
        <w:trPr>
          <w:trHeight w:val="3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0D113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Sokel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zakrytovaný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 nerezovým plátom pre ľahšiu údržbu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1B8D8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B5D025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04E3758C" w14:textId="77777777" w:rsidTr="000E4276">
        <w:trPr>
          <w:trHeight w:val="55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8BE3D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Farebné prevedenie : korpus vo farbe RAL 9006, čelá dvierok vo farbe RAL podľa výberu minimálne zo 6 farieb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6FF6E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161ED8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3430A2D3" w14:textId="77777777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1333C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Odolnosť voči: poškriabaniu, nárazu, bežným dezinfekčným prostriedkom, UV žiareniu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74131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24CB7B6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5373B976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34D19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Prevedenie vstavanej skrine: ergonomické, robustné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186C2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26B8FAD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4BA2315A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EC700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Systém označovania na každé dvierka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50A63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2AC6B6E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2A393217" w14:textId="77777777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C3418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Dvierka: Vnútro dvierok absolútne hladné (bez skrutiek, dier, vyčnievajúcich pántov)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753DD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2D90248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29318686" w14:textId="77777777" w:rsidTr="005938EB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35D17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Dvierka s celoobvodovým silikónovým tesnením (prachotesné).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392A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B38B2D5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75D5472C" w14:textId="77777777" w:rsidTr="005938EB">
        <w:trPr>
          <w:trHeight w:val="28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280CB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lastRenderedPageBreak/>
              <w:t xml:space="preserve">Pevné a robustné kovové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madlá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 v tvare U na otváranie celou rukou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3DBD7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FE596C2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05928BAA" w14:textId="77777777" w:rsidTr="005938EB">
        <w:trPr>
          <w:trHeight w:val="28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853C1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Záruka na zariadenia minimálne 24  mesiacov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1D4D3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05E87F5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466F5B05" w14:textId="77777777" w:rsidTr="000E4276">
        <w:trPr>
          <w:trHeight w:val="46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62049B13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1-16.  horná skrinka jednodverová 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65BE0915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1 ks</w:t>
            </w:r>
          </w:p>
        </w:tc>
      </w:tr>
      <w:tr w:rsidR="000E4276" w:rsidRPr="000E4276" w14:paraId="13799EFB" w14:textId="77777777" w:rsidTr="000E4276">
        <w:trPr>
          <w:trHeight w:val="46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3BA57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F10682E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E4276" w:rsidRPr="000E4276" w14:paraId="2CA0251B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4B6BC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Rozmery: d x š x v (</w:t>
            </w:r>
            <w:proofErr w:type="spellStart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odchylka</w:t>
            </w:r>
            <w:proofErr w:type="spellEnd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+/- 5 cm)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322E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400 x 300 x 700 mm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E102674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1750FD32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C450B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 x kovová, lakovaná, odolná polica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16E5E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4E3EEE7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57BCC618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E2283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Nosnosť jednej police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EA9AC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minimálne 20 kg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ACFFA29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21BEF36D" w14:textId="77777777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86056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Prevedenie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krytovania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: Dvojstenné prevedenie so zvukovou izoláciou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48002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68FB27C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74165085" w14:textId="77777777" w:rsidTr="000E4276">
        <w:trPr>
          <w:trHeight w:val="86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D4ECD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Povrchová úprava: Elektrolyticky pozinkovaný plech povrchovo upravený práškovou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epoxyakrylátovou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epoxypolyesterovou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 alebo inou vhodnou farbou.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4DCC7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0666AA8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27828B48" w14:textId="77777777" w:rsidTr="000E4276">
        <w:trPr>
          <w:trHeight w:val="5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C05F1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Farebné prevedenie : korpus vo farbe RAL 9006, čelá dvierok vo farbe RAL podľa výberu minimálne zo 6 farieb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CA793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B556EA5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48E7165C" w14:textId="77777777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60CBE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Odolnosť voči: poškriabaniu, nárazu, bežným dezinfekčným prostriedkom, UV žiareniu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3A8B9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92C7090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712E1F29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19D4A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Prevedenie vstavanej skrine: ergonomické, robustné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BFFDE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963B547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74341BC2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E54D8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Systém označovania na každé dvierka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99A24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B5B2F57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749E0F9E" w14:textId="77777777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9C4C3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Dvierka: Vnútro dvierok absolútne hladné (bez skrutiek, dier, vyčnievajúcich pántov)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E13E2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46D6A92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5DB61A2B" w14:textId="77777777" w:rsidTr="000E4276">
        <w:trPr>
          <w:trHeight w:val="3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A2385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Dvierka s celoobvodovým silikónovým tesnením (prachotesné).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1A0B9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E3FB957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75877B41" w14:textId="77777777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6BC1D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Pevné a robustné kovové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madlá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 v tvare U na otváranie celou rukou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B6BDE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7A5FA7E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6E71635C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05164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Záruka na zariadenia minimálne 24  mesiacov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F4F01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4D6C5DB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26F14CCB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0EFDA38E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1-17. spodná skrinka s dvojdielnym drezom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33783E0D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5 ks</w:t>
            </w:r>
          </w:p>
        </w:tc>
      </w:tr>
      <w:tr w:rsidR="000E4276" w:rsidRPr="000E4276" w14:paraId="702038CC" w14:textId="77777777" w:rsidTr="000E4276">
        <w:trPr>
          <w:trHeight w:val="49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BD9F2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184D65B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E4276" w:rsidRPr="000E4276" w14:paraId="250C33EC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FDEDA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Spodná skrinka s dvojdielnym nerezovým umývadlom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504AD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C110C28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43F83D0B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0B2F5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Rozmery: d x š x v (</w:t>
            </w:r>
            <w:proofErr w:type="spellStart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odchylka</w:t>
            </w:r>
            <w:proofErr w:type="spellEnd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+/- 5 cm)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E531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800 x 600 x 850 mm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2D7983E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2AC17963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AA384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 x dvojdielny nerezový drez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FD499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C3BBCA9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52D11B6B" w14:textId="77777777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A8435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Prevedenie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krytovania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: Dvojstenné prevedenie so zvukovou izoláciou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EDCC4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5B81A2E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2A986EC2" w14:textId="77777777" w:rsidTr="000E4276">
        <w:trPr>
          <w:trHeight w:val="86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5C75D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Povrchová úprava: Elektrolyticky pozinkovaný plech povrchovo upravený práškovou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epoxyakrylátovou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epoxypolyesterovou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 alebo inou vhodnou farbou.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E1F6A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057FD2C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2241221D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DBFED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Základňa: nastaviteľné nožičky pre nerovnú podlahu.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8AA75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F502FA8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355FB159" w14:textId="77777777" w:rsidTr="000E4276">
        <w:trPr>
          <w:trHeight w:val="32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68375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Sokel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zakrytovaný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 nerezovým plátom pre ľahšiu údržbu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DFFF0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F406B43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5E41EF94" w14:textId="77777777" w:rsidTr="000E4276">
        <w:trPr>
          <w:trHeight w:val="55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36C2A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Farebné prevedenie : korpus vo farbe RAL 9006, čelá dvierok vo farbe RAL podľa výberu minimálne zo 6 farieb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95003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77F6B3E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1FD55F36" w14:textId="77777777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0FA9A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Odolnosť voči: poškriabaniu, nárazu, bežným dezinfekčným prostriedkom, UV žiareniu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AA6C2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B0C3EE2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3A39AF90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25EE0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Prevedenie vstavanej skrine: ergonomické, robustné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EA36B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E003D3B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2A0223AC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10AD1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Systém označovania na každé dvierka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8D627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39C9B65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0758206D" w14:textId="77777777" w:rsidTr="005938EB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F36E1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Dvierka: Vnútro dvierok absolútne hladné (bez skrutiek, dier, vyčnievajúcich pántov)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934D2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9BC4963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62717882" w14:textId="77777777" w:rsidTr="005938EB">
        <w:trPr>
          <w:trHeight w:val="5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0B7AF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lastRenderedPageBreak/>
              <w:t xml:space="preserve">Dvierka s celoobvodovým silikónovým tesnením (prachotesné).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3965A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0DBFC79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63FBA0F8" w14:textId="77777777" w:rsidTr="005938EB">
        <w:trPr>
          <w:trHeight w:val="5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9092A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Pevné a robustné kovové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madlá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 v tvare U na otváranie celou rukou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16659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0D05938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21EA2CF7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B2BF3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Záruka na zariadenia minimálne 24  mesiacov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1EBA9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7AA78D4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41C30B1D" w14:textId="77777777" w:rsidTr="000E4276">
        <w:trPr>
          <w:trHeight w:val="44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2FCBD24E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1-18. vrchná pracovná doska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394FB442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1 ks</w:t>
            </w:r>
          </w:p>
        </w:tc>
      </w:tr>
      <w:tr w:rsidR="000E4276" w:rsidRPr="000E4276" w14:paraId="55583F65" w14:textId="77777777" w:rsidTr="000E4276">
        <w:trPr>
          <w:trHeight w:val="61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E27C8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299121A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E4276" w:rsidRPr="000E4276" w14:paraId="0D957597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4D843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Vrchná pracovná doska nerezová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9629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9F95743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59E0F605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CE9F0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Materiál </w:t>
            </w:r>
            <w:proofErr w:type="spellStart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nerez</w:t>
            </w:r>
            <w:proofErr w:type="spellEnd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AiSi</w:t>
            </w:r>
            <w:proofErr w:type="spellEnd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304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76BFD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A368D8C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36E9AA3C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B0691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Dĺžka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7BFF8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2000 mm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69C5807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35B2C1E3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48149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Záruka na zariadenia minimálne 24  mesiacov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09DEB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9C71664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572186F7" w14:textId="77777777" w:rsidTr="000E4276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25C4E6DA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1-19. stolička otočná, pojazdná 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0DD8F451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8 ks</w:t>
            </w:r>
          </w:p>
        </w:tc>
      </w:tr>
      <w:tr w:rsidR="000E4276" w:rsidRPr="000E4276" w14:paraId="653C8AC1" w14:textId="77777777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38CC5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67C2FA5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E4276" w:rsidRPr="000E4276" w14:paraId="7BF84BF9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408B2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Stolička otočná, pojazdná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E74CC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80391AC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61BB8FB0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77D26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Nastavenie výšky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91803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v rozsahu 45 až 55 cm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27AF2A6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672A882B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4346B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ovládanie rukou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BD2C6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931D0F7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485828E3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BDCC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Šírka </w:t>
            </w:r>
            <w:proofErr w:type="spellStart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podsedáku</w:t>
            </w:r>
            <w:proofErr w:type="spellEnd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C35B2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46 cm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9C4A76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2AC1877A" w14:textId="77777777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564F4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Poťah </w:t>
            </w:r>
            <w:proofErr w:type="spellStart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sedáku</w:t>
            </w:r>
            <w:proofErr w:type="spellEnd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zo zdravotníckej koženky s </w:t>
            </w:r>
            <w:proofErr w:type="spellStart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oteruvzdornosťou</w:t>
            </w:r>
            <w:proofErr w:type="spellEnd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min. 500 tis. cyklov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ED256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9F80416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32797B31" w14:textId="77777777" w:rsidTr="000E4276">
        <w:trPr>
          <w:trHeight w:val="36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711BC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Chrbtová opierka s hlavovou opierkou nastaviteľná rastrom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03EE6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AA9E316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20BD4EEB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7C31D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Nastaviteľná hĺbka sedenia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53835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BCA08B8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537C4168" w14:textId="77777777" w:rsidTr="000E4276">
        <w:trPr>
          <w:trHeight w:val="26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95036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výberu z min. 5 základných farieb zo </w:t>
            </w:r>
            <w:proofErr w:type="spellStart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vzorkovníka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6DBFE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4C277D7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1642EF98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60580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 x výškovo nastaviteľná opierka na ruky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DEDB7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B458D19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43A4CA7E" w14:textId="77777777" w:rsidTr="000E4276">
        <w:trPr>
          <w:trHeight w:val="39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E6932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5 x univerzálne kolieska s automatickou brzdou pri odťažení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667D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90BC582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0DEF61CA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91B71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Nosnosť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E8576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120 kg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A72B751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203C7784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7412C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Záruka na zariadenia minimálne 24  mesiacov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C1710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46DB81A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7453620D" w14:textId="77777777" w:rsidTr="000E4276">
        <w:trPr>
          <w:trHeight w:val="4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4AC1D406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1-20. vrchná pracovná doska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08EFD88E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1 ks</w:t>
            </w:r>
          </w:p>
        </w:tc>
      </w:tr>
      <w:tr w:rsidR="000E4276" w:rsidRPr="000E4276" w14:paraId="773ABCC1" w14:textId="77777777" w:rsidTr="000E4276">
        <w:trPr>
          <w:trHeight w:val="45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57BD7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7CCCF55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E4276" w:rsidRPr="000E4276" w14:paraId="6510E4F8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81FE4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Vrchná pracovná doska nerezová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C3755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00398FC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717C5645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CEDBC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Materiál </w:t>
            </w:r>
            <w:proofErr w:type="spellStart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nerez</w:t>
            </w:r>
            <w:proofErr w:type="spellEnd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AiSi</w:t>
            </w:r>
            <w:proofErr w:type="spellEnd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304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937DC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8D0E8B6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061F0992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69232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Dĺžka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36F30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1400 mm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F6D7B46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21F61423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D10C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Záruka na zariadenia minimálne 24  mesiacov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69D3E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9AB0BF2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0A3D8C34" w14:textId="77777777" w:rsidTr="000E4276">
        <w:trPr>
          <w:trHeight w:val="50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786F58A8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1-21. spodná skrinka dvojdverová 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62A90BFB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1 ks</w:t>
            </w:r>
          </w:p>
        </w:tc>
      </w:tr>
      <w:tr w:rsidR="000E4276" w:rsidRPr="000E4276" w14:paraId="6CC3F5CF" w14:textId="77777777" w:rsidTr="000E4276">
        <w:trPr>
          <w:trHeight w:val="49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86F91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E1D1538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E4276" w:rsidRPr="000E4276" w14:paraId="63BA3899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9F8C4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Spodná skrinka dvojdverová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946B3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66A3683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68EE5CF2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A2CE8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Rozmery: d x š x v (</w:t>
            </w:r>
            <w:proofErr w:type="spellStart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odchylka</w:t>
            </w:r>
            <w:proofErr w:type="spellEnd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 +/- 5 cm)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9ACA0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600 x 600 x 850 mm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4A06925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4799313D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0AC13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1 x kovová, lakovaná, odolná polica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6078E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CDCA455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68396804" w14:textId="77777777" w:rsidTr="005938EB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2BB43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Nosnosť jednej police minimálne 20 kg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6EBD5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A2212D5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1AF3FA8F" w14:textId="77777777" w:rsidTr="005938EB">
        <w:trPr>
          <w:trHeight w:val="5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85E35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lastRenderedPageBreak/>
              <w:t xml:space="preserve">Prevedenie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krytovania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: Dvojstenné prevedenie so zvukovou izoláciou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301A7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4033AC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2781F5BA" w14:textId="77777777" w:rsidTr="005938EB">
        <w:trPr>
          <w:trHeight w:val="86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FEDE2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Povrchová úprava: Elektrolyticky pozinkovaný plech povrchovo upravený práškovou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epoxyakrylátovou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epoxypolyesterovou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 alebo inou vhodnou farbou.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5B7D7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75A8A8C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4D65CC09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CA461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Základňa: nastaviteľné nožičky pre nerovnú podlahu.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B05D7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31BD276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237147A1" w14:textId="77777777" w:rsidTr="000E4276">
        <w:trPr>
          <w:trHeight w:val="36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166EF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Sokel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zakrytovaný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 nerezovým plátom pre ľahšiu údržbu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6CDB8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76EDF16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387E1C40" w14:textId="77777777" w:rsidTr="000E4276">
        <w:trPr>
          <w:trHeight w:val="56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5AFE6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Farebné prevedenie : korpus vo farbe RAL 9006, čelá dvierok vo farbe RAL podľa výberu minimálne zo 6 farieb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9DE2C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E5D3319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4CDB194A" w14:textId="77777777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E98BE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Odolnosť voči: poškriabaniu, nárazu, bežným dezinfekčným prostriedkom, UV žiareniu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69488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77CE146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638FFBC0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60414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Prevedenie vstavanej skrine: ergonomické, robustné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71EB9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C228688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6439E045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9E79E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Systém označovania na každé dvierka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75D55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7C463EB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31E2552F" w14:textId="77777777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DB639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Dvierka: Vnútro dvierok absolútne hladné (bez skrutiek, dier, vyčnievajúcich pántov)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4658C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0589895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1F73E384" w14:textId="77777777" w:rsidTr="000E4276">
        <w:trPr>
          <w:trHeight w:val="3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AC9BC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Dvierka s celoobvodovým silikónovým tesnením (prachotesné).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A0D16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7E4CC05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00B162E3" w14:textId="77777777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BF0A2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Pevné a robustné kovové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madlá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 v tvare U na otváranie celou rukou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B3ABC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3892DDD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615C086C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B4BA6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Záruka na zariadenia minimálne 24  mesiacov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1E717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C0B1CC8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1055BA01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22BBFEA3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1-22. operačná sedačka s nastaviteľnou výškou 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2124802B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2 ks</w:t>
            </w:r>
          </w:p>
        </w:tc>
      </w:tr>
      <w:tr w:rsidR="000E4276" w:rsidRPr="000E4276" w14:paraId="689B65A8" w14:textId="77777777" w:rsidTr="000E4276">
        <w:trPr>
          <w:trHeight w:val="49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D7DAC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D5B0A00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E4276" w:rsidRPr="000E4276" w14:paraId="7A7EE500" w14:textId="77777777" w:rsidTr="000E4276">
        <w:trPr>
          <w:trHeight w:val="4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7DF0F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Operačná sedačka bez operadla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5140B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FEEE2C8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30360E23" w14:textId="77777777" w:rsidTr="000E4276">
        <w:trPr>
          <w:trHeight w:val="4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422BD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Celonerezové, antistatické prevedenie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5A2AD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A4E7D9E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696E4822" w14:textId="77777777" w:rsidTr="000E4276">
        <w:trPr>
          <w:trHeight w:val="55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91262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Sedačka v nezaťaženom stave pojazdná na odpružených kolieskach, zaťažením sa jej nohy pevne dosadnú na podlahu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2FFE2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9AF697A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39C8D5F8" w14:textId="77777777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21FE3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Nastavenie výšky nožným pedálom bez použitia rúk pomocou plynovej pružiny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E11A6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min. v rozsahu od 55 do 75 cm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A97BA09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3968C8A8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557BE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Priemer </w:t>
            </w:r>
            <w:proofErr w:type="spellStart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sedáku</w:t>
            </w:r>
            <w:proofErr w:type="spellEnd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 (tolerancia +/- 5%. 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40D41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 40 cm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D3D72C4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09ED7B1F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6ADD3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proofErr w:type="spellStart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Sedák</w:t>
            </w:r>
            <w:proofErr w:type="spellEnd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 čalúnený zdravotníckou koženkou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7347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095B280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06B1CFEE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90497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Nosnosť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20043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130 kg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FE1060C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11F31D4E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2A191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Záruka na zariadenia minimálne 24  mesiacov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D3C27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3795D09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3191A5C1" w14:textId="77777777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36B7F6B4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1-23. operačná sedačka s nastaviteľnou výškou a operadlom 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4A80282A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1 ks</w:t>
            </w:r>
          </w:p>
        </w:tc>
      </w:tr>
      <w:tr w:rsidR="000E4276" w:rsidRPr="000E4276" w14:paraId="31A57138" w14:textId="77777777" w:rsidTr="000E4276">
        <w:trPr>
          <w:trHeight w:val="40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0B66E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9B36138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E4276" w:rsidRPr="000E4276" w14:paraId="30CDE4FE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53CF3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Operačná sedačka s operadlom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FF452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BBCB08D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232081F3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6C0F5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Celonerezové, antistatické prevedenie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56B4A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CE1F27E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57AD3B3B" w14:textId="77777777" w:rsidTr="005938EB">
        <w:trPr>
          <w:trHeight w:val="59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60744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Sedačka v nezaťaženom stave pojazdná na odpružených kolieskach, zaťažením sa jej nohy pevne dosadnú na podlahu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19A31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1B4FF26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5B291C65" w14:textId="77777777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62BE3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Nastavenie výšky nožným pedálom bez použitia rúk pomocou plynovej pružiny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E7B0E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min. v rozsahu od 55 do 75 cm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113AEE4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60A4203A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3380A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Priemer </w:t>
            </w:r>
            <w:proofErr w:type="spellStart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sedáku</w:t>
            </w:r>
            <w:proofErr w:type="spellEnd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 (tolerancia +/- 5%. 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9C04E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 40 cm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E536705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379D9BD9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54330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proofErr w:type="spellStart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Sedák</w:t>
            </w:r>
            <w:proofErr w:type="spellEnd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 čalúnený zdravotníckou koženkou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F546B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F764764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6021749A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0A97A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Nosnosť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27866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130 kg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271BB0C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21CC8921" w14:textId="77777777" w:rsidTr="005938EB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32F74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Záruka na zariadenia minimálne 24  mesiacov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0817C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9342DC4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2BDC65B0" w14:textId="77777777" w:rsidTr="005938EB">
        <w:trPr>
          <w:trHeight w:val="28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3EB5710F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lastRenderedPageBreak/>
              <w:t xml:space="preserve">1-24. vešiak na operačné zástery 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51BF1D85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2 ks</w:t>
            </w:r>
          </w:p>
        </w:tc>
      </w:tr>
      <w:tr w:rsidR="000E4276" w:rsidRPr="000E4276" w14:paraId="1C87E8F1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5D9C5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9F02352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E4276" w:rsidRPr="000E4276" w14:paraId="42D5429E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02B76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Vešiak na operačné zástery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01367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C451F79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2E3B8F11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98330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Nerezové prevedenie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A8F79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7BECFED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46912A69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C3C18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Možnosť upevnenia na stenu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A320C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9EEBB38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5628FA6A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4DA88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Vrátane skrutiek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06BD3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A053E05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2E61A077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BA1FA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Záruka na zariadenia minimálne 24  mesiacov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1DC1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606651B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1EA5E768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7255BF08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1-25. skriňa vysoká policová na čisté </w:t>
            </w:r>
            <w:proofErr w:type="spellStart"/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prádlo</w:t>
            </w:r>
            <w:proofErr w:type="spellEnd"/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 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5E8E92E3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3 ks</w:t>
            </w:r>
          </w:p>
        </w:tc>
      </w:tr>
      <w:tr w:rsidR="000E4276" w:rsidRPr="000E4276" w14:paraId="059DF2B2" w14:textId="77777777" w:rsidTr="000E4276">
        <w:trPr>
          <w:trHeight w:val="64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B4B8F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F7E916E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E4276" w:rsidRPr="000E4276" w14:paraId="308032BA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43FF4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Skriňa vysoká policová na čisté </w:t>
            </w:r>
            <w:proofErr w:type="spellStart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prádlo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62A56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A531603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1F0780D2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6E7E8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Rozmery: d x š x v (</w:t>
            </w:r>
            <w:proofErr w:type="spellStart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odchylka</w:t>
            </w:r>
            <w:proofErr w:type="spellEnd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 +/- 5 cm)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B7D0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800 x 500 x 1800 mm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41970C1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4F808339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5B08F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5 x kovová, lakovaná, odolná polica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34798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BCE96EB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2F2158BF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6F0FC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Nosnosť jednej police minimálne 20 kg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7ADC5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5621736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0070C5BD" w14:textId="77777777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660F8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Prevedenie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krytovania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: Dvojstenné prevedenie so zvukovou izoláciou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2CBCE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2E18323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0767EE00" w14:textId="77777777" w:rsidTr="000E4276">
        <w:trPr>
          <w:trHeight w:val="86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E85FB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Povrchová úprava: Elektrolyticky pozinkovaný plech povrchovo upravený práškovou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epoxyakrylátovou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epoxypolyesterovou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 alebo inou vhodnou farbou.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6A901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BCE60E5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253E18F6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225B1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Základňa: nastaviteľné nožičky pre nerovnú podlahu.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CD585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D684C25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394D7B49" w14:textId="77777777" w:rsidTr="005938EB">
        <w:trPr>
          <w:trHeight w:val="38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05009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Sokel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zakrytovaný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 nerezovým plátom pre ľahšiu údržbu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B4BB9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034EBF8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32E7678F" w14:textId="77777777" w:rsidTr="005938EB">
        <w:trPr>
          <w:trHeight w:val="55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F7276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Farebné prevedenie : korpus vo farbe RAL 9006, čelá dvierok vo farbe RAL podľa výberu minimálne zo 6 farieb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71BFD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8D9B451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1EA69E15" w14:textId="77777777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CB482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Odolnosť voči: poškriabaniu, nárazu, bežným dezinfekčným prostriedkom, UV žiareniu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5DE15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8C5930A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7F2BB9DA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B4EFC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Prevedenie vstavanej skrine: ergonomické, robustné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22510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BB4B90C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48E3D306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5DEC0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Systém označovania na každé dvierka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F3DA5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8ACD13C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6CE6F39E" w14:textId="77777777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35A0E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Dvierka: Vnútro dvierok absolútne hladné (bez skrutiek, dier, vyčnievajúcich pántov)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2B2DC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3D491B7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2F1A03C6" w14:textId="77777777" w:rsidTr="005938EB">
        <w:trPr>
          <w:trHeight w:val="34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CE1F1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Dvierka s celoobvodovým silikónovým tesnením (prachotesné).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4C9F8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6950CD4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6E1C5566" w14:textId="77777777" w:rsidTr="005938EB">
        <w:trPr>
          <w:trHeight w:val="41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F85D8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Pevné a robustné kovové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madlá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 v tvare U na otváranie celou rukou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E6AD0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CA48202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75A28BFC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1F9E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Záruka na zariadenia minimálne 24  mesiacov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ACA16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0479818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3DDD357B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77E13662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1-26. skriňa vysoká závesná v spodnej časti policová 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15F046EA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1 ks</w:t>
            </w:r>
          </w:p>
        </w:tc>
      </w:tr>
      <w:tr w:rsidR="000E4276" w:rsidRPr="000E4276" w14:paraId="4B10A022" w14:textId="77777777" w:rsidTr="000E4276">
        <w:trPr>
          <w:trHeight w:val="6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98B8B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84B47DD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E4276" w:rsidRPr="000E4276" w14:paraId="041C9A81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C10B1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Skriňa vysoká policová na čisté </w:t>
            </w:r>
            <w:proofErr w:type="spellStart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prádlo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9360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51BBC89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0CE1480B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00C52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Rozmery: d x š x v(</w:t>
            </w:r>
            <w:proofErr w:type="spellStart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odchylka</w:t>
            </w:r>
            <w:proofErr w:type="spellEnd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 +/- 5 cm)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8E3C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900 x 500 x 1800 mm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0EE9BF0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3B2FD4A9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5793B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5 x kovová, lakovaná, odolná polica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89EDB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0D309E9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7B011F0F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E26E5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Nosnosť jednej police minimálne 20 kg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6F9C8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349384A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537F0F39" w14:textId="77777777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17AC8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Prevedenie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krytovania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: Dvojstenné prevedenie so zvukovou izoláciou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04012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0C6BE4B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63534465" w14:textId="77777777" w:rsidTr="000E4276">
        <w:trPr>
          <w:trHeight w:val="86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7DE97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Povrchová úprava: Elektrolyticky pozinkovaný plech povrchovo upravený práškovou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epoxyakrylátovou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epoxypolyesterovou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 alebo inou vhodnou farbou.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31B60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55E0784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5D0A8EA9" w14:textId="77777777" w:rsidTr="005938EB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3B0AF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Základňa: nastaviteľné nožičky pre nerovnú podlahu.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DE2D2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0036370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3506FA7C" w14:textId="77777777" w:rsidTr="005938EB">
        <w:trPr>
          <w:trHeight w:val="42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FD477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lastRenderedPageBreak/>
              <w:t xml:space="preserve">Sokel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zakrytovaný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 nerezovým plátom pre ľahšiu údržbu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6C8B9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F5F45D5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597D3949" w14:textId="77777777" w:rsidTr="005938EB">
        <w:trPr>
          <w:trHeight w:val="68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4357F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Farebné prevedenie : korpus vo farbe RAL 9006, čelá dvierok vo farbe RAL podľa výberu minimálne zo 6 farieb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529CB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16136BA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2EE1B816" w14:textId="77777777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B9CCE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Odolnosť voči: poškriabaniu, nárazu, bežným dezinfekčným prostriedkom, UV žiareniu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B6B45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B9F0723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503F7ABB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FECD3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Prevedenie vstavanej skrine: ergonomické, robustné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D2369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61434E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6DBE657B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443D5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Systém označovania na každé dvierka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B0B6E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FB27EFC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4EC4A9A2" w14:textId="77777777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81B04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Dvierka: Vnútro dvierok absolútne hladné (bez skrutiek, dier, vyčnievajúcich pántov)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141B2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38209F4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41607056" w14:textId="77777777" w:rsidTr="005938EB">
        <w:trPr>
          <w:trHeight w:val="21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C9D71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Dvierka s celoobvodovým silikónovým tesnením (prachotesné).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0DFFB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E3D512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698E34C0" w14:textId="77777777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25B40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Pevné a robustné kovové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madlá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 v tvare U na otváranie celou rukou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36F14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2394163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4DEAD3DD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A9607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Záruka na zariadenia minimálne 24  mesiacov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A40B7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88192D5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054A7445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44CEA0FF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1-27. spodná skrinka s jednodielnym drezom 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46033D10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7 ks</w:t>
            </w:r>
          </w:p>
        </w:tc>
      </w:tr>
      <w:tr w:rsidR="000E4276" w:rsidRPr="000E4276" w14:paraId="273D4E4B" w14:textId="77777777" w:rsidTr="000E4276">
        <w:trPr>
          <w:trHeight w:val="4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B2C4C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8BF200D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E4276" w:rsidRPr="000E4276" w14:paraId="4456DF0F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1563B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Spodná skrinka s nerezovým umývadlom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5FE1C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D724893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73212791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80A01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Rozmery: d x š x v(</w:t>
            </w:r>
            <w:proofErr w:type="spellStart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odchylka</w:t>
            </w:r>
            <w:proofErr w:type="spellEnd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 +/- 5 cm)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4B41C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800 x 600 x 850 mm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05E77A7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6B1AEE21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7E713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1 x nerezový drez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8B86B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A77A5A8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60C61DCA" w14:textId="77777777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E4880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Prevedenie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krytovania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: Dvojstenné prevedenie so zvukovou izoláciou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0082E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366909A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4C61643C" w14:textId="77777777" w:rsidTr="005938EB">
        <w:trPr>
          <w:trHeight w:val="64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1B0EA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Povrchová úprava: Elektrolyticky pozinkovaný plech povrchovo upravený práškovou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epoxyakrylátovou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epoxypolyesterovou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 alebo inou vhodnou farbou.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CD561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2B2B1F1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3DC6EC29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F2B09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Základňa: nastaviteľné nožičky pre nerovnú podlahu.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2DEEC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99ED7BA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5DE8A764" w14:textId="77777777" w:rsidTr="005938EB">
        <w:trPr>
          <w:trHeight w:val="30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EC8D3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Sokel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zakrytovaný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 nerezovým plátom pre ľahšiu údržbu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AF7A8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50BB9ED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45D8805F" w14:textId="77777777" w:rsidTr="005938EB">
        <w:trPr>
          <w:trHeight w:val="54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A8F8E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Farebné prevedenie : korpus vo farbe RAL 9006, čelá dvierok vo farbe RAL podľa výberu minimálne zo 6 farieb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20777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EB521A5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59CABC2B" w14:textId="77777777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196A7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Odolnosť voči: poškriabaniu, nárazu, bežným dezinfekčným prostriedkom, UV žiareniu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D4BDA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713B31A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4B75FC7B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1A1A6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Prevedenie vstavanej skrine: ergonomické, robustné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349F3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EF8D7A8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6B42E1B3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3DA39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Systém označovania na každé dvierka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76085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AFEC7C7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610103CB" w14:textId="77777777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98A02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Dvierka: Vnútro dvierok absolútne hladné (bez skrutiek, dier, vyčnievajúcich pántov)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063D7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9530559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7D1C6988" w14:textId="77777777" w:rsidTr="005938EB">
        <w:trPr>
          <w:trHeight w:val="3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B6220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Dvierka s celoobvodovým silikónovým tesnením (prachotesné).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06E99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ECF988E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4E881677" w14:textId="77777777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9809D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Pevné a robustné kovové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madlá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 v tvare U na otváranie celou rukou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7EAC3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01631F9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66B2C13F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2BA7B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Záruka na zariadenia minimálne 24  mesiacov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8E611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7AEC46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0BE0EABB" w14:textId="77777777" w:rsidTr="000E4276">
        <w:trPr>
          <w:trHeight w:val="37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72AC6F71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1-28. vrchná pracovná doska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5C3C2EEC" w14:textId="5AD6B2E0" w:rsidR="000E4276" w:rsidRPr="000E4276" w:rsidRDefault="005A5517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06436">
              <w:rPr>
                <w:rFonts w:ascii="Calibri" w:eastAsia="Times New Roman" w:hAnsi="Calibri" w:cs="Calibri"/>
                <w:b/>
                <w:bCs/>
                <w:color w:val="5B9BD5" w:themeColor="accent1"/>
                <w:sz w:val="20"/>
                <w:szCs w:val="20"/>
                <w:lang w:eastAsia="sk-SK"/>
              </w:rPr>
              <w:t>9</w:t>
            </w:r>
            <w:r w:rsidR="000E4276" w:rsidRPr="00906436">
              <w:rPr>
                <w:rFonts w:ascii="Calibri" w:eastAsia="Times New Roman" w:hAnsi="Calibri" w:cs="Calibri"/>
                <w:b/>
                <w:bCs/>
                <w:color w:val="5B9BD5" w:themeColor="accent1"/>
                <w:sz w:val="20"/>
                <w:szCs w:val="20"/>
                <w:lang w:eastAsia="sk-SK"/>
              </w:rPr>
              <w:t xml:space="preserve"> ks</w:t>
            </w:r>
          </w:p>
        </w:tc>
      </w:tr>
      <w:tr w:rsidR="000E4276" w:rsidRPr="000E4276" w14:paraId="0201CFC5" w14:textId="77777777" w:rsidTr="000E4276">
        <w:trPr>
          <w:trHeight w:val="4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9B6FD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A0DE472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E4276" w:rsidRPr="000E4276" w14:paraId="76EB7516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C70D7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Vrchná pracovná doska nerezová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1AB65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EA91084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1866BA73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7C4BA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Materiál </w:t>
            </w:r>
            <w:proofErr w:type="spellStart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nerez</w:t>
            </w:r>
            <w:proofErr w:type="spellEnd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AiSi</w:t>
            </w:r>
            <w:proofErr w:type="spellEnd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304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2F799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921953A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2E20ECB6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B824E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Dĺžka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2AA7A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1200 mm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1A2D062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24204BAA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5C2EE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Záruka na zariadenia minimálne 24  mesiacov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402E0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BDEF9C2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1F72DF96" w14:textId="77777777" w:rsidTr="005938EB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0603777A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1-29. nástenný vešiak 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4E0B3812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2 ks</w:t>
            </w:r>
          </w:p>
        </w:tc>
      </w:tr>
      <w:tr w:rsidR="000E4276" w:rsidRPr="000E4276" w14:paraId="2AB66C85" w14:textId="77777777" w:rsidTr="005938EB">
        <w:trPr>
          <w:trHeight w:val="54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83731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lastRenderedPageBreak/>
              <w:t>Výrobca, značka, model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16A0109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E4276" w:rsidRPr="000E4276" w14:paraId="586B9D48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DF146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Nerezový nástenný vešiak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DE4CC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4CF1BD5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1DD0A424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DCA5E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Možnosť pripevnenia na stenu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9519C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54CC93A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2C1000D4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5CC79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4 x nerezový </w:t>
            </w:r>
            <w:proofErr w:type="spellStart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dvojháčik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21E2A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D7C13CA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6A509F89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C93B0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Vrátane skrutiek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ABC81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6DE5431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19DAB3CF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537E7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Záruka na zariadenia minimálne 24  mesiacov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E7515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01E6A24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02B0C4DC" w14:textId="77777777" w:rsidTr="000E4276">
        <w:trPr>
          <w:trHeight w:val="46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7630BFAC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1-30. nerezový vozík dvojpodlažný 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47362185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1 ks</w:t>
            </w:r>
          </w:p>
        </w:tc>
      </w:tr>
      <w:tr w:rsidR="000E4276" w:rsidRPr="000E4276" w14:paraId="506F2B93" w14:textId="77777777" w:rsidTr="000E4276">
        <w:trPr>
          <w:trHeight w:val="51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CE1B8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BEC39B9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E4276" w:rsidRPr="000E4276" w14:paraId="61EB4446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7772D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Celonerezový dvojpodlažný vozík s dvoma úchytmi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3CBD7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53FF6C8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3F1818CC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727AB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rozmery vozíka d x š x v (</w:t>
            </w:r>
            <w:proofErr w:type="spellStart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odchylka</w:t>
            </w:r>
            <w:proofErr w:type="spellEnd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 +/- 5 cm)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996B9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90 x 55 x 90 cm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1081B9C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50D366EC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C1DE2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2 x nerezová, vyberateľná tácka s </w:t>
            </w:r>
            <w:proofErr w:type="spellStart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prelisom</w:t>
            </w:r>
            <w:proofErr w:type="spellEnd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 min. 1,2 cm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31D6D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4DCAC85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7D0DB6C4" w14:textId="77777777" w:rsidTr="005938EB">
        <w:trPr>
          <w:trHeight w:val="30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04845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2 x znížený úchyt na úrovni  s hornou pracovnou plochou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1656B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D1C985A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7008FA96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989FF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Nosnosť jednej tácky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FBACD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minimálne 50 kg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0CE2909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3E68CA2C" w14:textId="77777777" w:rsidTr="005938EB">
        <w:trPr>
          <w:trHeight w:val="53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22ECD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Vozík pojazdný na 4 nerezových </w:t>
            </w:r>
            <w:proofErr w:type="spellStart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kolieskachz</w:t>
            </w:r>
            <w:proofErr w:type="spellEnd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 toho 2 x brzdené, priemer koliesok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A2DF0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100 mm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CD12442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56DCE1B0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0DDCA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Celonerezové, antistatické prevedenie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9661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CFFA800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2AA7616F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B0708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proofErr w:type="spellStart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Antirezonančná</w:t>
            </w:r>
            <w:proofErr w:type="spellEnd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 odoberateľná výstuha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9C5E6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A89FC78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18916331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1B0FE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Záruka na zariadenia minimálne 24  mesiacov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00007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20DDAD7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05DD43E2" w14:textId="77777777" w:rsidTr="000E4276">
        <w:trPr>
          <w:trHeight w:val="37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1C9716A9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1-31. transportný vozík 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6B4D0C49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2 ks</w:t>
            </w:r>
          </w:p>
        </w:tc>
      </w:tr>
      <w:tr w:rsidR="000E4276" w:rsidRPr="000E4276" w14:paraId="2904B52E" w14:textId="77777777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1F638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8CF6FE6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E4276" w:rsidRPr="000E4276" w14:paraId="7F1F9ACE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76B65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Celonerezový vozík s dvoma hornými úchytmi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FD8B0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1B886FE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34A1264F" w14:textId="77777777" w:rsidTr="000E4276">
        <w:trPr>
          <w:trHeight w:val="37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2DD8C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rozmery vozíka d x š x v (</w:t>
            </w:r>
            <w:proofErr w:type="spellStart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odchylka</w:t>
            </w:r>
            <w:proofErr w:type="spellEnd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 +/- 5 cm)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A48DC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90 x 55 x 90 cm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349E349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19F6FA9A" w14:textId="77777777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786C8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Horná pracovná doska nerezová, vyberateľná s </w:t>
            </w:r>
            <w:proofErr w:type="spellStart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prelisom</w:t>
            </w:r>
            <w:proofErr w:type="spellEnd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 min. 1,2 cm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A7794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09A4932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18967245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8ADF4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2 x zvýšený úchyt nad pracovnou doskou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63279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F3B14B5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1F0CCC9A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A871F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Nosnosť hornej tácky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EAA18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minimálne 50 kg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0A041E6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16C93506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204B1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Dole umiestnený vyberateľný nerezový košík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AC9FC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733BC3C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3AD079A8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3D7F5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Nosnosť košíka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0B55B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minimálne 50 kg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ABA5EB7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7F2A5B44" w14:textId="77777777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80070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Vozík pojazdný na 4 nerezových </w:t>
            </w:r>
            <w:proofErr w:type="spellStart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kolieskachz</w:t>
            </w:r>
            <w:proofErr w:type="spellEnd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 toho 2 x brzdené, priemer koliesok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5C3CB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100 mm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B852D5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7931CA10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C4408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Celonerezové, antistatické prevedenie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A91FD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44F81C3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46E1AA84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1B8CF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proofErr w:type="spellStart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Antirezonančná</w:t>
            </w:r>
            <w:proofErr w:type="spellEnd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 odoberateľná výstuha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B8D61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42B9435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6B4D028B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76E22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Záruka na zariadenia minimálne 24  mesiacov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8E292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688DB2D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751A2C41" w14:textId="77777777" w:rsidTr="000E4276">
        <w:trPr>
          <w:trHeight w:val="44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04678D5B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1-32. prístrojový stolík celonerezový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13A67D1B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2 ks</w:t>
            </w:r>
          </w:p>
        </w:tc>
      </w:tr>
      <w:tr w:rsidR="000E4276" w:rsidRPr="000E4276" w14:paraId="5E2387A4" w14:textId="77777777" w:rsidTr="000E4276">
        <w:trPr>
          <w:trHeight w:val="40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0A357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726FF78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E4276" w:rsidRPr="000E4276" w14:paraId="2FA9123A" w14:textId="77777777" w:rsidTr="000E4276">
        <w:trPr>
          <w:trHeight w:val="39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791BF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Celonerezový prístrojový stolík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F06D4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7F5E6ED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37D10399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D05ED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Celkové rozmery vozíka d x š x v (</w:t>
            </w:r>
            <w:proofErr w:type="spellStart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odchylka</w:t>
            </w:r>
            <w:proofErr w:type="spellEnd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 +/- 5 cm)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91A2E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75 x 55 x 85 cm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57E42AE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3C57B2E6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3DE1F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Dve nerezové tácky s </w:t>
            </w:r>
            <w:proofErr w:type="spellStart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prelisom</w:t>
            </w:r>
            <w:proofErr w:type="spellEnd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 minimálne 1,2 cm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D276D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60E441C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74260CA5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6FB66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Výsuvná plocha spod hornej pracovnej dosky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7235C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734802D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686AAEEE" w14:textId="77777777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00F06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proofErr w:type="spellStart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edna</w:t>
            </w:r>
            <w:proofErr w:type="spellEnd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 zásuvka pod výsuvnou pracovnou plochou tvorená nerezovým výliskom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D4766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178F564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779C80A6" w14:textId="77777777" w:rsidTr="005938EB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5C3BD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Hĺbka zásuvka minimálne 10 cm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31D5A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9B9CA8E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1523BEED" w14:textId="77777777" w:rsidTr="005938EB">
        <w:trPr>
          <w:trHeight w:val="67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0630E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lastRenderedPageBreak/>
              <w:t>Pojazdný na 4 nerezových kolieskach priemeru minimálne 75 mm, 2 krát brzdené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4E894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7BB3D18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0FE9ED9D" w14:textId="77777777" w:rsidTr="005938EB">
        <w:trPr>
          <w:trHeight w:val="28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05195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Antistatické prevedenie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67F8B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0F7DD1A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15AEF1F0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D583C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Záruka na zariadenia minimálne 24  mesiacov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EB21D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643E4D8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5464E9D8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738431E4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1-33. pojazdný nástrojový stolík so zásuvkou 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317AF064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10 ks</w:t>
            </w:r>
          </w:p>
        </w:tc>
      </w:tr>
      <w:tr w:rsidR="000E4276" w:rsidRPr="000E4276" w14:paraId="23BA85CC" w14:textId="77777777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BE22E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BD0C8F7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E4276" w:rsidRPr="000E4276" w14:paraId="167B9F01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BA353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Celonerezový prístrojový stolík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5742D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A66D810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2DE4A6A4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F9DE4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rozmery vozíka d x š x v (</w:t>
            </w:r>
            <w:proofErr w:type="spellStart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odchylka</w:t>
            </w:r>
            <w:proofErr w:type="spellEnd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 +/- 5 cm)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8F3F7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75 x 55 x 85 cm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3A43726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3779D8F8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9A264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Dve nerezové tácky s </w:t>
            </w:r>
            <w:proofErr w:type="spellStart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prelisom</w:t>
            </w:r>
            <w:proofErr w:type="spellEnd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 minimálne 1,2 cm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7B4BD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B1D8B67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10479647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560F5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Výsuvná plocha spod hornej pracovnej dosky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5800E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26E65E2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7E96ECC4" w14:textId="77777777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CC8FC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Jedna zásuvka pod výsuvnou pracovnou plochou tvorená nerezovým výliskom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71EF2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78B1AFC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3076E6EB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61662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Hĺbka zásuvka minimálne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59F1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min.10 cm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20622E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273185FF" w14:textId="77777777" w:rsidTr="000E4276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592C5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Pojazdný na 4 nerezových kolieskach priemeru minimálne 75 mm, 2 krát brzdené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C81C3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Antistatické prevedenie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6EAC26B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48766601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E5CAE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Záruka na zariadenia minimálne 24  mesiacov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65F45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261AEAA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527FA346" w14:textId="77777777" w:rsidTr="000E4276">
        <w:trPr>
          <w:trHeight w:val="56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013421B0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1-34. infúzny stojan, </w:t>
            </w:r>
            <w:proofErr w:type="spellStart"/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celonerezový,košík</w:t>
            </w:r>
            <w:proofErr w:type="spellEnd"/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47FD10F0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1 ks</w:t>
            </w:r>
          </w:p>
        </w:tc>
      </w:tr>
      <w:tr w:rsidR="000E4276" w:rsidRPr="000E4276" w14:paraId="00448818" w14:textId="77777777" w:rsidTr="000E4276">
        <w:trPr>
          <w:trHeight w:val="45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7A2CE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B1D5B4E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E4276" w:rsidRPr="000E4276" w14:paraId="00FE8E7B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5C281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Infúzny stojan, celonerezový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3BB23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B4F01A2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49BF6212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CA401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Nerezová konštrukcia zo </w:t>
            </w:r>
            <w:proofErr w:type="spellStart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silnostenných</w:t>
            </w:r>
            <w:proofErr w:type="spellEnd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 trubiek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C915B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50130F0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00153825" w14:textId="77777777" w:rsidTr="005938EB">
        <w:trPr>
          <w:trHeight w:val="30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2222E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Výšková </w:t>
            </w:r>
            <w:proofErr w:type="spellStart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nastaviteľnosť</w:t>
            </w:r>
            <w:proofErr w:type="spellEnd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 minimálne v rozsahu 120 - 205 cm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63028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CF22228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1CB29722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78E3A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Priemer podvozku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8160C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52 cm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C329CB4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2E8B4994" w14:textId="77777777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CC2DB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Vnútorná tyč zakončená hlavicou s dvoma držiakmi infúznych fliaš a dvomi háčikmi na infúzne vaky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BF452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6C8C070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51EBEA1C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271C8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Nosnosť jedného háčiku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3D647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6 kg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2E04CB7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3E8E9005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12802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Pojazdný na 5 kolieskach priemeru minimálne 65 mm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8CDE4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12F4C49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7FEAB4E9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7E143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Antistatické prevedenie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9B230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4C5B62E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59D87880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B434E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Záruka na zariadenia minimálne 24  mesiacov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2007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599D6F6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5AC5B68E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6093BE3C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1-35. aseptické umývadlo so stojanom </w:t>
            </w:r>
            <w:proofErr w:type="spellStart"/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celonerez</w:t>
            </w:r>
            <w:proofErr w:type="spellEnd"/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1EF5E7AE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2 ks</w:t>
            </w:r>
          </w:p>
        </w:tc>
      </w:tr>
      <w:tr w:rsidR="000E4276" w:rsidRPr="000E4276" w14:paraId="194B915F" w14:textId="77777777" w:rsidTr="000E4276">
        <w:trPr>
          <w:trHeight w:val="52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95633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16CE2F5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E4276" w:rsidRPr="000E4276" w14:paraId="7239BE95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49E1E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Nerezové aseptické umývadlo s uchom priemer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285A4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max. 38 cm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0CDCCE3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1802A658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15B15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Nerezové aseptické umývadlo s uchom, hĺbka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00AD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max. 9 cm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04DE97A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5329EAB3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43A36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Výškové nastavenie v rozsahu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A04F4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min. 66 až 85 cm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80CEE96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7266207F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DB8B0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Podvozok  priemer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2DB61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52 cm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CE6EEDA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2EEE3EA3" w14:textId="77777777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9995A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pojazdný na 5 kolieskach priemeru minimálne 65 mm, z toho minimálne 3 s brzdou.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CFD38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20B19EB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27FFCD5B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5CD35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Nerezové a antistatické prevedenie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E237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6A4B6A5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101DD2FA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5E7D0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Záruka na zariadenia minimálne 24  mesiacov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AE28B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4E1A903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5763CEAB" w14:textId="77777777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63337019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1-36. pojazdný stojan na koše jednostranný jednoradový 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47606086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2 ks</w:t>
            </w:r>
          </w:p>
        </w:tc>
      </w:tr>
      <w:tr w:rsidR="000E4276" w:rsidRPr="000E4276" w14:paraId="7EAFCC9A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C55BB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D71B815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E4276" w:rsidRPr="000E4276" w14:paraId="65C0ED0D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91B05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Pojazdný stojan na koše, jednostranný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E5805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9A3A36B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179D1E5D" w14:textId="77777777" w:rsidTr="005E614E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2F9DE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Celonerezové, antistatické prevedenie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893F0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A60334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1C2C8BD9" w14:textId="77777777" w:rsidTr="005E614E">
        <w:trPr>
          <w:trHeight w:val="28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2A643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lastRenderedPageBreak/>
              <w:t>Celkové rozmery d x š x v (</w:t>
            </w:r>
            <w:proofErr w:type="spellStart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odchylka</w:t>
            </w:r>
            <w:proofErr w:type="spellEnd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 +/- 5 cm)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10EF6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55 x 50 x 180 cm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A37DD2C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6FF9FD57" w14:textId="77777777" w:rsidTr="005E614E">
        <w:trPr>
          <w:trHeight w:val="5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DB369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Pojazdný na 4 nerezových kolieskach priemeru minimálne 75 mm, z toho 2 x brzdené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8AA18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1024ABD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37B56797" w14:textId="77777777" w:rsidTr="005938EB">
        <w:trPr>
          <w:trHeight w:val="39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8D3C9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4 x nerezový, odnímateľný drôtený kôš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1B67E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hĺbky minimálne 25 cm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1A2A589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11051361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3D822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Nosnosť jedného koša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766B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15 kg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74D716D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369EAFED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52D3C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Záruka na zariadenia minimálne 24  mesiacov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504BA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3733AAC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577688BC" w14:textId="77777777" w:rsidTr="000E4276">
        <w:trPr>
          <w:trHeight w:val="4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00CFEFF7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1-37. vozík na použité </w:t>
            </w:r>
            <w:proofErr w:type="spellStart"/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prádlo</w:t>
            </w:r>
            <w:proofErr w:type="spellEnd"/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s 1 vrecom 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44359A8A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12 ks</w:t>
            </w:r>
          </w:p>
        </w:tc>
      </w:tr>
      <w:tr w:rsidR="000E4276" w:rsidRPr="000E4276" w14:paraId="40D226C1" w14:textId="77777777" w:rsidTr="000E4276">
        <w:trPr>
          <w:trHeight w:val="49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8691D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5956F0D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E4276" w:rsidRPr="000E4276" w14:paraId="4CE3C6AF" w14:textId="77777777" w:rsidTr="005938EB">
        <w:trPr>
          <w:trHeight w:val="35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59C91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Celonerezový vozík na špinavé </w:t>
            </w:r>
            <w:proofErr w:type="spellStart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prádlo</w:t>
            </w:r>
            <w:proofErr w:type="spellEnd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 s nášľapným pedálom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45A71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33E6CE1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08B84A95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A0456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1 x vak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2C24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0CB0CD7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410DD748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1EBA2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4 x kolieska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958FD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B27CDC4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6C473511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8C165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Záruka na zariadenia minimálne 24  mesiacov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00A2C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8C30296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6BF2C3F6" w14:textId="77777777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02CBC1B1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1-38. vozík na použité </w:t>
            </w:r>
            <w:proofErr w:type="spellStart"/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prádlo</w:t>
            </w:r>
            <w:proofErr w:type="spellEnd"/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mriežkový 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5DD26829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2 ks</w:t>
            </w:r>
          </w:p>
        </w:tc>
      </w:tr>
      <w:tr w:rsidR="000E4276" w:rsidRPr="000E4276" w14:paraId="7E8B6233" w14:textId="77777777" w:rsidTr="000E4276">
        <w:trPr>
          <w:trHeight w:val="4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4A7C1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9B48CD3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E4276" w:rsidRPr="000E4276" w14:paraId="491359FB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33FC7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Vozík na použité </w:t>
            </w:r>
            <w:proofErr w:type="spellStart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prádlo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29BDE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052870B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1A403CD4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FD9BD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Vozík z pozinkovanej ocele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0DC30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80BDD94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024660D4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A3E20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Rozmery d x š x v (</w:t>
            </w:r>
            <w:proofErr w:type="spellStart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odchylka</w:t>
            </w:r>
            <w:proofErr w:type="spellEnd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 +/- 5 cm)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E1270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800 x 700 x 1800 mm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5763118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6308BBA6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D6933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Nosnosť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9AE9B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min. 400 kg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26C626D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25F2073E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3B727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3 odnímateľné bočné panely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649EE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B2F057B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35B2C910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C9AE8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Široký otvor spredu pre ľahšie nakladanie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F97C3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48DF9BE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71E0DB06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838E4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Na prednej strane polovičný panel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B40A5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ABBCE29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2D4D1EF6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F771B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4 x kolieska priemeru minimálne 100 mm, 2 x otočné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91F73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1C8540B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713C7D30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98BAD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Záruka na zariadenia minimálne 24  mesiacov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02A30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D3F5213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1A33FC88" w14:textId="77777777" w:rsidTr="000E4276">
        <w:trPr>
          <w:trHeight w:val="5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389B95EC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1-39. Chladnička na lieky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43D33F66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1 ks</w:t>
            </w:r>
          </w:p>
        </w:tc>
      </w:tr>
      <w:tr w:rsidR="000E4276" w:rsidRPr="000E4276" w14:paraId="794817B9" w14:textId="77777777" w:rsidTr="000E4276">
        <w:trPr>
          <w:trHeight w:val="51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BA407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7808A57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E4276" w:rsidRPr="000E4276" w14:paraId="636BB895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31887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Samostatné dvierka pre chladiacu a mraziacu časť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0EADB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28E980A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5D91384D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51D32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objem chladiacej časti (horná časť)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DE4AD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min. 210 l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B8A8EB4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69FC98E9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9C28F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objem mraziacej časti (spodná časť)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9A099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min. 100 l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A32CD58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0CD4908D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30AB9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počet priehradiek v chladiacej časti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F1A26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min. 5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FDAED75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48D41F73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2C31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počet políc vo dverách chladiacej časti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E2BC4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min. 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221E17B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5CC8D0C4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74A9C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displej so zobrazením teplôt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5EF41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1386D60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332FE3BF" w14:textId="77777777" w:rsidTr="005938EB">
        <w:trPr>
          <w:trHeight w:val="50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DE7B1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požaduje sa rovnomerné chladenie pre uskladnenie teplote závislých roztokov, výživy a liečiv - samostatné okruhy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E27C7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minimálne 2 samostatné chladiace okruhy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D38B2CA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6DA3A60F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0F3AC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funkcia </w:t>
            </w:r>
            <w:proofErr w:type="spellStart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NoFrost</w:t>
            </w:r>
            <w:proofErr w:type="spellEnd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,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0ECCC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F190362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367D4485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67706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Automatické odmrazovanie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0F878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03904E2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05E9F65B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A63CD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Uhlíkový filter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3A63C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E5D21E3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45122F54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CC251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interná vysúvacia polička v mrazničke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7A5A5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6FA8D79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13121363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E7138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akumulačná doba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A6B06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6 hodín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C28C4C9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5E1968D9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E7191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hlučnosť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78EC9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max. 35 dB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08D76F5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236D6786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8307D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integrované LED osvetlenie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8F536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F741598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28EC3AA5" w14:textId="77777777" w:rsidTr="005E614E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94A89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celková v x š x 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D2EDA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max. 190x60x70 cm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89B4D2A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0E3577B3" w14:textId="77777777" w:rsidTr="005E614E">
        <w:trPr>
          <w:trHeight w:val="28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2A57C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lastRenderedPageBreak/>
              <w:t>Záruka na zariadenia minimálne 24  mesiacov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33BD8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D7BB757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566CB828" w14:textId="77777777" w:rsidTr="005E614E">
        <w:trPr>
          <w:trHeight w:val="5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343DC181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1-40. Podstavná chladnička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40354389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1 ks</w:t>
            </w:r>
          </w:p>
        </w:tc>
      </w:tr>
      <w:tr w:rsidR="000E4276" w:rsidRPr="000E4276" w14:paraId="5B50D56E" w14:textId="77777777" w:rsidTr="000E4276">
        <w:trPr>
          <w:trHeight w:val="54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1CB1F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83A3004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E4276" w:rsidRPr="000E4276" w14:paraId="057568AB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8BDD8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chladnička s výparníkom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7DBFE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8FF4E8E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1AA1EDFF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D1BC0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max. rozmer v x š x h (</w:t>
            </w:r>
            <w:proofErr w:type="spellStart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odchylka</w:t>
            </w:r>
            <w:proofErr w:type="spellEnd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 +/- 5 cm)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E4DF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85 × 55 × 58 cm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7E300C9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721701CD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41458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objem mraziacej časti (spodná časť)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D6376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min. 100 l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4DD8A7E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28A1A844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D0364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Záruka na zariadenia minimálne 24  mesiacov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7FF26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7B43D55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1B77AABB" w14:textId="77777777" w:rsidTr="000E4276">
        <w:trPr>
          <w:trHeight w:val="45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5CC10FFE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1-41. </w:t>
            </w:r>
            <w:proofErr w:type="spellStart"/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Rýchlovarná</w:t>
            </w:r>
            <w:proofErr w:type="spellEnd"/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kanvica 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758F7490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1 ks</w:t>
            </w:r>
          </w:p>
        </w:tc>
      </w:tr>
      <w:tr w:rsidR="000E4276" w:rsidRPr="000E4276" w14:paraId="3BE3BAC3" w14:textId="77777777" w:rsidTr="000E4276">
        <w:trPr>
          <w:trHeight w:val="50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D897F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5F0A481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E4276" w:rsidRPr="000E4276" w14:paraId="7A838289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092C6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proofErr w:type="spellStart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Rýchlovarná</w:t>
            </w:r>
            <w:proofErr w:type="spellEnd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 kanvica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B77CB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E7F739E" w14:textId="77777777" w:rsidR="000E4276" w:rsidRPr="000E4276" w:rsidRDefault="000E4276" w:rsidP="000E4276">
            <w:pPr>
              <w:spacing w:after="0" w:line="240" w:lineRule="auto"/>
              <w:ind w:firstLine="212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1C3FAB27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3B1A4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objem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29B66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objem min. 1,7 l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4806216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0E466CC1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BE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Záruka na zariadenia minimálne 24  mesiacov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34249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B92EACC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71F73619" w14:textId="77777777" w:rsidTr="000E4276">
        <w:trPr>
          <w:trHeight w:val="31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3EC6D705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1-42. Mikrovlnná rúra 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6D33A96A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1 ks</w:t>
            </w:r>
          </w:p>
        </w:tc>
      </w:tr>
      <w:tr w:rsidR="000E4276" w:rsidRPr="000E4276" w14:paraId="5BFF1260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3612F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514048B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E4276" w:rsidRPr="000E4276" w14:paraId="645CBF63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0CA75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Mikrovlnná rúra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3E5A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B5F5C18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14:paraId="29B390F2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71B6B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objem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3CBA2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min. 20 l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1B7F80B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14:paraId="01FCF877" w14:textId="77777777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C4A4F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Záruka na zariadenia minimálne 24  mesiacov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BB3F6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343901F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</w:tbl>
    <w:p w14:paraId="60D4B130" w14:textId="77777777" w:rsidR="000E4276" w:rsidRDefault="000E4276" w:rsidP="00806833"/>
    <w:tbl>
      <w:tblPr>
        <w:tblW w:w="336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400"/>
      </w:tblGrid>
      <w:tr w:rsidR="00B54540" w:rsidRPr="0078552D" w14:paraId="22182C0B" w14:textId="77777777" w:rsidTr="005E0827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A9E74FA" w14:textId="77777777" w:rsidR="00B54540" w:rsidRPr="0078552D" w:rsidRDefault="00B54540" w:rsidP="005E0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8552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A72F1" w14:textId="77777777" w:rsidR="00B54540" w:rsidRPr="0078552D" w:rsidRDefault="00B54540" w:rsidP="005E0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8552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vypĺňa uchádzač</w:t>
            </w:r>
          </w:p>
        </w:tc>
      </w:tr>
    </w:tbl>
    <w:p w14:paraId="145E6715" w14:textId="77777777" w:rsidR="00B54540" w:rsidRDefault="00B54540" w:rsidP="00806833"/>
    <w:p w14:paraId="04A5563E" w14:textId="77777777" w:rsidR="00806833" w:rsidRDefault="00806833" w:rsidP="00806833">
      <w:pPr>
        <w:pStyle w:val="Odsekzoznamu"/>
        <w:spacing w:after="0"/>
        <w:ind w:left="0"/>
        <w:jc w:val="both"/>
        <w:rPr>
          <w:b/>
          <w:lang w:eastAsia="en-US"/>
        </w:rPr>
      </w:pPr>
      <w:r>
        <w:rPr>
          <w:b/>
        </w:rPr>
        <w:t>Ostatné požiadavky</w:t>
      </w:r>
    </w:p>
    <w:p w14:paraId="55EA322F" w14:textId="77777777" w:rsidR="00806833" w:rsidRDefault="005E614E" w:rsidP="00806833">
      <w:pPr>
        <w:pStyle w:val="Odsekzoznamu"/>
        <w:numPr>
          <w:ilvl w:val="0"/>
          <w:numId w:val="1"/>
        </w:numPr>
        <w:spacing w:after="0" w:line="240" w:lineRule="auto"/>
        <w:contextualSpacing/>
      </w:pPr>
      <w:r w:rsidRPr="002C50A9">
        <w:rPr>
          <w:sz w:val="20"/>
          <w:szCs w:val="20"/>
        </w:rPr>
        <w:t>Doprava tovaru na miesto dodania, vyloženie tovaru v mieste dodania, odvoz prebytočných obalov tovaru, montáž tovaru na mieste dodania, prvé zaškolenie obsluhy v nevyhnutnom rozsahu, odovzdanie písomných dokladov potrebných pre riadne užívanie tovaru poskytnutie záruky k tovaru, počas záručnej doby poskytovanie bezplatnej údržby a kontrol v rozsahu predpísanom výrobcom resp. legislatívou EÚ alebo  SR.</w:t>
      </w:r>
    </w:p>
    <w:p w14:paraId="14940E9E" w14:textId="77777777" w:rsidR="00806833" w:rsidRDefault="00806833" w:rsidP="00806833">
      <w:pPr>
        <w:spacing w:after="0" w:line="240" w:lineRule="auto"/>
        <w:contextualSpacing/>
        <w:rPr>
          <w:rFonts w:cstheme="minorHAnsi"/>
          <w:i/>
        </w:rPr>
      </w:pPr>
    </w:p>
    <w:p w14:paraId="0F017933" w14:textId="77777777" w:rsidR="00806833" w:rsidRDefault="00806833" w:rsidP="00806833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Týmto </w:t>
      </w:r>
      <w:r>
        <w:rPr>
          <w:rFonts w:ascii="Calibri" w:hAnsi="Calibri" w:cs="Calibri"/>
          <w:b/>
          <w:sz w:val="20"/>
          <w:szCs w:val="20"/>
        </w:rPr>
        <w:t>prehlasujeme,</w:t>
      </w:r>
      <w:r>
        <w:rPr>
          <w:rFonts w:ascii="Calibri" w:hAnsi="Calibri" w:cs="Calibri"/>
          <w:sz w:val="20"/>
          <w:szCs w:val="20"/>
        </w:rPr>
        <w:t xml:space="preserve"> že navrhované tovary/výrobky spĺňajú všetky nami uvedené funkčné vlastnosti, technické vlastnosti a parametre tak ako sú uvedené v tomto dokumente: Príloha č. 4  Navrhovaná technická špecifikácia. Všetky údaje sú pravdivé a na požiadanie tieto </w:t>
      </w:r>
      <w:r w:rsidRPr="00956263">
        <w:rPr>
          <w:rFonts w:ascii="Calibri" w:hAnsi="Calibri" w:cs="Calibri"/>
          <w:b/>
          <w:color w:val="FF0000"/>
          <w:sz w:val="20"/>
          <w:szCs w:val="20"/>
        </w:rPr>
        <w:t>všetky funkčné vlastnosti, technické vlastnosti  a parametre</w:t>
      </w:r>
      <w:r w:rsidRPr="00956263">
        <w:rPr>
          <w:rFonts w:ascii="Calibri" w:hAnsi="Calibri" w:cs="Calibri"/>
          <w:color w:val="FF0000"/>
          <w:sz w:val="20"/>
          <w:szCs w:val="20"/>
        </w:rPr>
        <w:t xml:space="preserve"> </w:t>
      </w:r>
      <w:r w:rsidRPr="00956263">
        <w:rPr>
          <w:rFonts w:ascii="Calibri" w:hAnsi="Calibri" w:cs="Calibri"/>
          <w:b/>
          <w:color w:val="FF0000"/>
          <w:sz w:val="20"/>
          <w:szCs w:val="20"/>
        </w:rPr>
        <w:t>vieme preukázať produktovým listom alebo obdobným relevantným dokladom</w:t>
      </w:r>
      <w:r w:rsidRPr="00956263">
        <w:rPr>
          <w:rFonts w:ascii="Calibri" w:hAnsi="Calibri" w:cs="Calibri"/>
          <w:color w:val="FF0000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 xml:space="preserve">napr. vyhlásenie výrobcu, vyhlásenie importéra, vyhlásenie oprávneného zástupcu výrobcu, iný doklad oprávnenej nezávislej inštitúcie, skúšobne, certifikačného orgánu a pod.) </w:t>
      </w:r>
    </w:p>
    <w:p w14:paraId="46935D0A" w14:textId="77777777" w:rsidR="00806833" w:rsidRDefault="00806833" w:rsidP="00806833">
      <w:pPr>
        <w:rPr>
          <w:rFonts w:cstheme="minorHAnsi"/>
        </w:rPr>
      </w:pPr>
    </w:p>
    <w:p w14:paraId="1E65155D" w14:textId="77777777" w:rsidR="00806833" w:rsidRDefault="00806833" w:rsidP="00806833">
      <w:pPr>
        <w:rPr>
          <w:rFonts w:cstheme="minorHAnsi"/>
        </w:rPr>
      </w:pPr>
      <w:r>
        <w:rPr>
          <w:rFonts w:cstheme="minorHAnsi"/>
        </w:rPr>
        <w:t>V............................. dňa..............................</w:t>
      </w:r>
    </w:p>
    <w:p w14:paraId="26F14443" w14:textId="77777777" w:rsidR="00806833" w:rsidRDefault="00806833" w:rsidP="00806833">
      <w:pPr>
        <w:rPr>
          <w:rFonts w:cstheme="minorHAnsi"/>
        </w:rPr>
      </w:pPr>
    </w:p>
    <w:p w14:paraId="10D49004" w14:textId="77777777" w:rsidR="00806833" w:rsidRDefault="00806833" w:rsidP="00806833">
      <w:pPr>
        <w:rPr>
          <w:rFonts w:cstheme="minorHAnsi"/>
        </w:rPr>
      </w:pPr>
    </w:p>
    <w:p w14:paraId="45A59C7B" w14:textId="77777777" w:rsidR="00806833" w:rsidRDefault="00806833" w:rsidP="00806833">
      <w:pPr>
        <w:autoSpaceDE w:val="0"/>
        <w:ind w:left="4253" w:hanging="713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               ........................................................ </w:t>
      </w:r>
    </w:p>
    <w:p w14:paraId="7D70E8E8" w14:textId="77777777" w:rsidR="00806833" w:rsidRPr="00956263" w:rsidRDefault="00806833" w:rsidP="00806833">
      <w:pPr>
        <w:spacing w:after="0" w:line="240" w:lineRule="auto"/>
        <w:contextualSpacing/>
        <w:rPr>
          <w:rFonts w:cstheme="minorHAnsi"/>
          <w:i/>
          <w:sz w:val="20"/>
          <w:szCs w:val="20"/>
        </w:rPr>
      </w:pPr>
      <w:r w:rsidRPr="00956263">
        <w:rPr>
          <w:rFonts w:cstheme="minorHAnsi"/>
          <w:color w:val="000000"/>
          <w:sz w:val="20"/>
          <w:szCs w:val="20"/>
        </w:rPr>
        <w:t xml:space="preserve">                                                                               Meno a podpis osoby (osôb), oprávnenej konať za </w:t>
      </w:r>
      <w:r>
        <w:rPr>
          <w:rFonts w:cstheme="minorHAnsi"/>
          <w:color w:val="000000"/>
          <w:sz w:val="20"/>
          <w:szCs w:val="20"/>
        </w:rPr>
        <w:t>u</w:t>
      </w:r>
      <w:r w:rsidRPr="00956263">
        <w:rPr>
          <w:rFonts w:cstheme="minorHAnsi"/>
          <w:color w:val="000000"/>
          <w:sz w:val="20"/>
          <w:szCs w:val="20"/>
        </w:rPr>
        <w:t>chádzača</w:t>
      </w:r>
      <w:r w:rsidRPr="00956263">
        <w:rPr>
          <w:rFonts w:cs="Calibri Light"/>
          <w:sz w:val="20"/>
          <w:szCs w:val="20"/>
        </w:rPr>
        <w:t xml:space="preserve">        </w:t>
      </w:r>
    </w:p>
    <w:p w14:paraId="6FA3FE65" w14:textId="77777777" w:rsidR="00806833" w:rsidRDefault="00806833" w:rsidP="00806833"/>
    <w:p w14:paraId="01635B1C" w14:textId="77777777" w:rsidR="007256B7" w:rsidRPr="00956263" w:rsidRDefault="007256B7" w:rsidP="007256B7">
      <w:pPr>
        <w:spacing w:after="0" w:line="240" w:lineRule="auto"/>
        <w:contextualSpacing/>
        <w:rPr>
          <w:rFonts w:cstheme="minorHAnsi"/>
          <w:i/>
          <w:sz w:val="20"/>
          <w:szCs w:val="20"/>
        </w:rPr>
      </w:pPr>
      <w:r w:rsidRPr="00956263">
        <w:rPr>
          <w:rFonts w:cs="Calibri Light"/>
          <w:sz w:val="20"/>
          <w:szCs w:val="20"/>
        </w:rPr>
        <w:lastRenderedPageBreak/>
        <w:t xml:space="preserve">  </w:t>
      </w:r>
    </w:p>
    <w:p w14:paraId="5BAB02BC" w14:textId="77777777" w:rsidR="007256B7" w:rsidRDefault="007256B7"/>
    <w:sectPr w:rsidR="007256B7" w:rsidSect="00F76E64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BE2D4" w14:textId="77777777" w:rsidR="00355D07" w:rsidRDefault="00355D07" w:rsidP="00070DA2">
      <w:pPr>
        <w:spacing w:after="0" w:line="240" w:lineRule="auto"/>
      </w:pPr>
      <w:r>
        <w:separator/>
      </w:r>
    </w:p>
  </w:endnote>
  <w:endnote w:type="continuationSeparator" w:id="0">
    <w:p w14:paraId="69962F6B" w14:textId="77777777" w:rsidR="00355D07" w:rsidRDefault="00355D07" w:rsidP="00070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7498802"/>
      <w:docPartObj>
        <w:docPartGallery w:val="Page Numbers (Bottom of Page)"/>
        <w:docPartUnique/>
      </w:docPartObj>
    </w:sdtPr>
    <w:sdtContent>
      <w:p w14:paraId="0869A063" w14:textId="77777777" w:rsidR="000E4276" w:rsidRDefault="000E4276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3A0C">
          <w:rPr>
            <w:noProof/>
          </w:rPr>
          <w:t>1</w:t>
        </w:r>
        <w:r>
          <w:fldChar w:fldCharType="end"/>
        </w:r>
      </w:p>
    </w:sdtContent>
  </w:sdt>
  <w:p w14:paraId="573ABA86" w14:textId="77777777" w:rsidR="000E4276" w:rsidRDefault="000E427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D493D" w14:textId="77777777" w:rsidR="00355D07" w:rsidRDefault="00355D07" w:rsidP="00070DA2">
      <w:pPr>
        <w:spacing w:after="0" w:line="240" w:lineRule="auto"/>
      </w:pPr>
      <w:r>
        <w:separator/>
      </w:r>
    </w:p>
  </w:footnote>
  <w:footnote w:type="continuationSeparator" w:id="0">
    <w:p w14:paraId="01C7D675" w14:textId="77777777" w:rsidR="00355D07" w:rsidRDefault="00355D07" w:rsidP="00070D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22808"/>
    <w:multiLevelType w:val="hybridMultilevel"/>
    <w:tmpl w:val="4D7AD770"/>
    <w:lvl w:ilvl="0" w:tplc="C1CADD5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5765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6B7"/>
    <w:rsid w:val="00070DA2"/>
    <w:rsid w:val="000E4276"/>
    <w:rsid w:val="00143D25"/>
    <w:rsid w:val="001C1F7C"/>
    <w:rsid w:val="0020551E"/>
    <w:rsid w:val="002B3A0C"/>
    <w:rsid w:val="002B792A"/>
    <w:rsid w:val="00316D60"/>
    <w:rsid w:val="00355D07"/>
    <w:rsid w:val="003A22F4"/>
    <w:rsid w:val="005139B6"/>
    <w:rsid w:val="00523D5F"/>
    <w:rsid w:val="00541F2F"/>
    <w:rsid w:val="005938EB"/>
    <w:rsid w:val="005A5517"/>
    <w:rsid w:val="005E614E"/>
    <w:rsid w:val="00647F40"/>
    <w:rsid w:val="007256B7"/>
    <w:rsid w:val="007F329B"/>
    <w:rsid w:val="00806833"/>
    <w:rsid w:val="008616CE"/>
    <w:rsid w:val="008741A8"/>
    <w:rsid w:val="008C63D9"/>
    <w:rsid w:val="00906436"/>
    <w:rsid w:val="00913DBD"/>
    <w:rsid w:val="00956263"/>
    <w:rsid w:val="00B01F75"/>
    <w:rsid w:val="00B54540"/>
    <w:rsid w:val="00C212C2"/>
    <w:rsid w:val="00C62B0E"/>
    <w:rsid w:val="00CB6348"/>
    <w:rsid w:val="00CE3BF0"/>
    <w:rsid w:val="00DE13C0"/>
    <w:rsid w:val="00E35F92"/>
    <w:rsid w:val="00E57B51"/>
    <w:rsid w:val="00F7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50229"/>
  <w15:chartTrackingRefBased/>
  <w15:docId w15:val="{6AE55772-6AE9-462A-AAD8-E338F5295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256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aliases w:val="body Char,Odsek zoznamu2 Char,Odsek Char,List Paragraph Char,Farebný zoznam – zvýraznenie 11 Char,Bullet Number Char,lp1 Char,lp11 Char,List Paragraph11 Char,Bullet 1 Char,Use Case List Paragraph Char,List Paragraph1 Char"/>
    <w:link w:val="Odsekzoznamu"/>
    <w:uiPriority w:val="34"/>
    <w:qFormat/>
    <w:locked/>
    <w:rsid w:val="007256B7"/>
    <w:rPr>
      <w:rFonts w:ascii="Calibri" w:eastAsia="Times New Roman" w:hAnsi="Calibri" w:cs="Calibri"/>
      <w:lang w:eastAsia="zh-CN"/>
    </w:rPr>
  </w:style>
  <w:style w:type="paragraph" w:styleId="Odsekzoznamu">
    <w:name w:val="List Paragraph"/>
    <w:aliases w:val="body,Odsek zoznamu2,Odsek,List Paragraph,Farebný zoznam – zvýraznenie 11,Bullet Number,lp1,lp11,List Paragraph11,Bullet 1,Use Case List Paragraph,List Paragraph1,Odstavec se seznamem a odrážkou,1 úroveň Odstavec se seznamem"/>
    <w:basedOn w:val="Normlny"/>
    <w:link w:val="OdsekzoznamuChar"/>
    <w:uiPriority w:val="34"/>
    <w:qFormat/>
    <w:rsid w:val="007256B7"/>
    <w:pPr>
      <w:suppressAutoHyphens/>
      <w:spacing w:after="200" w:line="276" w:lineRule="auto"/>
      <w:ind w:left="720"/>
    </w:pPr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070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0DA2"/>
  </w:style>
  <w:style w:type="paragraph" w:styleId="Pta">
    <w:name w:val="footer"/>
    <w:basedOn w:val="Normlny"/>
    <w:link w:val="PtaChar"/>
    <w:uiPriority w:val="99"/>
    <w:unhideWhenUsed/>
    <w:rsid w:val="00070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0D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16</Pages>
  <Words>4515</Words>
  <Characters>25736</Characters>
  <Application>Microsoft Office Word</Application>
  <DocSecurity>0</DocSecurity>
  <Lines>214</Lines>
  <Paragraphs>60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NsP Obstaravanie</cp:lastModifiedBy>
  <cp:revision>2</cp:revision>
  <dcterms:created xsi:type="dcterms:W3CDTF">2023-12-20T08:28:00Z</dcterms:created>
  <dcterms:modified xsi:type="dcterms:W3CDTF">2023-12-20T08:28:00Z</dcterms:modified>
</cp:coreProperties>
</file>