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FE38E" w14:textId="77777777" w:rsidR="00C0796C" w:rsidRPr="0073280D" w:rsidRDefault="00C0796C" w:rsidP="00C0796C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73280D">
        <w:rPr>
          <w:rFonts w:ascii="Garamond" w:hAnsi="Garamond" w:cs="Arial"/>
          <w:sz w:val="20"/>
          <w:szCs w:val="20"/>
        </w:rPr>
        <w:t>Príloha č. 2 Čestné vyhlásenia záujemcu</w:t>
      </w:r>
    </w:p>
    <w:p w14:paraId="3C89A9CF" w14:textId="77777777" w:rsidR="00C0796C" w:rsidRPr="0073280D" w:rsidRDefault="00C0796C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49F05431" w14:textId="77777777" w:rsidR="003B1295" w:rsidRDefault="003B1295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17BC65A9" w14:textId="77777777" w:rsidR="003B1295" w:rsidRDefault="003B1295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08444145" w14:textId="23DAB0C6" w:rsidR="00C0796C" w:rsidRPr="0073280D" w:rsidRDefault="00C0796C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73280D">
        <w:rPr>
          <w:rFonts w:ascii="Garamond" w:eastAsia="Calibri" w:hAnsi="Garamond" w:cs="Times New Roman"/>
          <w:b/>
          <w:sz w:val="20"/>
          <w:szCs w:val="20"/>
        </w:rPr>
        <w:t>Čestné vyhlásenia záujemcu</w:t>
      </w:r>
    </w:p>
    <w:p w14:paraId="3D88AA17" w14:textId="77777777" w:rsidR="00C0796C" w:rsidRPr="0073280D" w:rsidRDefault="00C0796C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3EF20CC5" w14:textId="77777777" w:rsidR="00C0796C" w:rsidRPr="0073280D" w:rsidRDefault="00C0796C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66E0C84B" w14:textId="77777777" w:rsidR="00C0796C" w:rsidRPr="0073280D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73280D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73280D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73280D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5870C035" w14:textId="77777777" w:rsidR="00C0796C" w:rsidRPr="0073280D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788A9EB9" w14:textId="7EC5BAFB" w:rsidR="00C0796C" w:rsidRPr="0073280D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bookmarkStart w:id="0" w:name="_Hlk29804461"/>
      <w:r w:rsidRPr="0073280D">
        <w:rPr>
          <w:rFonts w:ascii="Garamond" w:eastAsia="Times New Roman" w:hAnsi="Garamond" w:cs="Times New Roman"/>
          <w:bCs/>
          <w:sz w:val="20"/>
          <w:szCs w:val="20"/>
        </w:rPr>
        <w:t xml:space="preserve">súhlasí so </w:t>
      </w:r>
      <w:r w:rsidR="0073280D" w:rsidRPr="0073280D">
        <w:rPr>
          <w:rFonts w:ascii="Garamond" w:eastAsia="Times New Roman" w:hAnsi="Garamond" w:cs="Times New Roman"/>
          <w:bCs/>
          <w:sz w:val="20"/>
          <w:szCs w:val="20"/>
        </w:rPr>
        <w:t>podmienkami uvedenými v Rámcovej dohode</w:t>
      </w:r>
      <w:r w:rsidRPr="0073280D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bookmarkEnd w:id="0"/>
      <w:r w:rsidRPr="0073280D">
        <w:rPr>
          <w:rFonts w:ascii="Garamond" w:eastAsia="Times New Roman" w:hAnsi="Garamond" w:cs="Times New Roman"/>
          <w:bCs/>
          <w:sz w:val="20"/>
          <w:szCs w:val="20"/>
        </w:rPr>
        <w:t>4 v</w:t>
      </w:r>
      <w:r w:rsidR="0073280D" w:rsidRPr="0073280D">
        <w:rPr>
          <w:rFonts w:ascii="Garamond" w:eastAsia="Times New Roman" w:hAnsi="Garamond" w:cs="Times New Roman"/>
          <w:bCs/>
          <w:sz w:val="20"/>
          <w:szCs w:val="20"/>
        </w:rPr>
        <w:t>ý</w:t>
      </w:r>
      <w:r w:rsidRPr="0073280D">
        <w:rPr>
          <w:rFonts w:ascii="Garamond" w:eastAsia="Times New Roman" w:hAnsi="Garamond" w:cs="Times New Roman"/>
          <w:bCs/>
          <w:sz w:val="20"/>
          <w:szCs w:val="20"/>
        </w:rPr>
        <w:t>zv</w:t>
      </w:r>
      <w:r w:rsidR="0073280D" w:rsidRPr="0073280D">
        <w:rPr>
          <w:rFonts w:ascii="Garamond" w:eastAsia="Times New Roman" w:hAnsi="Garamond" w:cs="Times New Roman"/>
          <w:bCs/>
          <w:sz w:val="20"/>
          <w:szCs w:val="20"/>
        </w:rPr>
        <w:t>y</w:t>
      </w:r>
      <w:r w:rsidRPr="0073280D">
        <w:rPr>
          <w:rFonts w:ascii="Garamond" w:eastAsia="Times New Roman" w:hAnsi="Garamond" w:cs="Times New Roman"/>
          <w:bCs/>
          <w:sz w:val="20"/>
          <w:szCs w:val="20"/>
        </w:rPr>
        <w:t xml:space="preserve"> na predloženie ponuky v rámci konkrétnej zákazky s názvom „</w:t>
      </w:r>
      <w:r w:rsidRPr="0073280D">
        <w:rPr>
          <w:rFonts w:ascii="Garamond" w:hAnsi="Garamond"/>
          <w:b/>
          <w:bCs/>
          <w:sz w:val="20"/>
          <w:szCs w:val="20"/>
        </w:rPr>
        <w:t>Náhradné diely pre autobusy A</w:t>
      </w:r>
      <w:r w:rsidR="0073280D" w:rsidRPr="0073280D">
        <w:rPr>
          <w:rFonts w:ascii="Garamond" w:hAnsi="Garamond"/>
          <w:b/>
          <w:bCs/>
          <w:sz w:val="20"/>
          <w:szCs w:val="20"/>
        </w:rPr>
        <w:t>1</w:t>
      </w:r>
      <w:r w:rsidR="003B1295">
        <w:rPr>
          <w:rFonts w:ascii="Garamond" w:hAnsi="Garamond"/>
          <w:b/>
          <w:bCs/>
          <w:sz w:val="20"/>
          <w:szCs w:val="20"/>
        </w:rPr>
        <w:t>2</w:t>
      </w:r>
      <w:r w:rsidRPr="0073280D">
        <w:rPr>
          <w:rFonts w:ascii="Garamond" w:hAnsi="Garamond"/>
          <w:b/>
          <w:bCs/>
          <w:sz w:val="20"/>
          <w:szCs w:val="20"/>
        </w:rPr>
        <w:t>_2023</w:t>
      </w:r>
      <w:r w:rsidRPr="0073280D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78F80781" w14:textId="77777777" w:rsidR="00C0796C" w:rsidRPr="0073280D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5E44DA12" w14:textId="252835EA" w:rsidR="00C0796C" w:rsidRPr="0073280D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73280D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73280D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Pr="0073280D">
        <w:rPr>
          <w:rFonts w:ascii="Garamond" w:hAnsi="Garamond"/>
          <w:b/>
          <w:bCs/>
          <w:sz w:val="20"/>
          <w:szCs w:val="20"/>
        </w:rPr>
        <w:t>Náhradné diely pre autobusy</w:t>
      </w:r>
      <w:r w:rsidRPr="0073280D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73280D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73280D">
        <w:rPr>
          <w:rFonts w:ascii="Garamond" w:eastAsia="Times New Roman" w:hAnsi="Garamond" w:cs="Arial"/>
          <w:sz w:val="20"/>
          <w:szCs w:val="20"/>
        </w:rPr>
        <w:t xml:space="preserve"> spôsobom určeným funkcionalitou informačného systému  JOSEPHINE</w:t>
      </w:r>
      <w:r w:rsidRPr="0073280D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126EC846" w14:textId="77777777" w:rsidR="00C0796C" w:rsidRPr="0073280D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05CFD7" w14:textId="77777777" w:rsidR="00C0796C" w:rsidRPr="0073280D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73280D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5D033D9A" w14:textId="77777777" w:rsidR="00C0796C" w:rsidRPr="0073280D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05F1642" w14:textId="3EDBF1D5" w:rsidR="00C0796C" w:rsidRPr="0073280D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73280D">
        <w:rPr>
          <w:rFonts w:ascii="Garamond" w:eastAsia="Times New Roman" w:hAnsi="Garamond" w:cs="Times New Roman"/>
          <w:sz w:val="20"/>
          <w:szCs w:val="20"/>
        </w:rPr>
        <w:t xml:space="preserve">ak uchádzač </w:t>
      </w:r>
      <w:r w:rsidRPr="0073280D">
        <w:rPr>
          <w:rFonts w:ascii="Garamond" w:eastAsia="Times New Roman" w:hAnsi="Garamond" w:cs="Times New Roman"/>
          <w:sz w:val="20"/>
          <w:szCs w:val="20"/>
          <w:u w:val="single"/>
        </w:rPr>
        <w:t>nevypracoval ponuku</w:t>
      </w:r>
      <w:r w:rsidRPr="0073280D">
        <w:rPr>
          <w:rFonts w:ascii="Garamond" w:eastAsia="Times New Roman" w:hAnsi="Garamond" w:cs="Times New Roman"/>
          <w:sz w:val="20"/>
          <w:szCs w:val="20"/>
        </w:rPr>
        <w:t xml:space="preserve"> predkladanú na konkrétnu zákazku zadávanú v rámci dynamického nákupného systému sám, uvedie v tabuľke nižšie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AE5CF99" w14:textId="77777777" w:rsidR="00C0796C" w:rsidRPr="0073280D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C0796C" w:rsidRPr="0073280D" w14:paraId="775AE436" w14:textId="77777777" w:rsidTr="009000B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9F075" w14:textId="77777777" w:rsidR="00C0796C" w:rsidRPr="0073280D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73280D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A841C" w14:textId="77777777" w:rsidR="00C0796C" w:rsidRPr="0073280D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C0796C" w:rsidRPr="0073280D" w14:paraId="21DA3861" w14:textId="77777777" w:rsidTr="009000B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1D4BD" w14:textId="77777777" w:rsidR="00C0796C" w:rsidRPr="0073280D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73280D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B50DD" w14:textId="77777777" w:rsidR="00C0796C" w:rsidRPr="0073280D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C0796C" w:rsidRPr="0073280D" w14:paraId="426890B3" w14:textId="77777777" w:rsidTr="009000B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1B216" w14:textId="77777777" w:rsidR="00C0796C" w:rsidRPr="0073280D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73280D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9CF74" w14:textId="77777777" w:rsidR="00C0796C" w:rsidRPr="0073280D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C0796C" w:rsidRPr="0073280D" w14:paraId="3037E3A4" w14:textId="77777777" w:rsidTr="009000B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3EABC" w14:textId="77777777" w:rsidR="00C0796C" w:rsidRPr="0073280D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73280D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1019F" w14:textId="77777777" w:rsidR="00C0796C" w:rsidRPr="0073280D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B24CADD" w14:textId="77777777" w:rsidR="00C0796C" w:rsidRPr="0073280D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77AA4" w14:textId="77777777" w:rsidR="00C0796C" w:rsidRPr="0073280D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178D73E" w14:textId="77777777" w:rsidR="00C0796C" w:rsidRPr="0073280D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3E6547F" w14:textId="77777777" w:rsidR="00C0796C" w:rsidRPr="0073280D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6443FFC" w14:textId="77777777" w:rsidR="00C0796C" w:rsidRPr="0073280D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3579B10" w14:textId="77777777" w:rsidR="00C0796C" w:rsidRPr="0073280D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73280D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73280D">
        <w:rPr>
          <w:rFonts w:ascii="Garamond" w:eastAsia="Times New Roman" w:hAnsi="Garamond" w:cs="Times New Roman"/>
          <w:sz w:val="20"/>
          <w:szCs w:val="20"/>
        </w:rPr>
        <w:tab/>
      </w:r>
      <w:r w:rsidRPr="0073280D">
        <w:rPr>
          <w:rFonts w:ascii="Garamond" w:eastAsia="Times New Roman" w:hAnsi="Garamond" w:cs="Times New Roman"/>
          <w:sz w:val="20"/>
          <w:szCs w:val="20"/>
        </w:rPr>
        <w:tab/>
      </w:r>
      <w:r w:rsidRPr="0073280D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22E47999" w14:textId="404F85CC" w:rsidR="00C0796C" w:rsidRPr="0073280D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73280D">
        <w:rPr>
          <w:rFonts w:ascii="Garamond" w:eastAsia="Times New Roman" w:hAnsi="Garamond" w:cs="Times New Roman"/>
          <w:sz w:val="20"/>
          <w:szCs w:val="20"/>
        </w:rPr>
        <w:tab/>
      </w:r>
      <w:r w:rsidRPr="0073280D">
        <w:rPr>
          <w:rFonts w:ascii="Garamond" w:eastAsia="Times New Roman" w:hAnsi="Garamond" w:cs="Times New Roman"/>
          <w:sz w:val="20"/>
          <w:szCs w:val="20"/>
        </w:rPr>
        <w:tab/>
      </w:r>
      <w:r w:rsidRPr="0073280D">
        <w:rPr>
          <w:rFonts w:ascii="Garamond" w:eastAsia="Times New Roman" w:hAnsi="Garamond" w:cs="Times New Roman"/>
          <w:sz w:val="20"/>
          <w:szCs w:val="20"/>
        </w:rPr>
        <w:tab/>
      </w:r>
      <w:r w:rsidRPr="0073280D">
        <w:rPr>
          <w:rFonts w:ascii="Garamond" w:eastAsia="Times New Roman" w:hAnsi="Garamond" w:cs="Times New Roman"/>
          <w:sz w:val="20"/>
          <w:szCs w:val="20"/>
        </w:rPr>
        <w:tab/>
      </w:r>
      <w:r w:rsidRPr="0073280D">
        <w:rPr>
          <w:rFonts w:ascii="Garamond" w:eastAsia="Times New Roman" w:hAnsi="Garamond" w:cs="Times New Roman"/>
          <w:sz w:val="20"/>
          <w:szCs w:val="20"/>
        </w:rPr>
        <w:tab/>
      </w:r>
      <w:r w:rsidRPr="0073280D">
        <w:rPr>
          <w:rFonts w:ascii="Garamond" w:eastAsia="Times New Roman" w:hAnsi="Garamond" w:cs="Times New Roman"/>
          <w:sz w:val="20"/>
          <w:szCs w:val="20"/>
        </w:rPr>
        <w:tab/>
        <w:t xml:space="preserve">  meno, priezvisko a podpis</w:t>
      </w:r>
    </w:p>
    <w:p w14:paraId="3219B2AE" w14:textId="77777777" w:rsidR="00C0796C" w:rsidRPr="0073280D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E89DB9" w14:textId="77777777" w:rsidR="00C0796C" w:rsidRPr="0073280D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CF773E2" w14:textId="77777777" w:rsidR="00C0796C" w:rsidRPr="0073280D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C258F5A" w14:textId="77777777" w:rsidR="00C0796C" w:rsidRPr="0073280D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7F938E6" w14:textId="77777777" w:rsidR="00C0796C" w:rsidRPr="0073280D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F08BB26" w14:textId="77777777" w:rsidR="00C0796C" w:rsidRPr="0073280D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D009AB6" w14:textId="77777777" w:rsidR="00C0796C" w:rsidRPr="0073280D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73280D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73280D">
        <w:rPr>
          <w:rFonts w:ascii="Garamond" w:eastAsia="Times New Roman" w:hAnsi="Garamond" w:cs="Times New Roman"/>
          <w:sz w:val="20"/>
          <w:szCs w:val="20"/>
        </w:rPr>
        <w:tab/>
      </w:r>
      <w:r w:rsidRPr="0073280D">
        <w:rPr>
          <w:rFonts w:ascii="Garamond" w:eastAsia="Times New Roman" w:hAnsi="Garamond" w:cs="Times New Roman"/>
          <w:sz w:val="20"/>
          <w:szCs w:val="20"/>
        </w:rPr>
        <w:tab/>
      </w:r>
      <w:r w:rsidRPr="0073280D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4B3C2643" w14:textId="0E87E179" w:rsidR="00C0796C" w:rsidRPr="0073280D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73280D">
        <w:rPr>
          <w:rFonts w:ascii="Garamond" w:eastAsia="Times New Roman" w:hAnsi="Garamond" w:cs="Times New Roman"/>
          <w:sz w:val="20"/>
          <w:szCs w:val="20"/>
        </w:rPr>
        <w:tab/>
      </w:r>
      <w:r w:rsidRPr="0073280D">
        <w:rPr>
          <w:rFonts w:ascii="Garamond" w:eastAsia="Times New Roman" w:hAnsi="Garamond" w:cs="Times New Roman"/>
          <w:sz w:val="20"/>
          <w:szCs w:val="20"/>
        </w:rPr>
        <w:tab/>
      </w:r>
      <w:r w:rsidRPr="0073280D">
        <w:rPr>
          <w:rFonts w:ascii="Garamond" w:eastAsia="Times New Roman" w:hAnsi="Garamond" w:cs="Times New Roman"/>
          <w:sz w:val="20"/>
          <w:szCs w:val="20"/>
        </w:rPr>
        <w:tab/>
      </w:r>
      <w:r w:rsidRPr="0073280D">
        <w:rPr>
          <w:rFonts w:ascii="Garamond" w:eastAsia="Times New Roman" w:hAnsi="Garamond" w:cs="Times New Roman"/>
          <w:sz w:val="20"/>
          <w:szCs w:val="20"/>
        </w:rPr>
        <w:tab/>
      </w:r>
      <w:r w:rsidRPr="0073280D">
        <w:rPr>
          <w:rFonts w:ascii="Garamond" w:eastAsia="Times New Roman" w:hAnsi="Garamond" w:cs="Times New Roman"/>
          <w:sz w:val="20"/>
          <w:szCs w:val="20"/>
        </w:rPr>
        <w:tab/>
      </w:r>
      <w:r w:rsidRPr="0073280D">
        <w:rPr>
          <w:rFonts w:ascii="Garamond" w:eastAsia="Times New Roman" w:hAnsi="Garamond" w:cs="Times New Roman"/>
          <w:sz w:val="20"/>
          <w:szCs w:val="20"/>
        </w:rPr>
        <w:tab/>
        <w:t xml:space="preserve">  meno, priezvisko a podpis</w:t>
      </w:r>
    </w:p>
    <w:p w14:paraId="5D94B2C7" w14:textId="77777777" w:rsidR="00C0796C" w:rsidRPr="0073280D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C9B5F5A" w14:textId="77777777" w:rsidR="00C0796C" w:rsidRPr="0073280D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FA5B81D" w14:textId="77777777" w:rsidR="00C0796C" w:rsidRPr="0073280D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395281E" w14:textId="77777777" w:rsidR="00C0796C" w:rsidRPr="0073280D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73280D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7BB04D5E" w14:textId="77777777" w:rsidR="00062A74" w:rsidRDefault="00062A74"/>
    <w:sectPr w:rsidR="00062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96C"/>
    <w:rsid w:val="00062A74"/>
    <w:rsid w:val="003B1295"/>
    <w:rsid w:val="00616BBF"/>
    <w:rsid w:val="0073280D"/>
    <w:rsid w:val="009361BD"/>
    <w:rsid w:val="00C0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941D4"/>
  <w15:chartTrackingRefBased/>
  <w15:docId w15:val="{8E3C0173-AFF7-44D0-A28A-A5D51FF2E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796C"/>
    <w:rPr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Cencerová Lucia</dc:creator>
  <cp:keywords/>
  <dc:description/>
  <cp:lastModifiedBy>Morvayová Alena</cp:lastModifiedBy>
  <cp:revision>4</cp:revision>
  <dcterms:created xsi:type="dcterms:W3CDTF">2023-10-11T16:34:00Z</dcterms:created>
  <dcterms:modified xsi:type="dcterms:W3CDTF">2023-11-29T06:36:00Z</dcterms:modified>
</cp:coreProperties>
</file>