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lo A"/>
        <w:spacing w:line="360" w:lineRule="auto"/>
        <w:ind w:left="288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hlas so spracovan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osobn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ch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 xml:space="preserve">dajov </w:t>
      </w: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Predlo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cenovej ponuky</w:t>
      </w: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uch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dza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: ...............(uvies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zov uch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dza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a a adresa).......................... </w:t>
      </w: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zast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pen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: ..........(uvies</w:t>
      </w:r>
      <w:r>
        <w:rPr>
          <w:rFonts w:ascii="Times New Roman" w:hAnsi="Times New Roman" w:hint="default"/>
          <w:sz w:val="24"/>
          <w:szCs w:val="24"/>
          <w:rtl w:val="0"/>
        </w:rPr>
        <w:t>ť š</w:t>
      </w:r>
      <w:r>
        <w:rPr>
          <w:rFonts w:ascii="Times New Roman" w:hAnsi="Times New Roman"/>
          <w:sz w:val="24"/>
          <w:szCs w:val="24"/>
          <w:rtl w:val="0"/>
          <w:lang w:val="it-IT"/>
        </w:rPr>
        <w:t>tatut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rneho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stupcu uch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dza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a) ................... </w:t>
      </w: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nl-NL"/>
        </w:rPr>
        <w:t>na predmet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 s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zvom:</w:t>
      </w: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Tla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č </w:t>
      </w:r>
      <w:r>
        <w:rPr>
          <w:rFonts w:ascii="Times New Roman" w:hAnsi="Times New Roman"/>
          <w:sz w:val="24"/>
          <w:szCs w:val="24"/>
          <w:rtl w:val="0"/>
          <w:lang w:val="it-IT"/>
        </w:rPr>
        <w:t>propaga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materi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lu pod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 xml:space="preserve">a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da-DK"/>
        </w:rPr>
        <w:t>pecifik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cie predmetu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 v s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lade so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konom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 18/2018 Z. z. o ochrane osobn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ch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dajov a o zmene a doplnen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niektor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>ch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konov ude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ujem s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hlas pre Ministerstvo vn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tra Slovenskej republiky ako verejn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obstar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 so spracovan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mojich osobn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ch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dajov</w:t>
      </w: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 v rozsahu a na dobu nevyhnutn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it-IT"/>
        </w:rPr>
        <w:t>pre administr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ciu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 vo verejnom obstar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nl-NL"/>
        </w:rPr>
        <w:t>van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- pre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kony a na dobu nevyhnutn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</w:rPr>
        <w:t>s uzatvoren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zmluvn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vz</w:t>
      </w:r>
      <w:r>
        <w:rPr>
          <w:rFonts w:ascii="Times New Roman" w:hAnsi="Times New Roman" w:hint="default"/>
          <w:sz w:val="24"/>
          <w:szCs w:val="24"/>
          <w:rtl w:val="0"/>
        </w:rPr>
        <w:t>ť</w:t>
      </w:r>
      <w:r>
        <w:rPr>
          <w:rFonts w:ascii="Times New Roman" w:hAnsi="Times New Roman"/>
          <w:sz w:val="24"/>
          <w:szCs w:val="24"/>
          <w:rtl w:val="0"/>
        </w:rPr>
        <w:t>ahu,</w:t>
      </w: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- pre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kony a na dobu potrebn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it-IT"/>
        </w:rPr>
        <w:t>pre realiz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ciu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kazky a - pre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kony potrebn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pre archiv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ciu 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etk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dokumentov s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visiacich s predmetom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 na dobu v s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lade s aktu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lnym nariaden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Ministerstva vn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tra Slovenskej republiky o registrat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rnom poriadku.</w:t>
      </w: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Tento s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hlas na spracovanie osobn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ch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dajov je mo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odvola</w:t>
      </w:r>
      <w:r>
        <w:rPr>
          <w:rFonts w:ascii="Times New Roman" w:hAnsi="Times New Roman" w:hint="default"/>
          <w:sz w:val="24"/>
          <w:szCs w:val="24"/>
          <w:rtl w:val="0"/>
        </w:rPr>
        <w:t>ť</w:t>
      </w:r>
      <w:r>
        <w:rPr>
          <w:rFonts w:ascii="Times New Roman" w:hAnsi="Times New Roman"/>
          <w:sz w:val="24"/>
          <w:szCs w:val="24"/>
          <w:rtl w:val="0"/>
        </w:rPr>
        <w:t>/doplni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formu odvolania s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hlasu 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lu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fr-FR"/>
        </w:rPr>
        <w:t>ne 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somnou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  <w:lang w:val="pt-PT"/>
        </w:rPr>
        <w:t>iados</w:t>
      </w:r>
      <w:r>
        <w:rPr>
          <w:rFonts w:ascii="Times New Roman" w:hAnsi="Times New Roman" w:hint="default"/>
          <w:sz w:val="24"/>
          <w:szCs w:val="24"/>
          <w:rtl w:val="0"/>
        </w:rPr>
        <w:t>ť</w:t>
      </w:r>
      <w:r>
        <w:rPr>
          <w:rFonts w:ascii="Times New Roman" w:hAnsi="Times New Roman"/>
          <w:sz w:val="24"/>
          <w:szCs w:val="24"/>
          <w:rtl w:val="0"/>
        </w:rPr>
        <w:t>ou, ale s oh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adom na podmienky 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eobecne platn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>ch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ä</w:t>
      </w:r>
      <w:r>
        <w:rPr>
          <w:rFonts w:ascii="Times New Roman" w:hAnsi="Times New Roman"/>
          <w:sz w:val="24"/>
          <w:szCs w:val="24"/>
          <w:rtl w:val="0"/>
        </w:rPr>
        <w:t>zn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predpisov verejn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obstar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 a v 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pade, ak spracovanie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dajov nevy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aduje in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 (napr.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kon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 211/2000 Z. z. o slobodnom 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stupe k inform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 a o zmene a doplnen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niektor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>ch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konov).</w:t>
      </w: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V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>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Telo A"/>
        <w:spacing w:line="360" w:lineRule="auto"/>
        <w:ind w:left="504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..............................................................</w:t>
      </w:r>
    </w:p>
    <w:p>
      <w:pPr>
        <w:pStyle w:val="Telo A"/>
        <w:spacing w:line="360" w:lineRule="auto"/>
        <w:ind w:left="504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meno priezvisko a podpis </w:t>
      </w:r>
    </w:p>
    <w:p>
      <w:pPr>
        <w:pStyle w:val="Telo A"/>
        <w:spacing w:line="360" w:lineRule="auto"/>
        <w:ind w:left="5040" w:firstLine="0"/>
      </w:pPr>
      <w:r>
        <w:rPr>
          <w:rFonts w:ascii="Times New Roman" w:hAnsi="Times New Roman" w:hint="default"/>
          <w:sz w:val="24"/>
          <w:szCs w:val="24"/>
          <w:rtl w:val="0"/>
        </w:rPr>
        <w:t xml:space="preserve">          š</w:t>
      </w:r>
      <w:r>
        <w:rPr>
          <w:rFonts w:ascii="Times New Roman" w:hAnsi="Times New Roman"/>
          <w:sz w:val="24"/>
          <w:szCs w:val="24"/>
          <w:rtl w:val="0"/>
          <w:lang w:val="it-IT"/>
        </w:rPr>
        <w:t>tatut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rneho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stupcu uch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dza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lo A">
    <w:name w:val="Telo A"/>
    <w:next w:val="Tel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