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0583E" w14:textId="77777777" w:rsidR="00885108" w:rsidRDefault="00726BE4" w:rsidP="00885108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b/>
          <w:bCs/>
        </w:rPr>
        <w:t>Identifikačné údaje</w:t>
      </w:r>
    </w:p>
    <w:p w14:paraId="2C160F8D" w14:textId="292CEB7E" w:rsidR="00885108" w:rsidRDefault="000619C1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  <w:r w:rsidRPr="000619C1">
        <w:rPr>
          <w:rFonts w:ascii="Franklin Gothic Book" w:hAnsi="Franklin Gothic Book" w:cs="Calibri"/>
          <w:sz w:val="20"/>
        </w:rPr>
        <w:t xml:space="preserve">Predmetom zákazky </w:t>
      </w:r>
      <w:r w:rsidR="007A1DD7">
        <w:rPr>
          <w:rFonts w:ascii="Franklin Gothic Book" w:hAnsi="Franklin Gothic Book" w:cs="Calibri"/>
          <w:sz w:val="20"/>
        </w:rPr>
        <w:t>je dodanie tovar</w:t>
      </w:r>
      <w:r w:rsidR="00B4006C">
        <w:rPr>
          <w:rFonts w:ascii="Franklin Gothic Book" w:hAnsi="Franklin Gothic Book" w:cs="Calibri"/>
          <w:sz w:val="20"/>
        </w:rPr>
        <w:t>ov</w:t>
      </w:r>
      <w:r w:rsidR="007A1DD7">
        <w:rPr>
          <w:rFonts w:ascii="Franklin Gothic Book" w:hAnsi="Franklin Gothic Book" w:cs="Calibri"/>
          <w:sz w:val="20"/>
        </w:rPr>
        <w:t xml:space="preserve"> v </w:t>
      </w:r>
      <w:r w:rsidR="007A1DD7" w:rsidRPr="00503A1D">
        <w:rPr>
          <w:rFonts w:ascii="Franklin Gothic Book" w:hAnsi="Franklin Gothic Book" w:cs="Calibri"/>
          <w:sz w:val="20"/>
        </w:rPr>
        <w:t>rámci zákazk</w:t>
      </w:r>
      <w:r w:rsidR="007A1DD7">
        <w:rPr>
          <w:rFonts w:ascii="Franklin Gothic Book" w:hAnsi="Franklin Gothic Book" w:cs="Calibri"/>
          <w:sz w:val="20"/>
        </w:rPr>
        <w:t>y</w:t>
      </w:r>
      <w:r w:rsidRPr="000619C1">
        <w:rPr>
          <w:rFonts w:ascii="Franklin Gothic Book" w:hAnsi="Franklin Gothic Book" w:cs="Calibri"/>
          <w:sz w:val="20"/>
        </w:rPr>
        <w:t xml:space="preserve"> </w:t>
      </w:r>
      <w:r w:rsidR="00EA2633" w:rsidRPr="00A32D4D">
        <w:rPr>
          <w:rFonts w:ascii="Franklin Gothic Book" w:hAnsi="Franklin Gothic Book" w:cs="Calibri"/>
          <w:b/>
          <w:bCs/>
          <w:sz w:val="20"/>
        </w:rPr>
        <w:t>„</w:t>
      </w:r>
      <w:r w:rsidR="00A87D6D" w:rsidRPr="00A87D6D">
        <w:rPr>
          <w:rFonts w:ascii="Franklin Gothic Book" w:hAnsi="Franklin Gothic Book" w:cs="Calibri"/>
          <w:b/>
          <w:bCs/>
          <w:sz w:val="20"/>
        </w:rPr>
        <w:t>Technológia na výrobu ovocnej šťavy</w:t>
      </w:r>
      <w:r w:rsidR="00EA2633" w:rsidRPr="00A32D4D">
        <w:rPr>
          <w:rFonts w:ascii="Franklin Gothic Book" w:hAnsi="Franklin Gothic Book" w:cs="Calibri"/>
          <w:b/>
          <w:bCs/>
          <w:sz w:val="20"/>
        </w:rPr>
        <w:t>“</w:t>
      </w:r>
      <w:r w:rsidR="00FD220C">
        <w:rPr>
          <w:rFonts w:ascii="Franklin Gothic Book" w:hAnsi="Franklin Gothic Book" w:cs="Calibri"/>
          <w:b/>
          <w:bCs/>
          <w:color w:val="000000" w:themeColor="text1"/>
          <w:sz w:val="20"/>
        </w:rPr>
        <w:t xml:space="preserve"> </w:t>
      </w:r>
      <w:r w:rsidR="00F074DF" w:rsidRPr="00B429E5">
        <w:rPr>
          <w:rFonts w:ascii="Franklin Gothic Book" w:hAnsi="Franklin Gothic Book" w:cs="Calibri"/>
          <w:color w:val="000000" w:themeColor="text1"/>
          <w:sz w:val="20"/>
        </w:rPr>
        <w:t xml:space="preserve">v zmysle </w:t>
      </w:r>
      <w:r w:rsidR="007A1DD7">
        <w:rPr>
          <w:rFonts w:ascii="Franklin Gothic Book" w:hAnsi="Franklin Gothic Book" w:cs="Calibri"/>
          <w:color w:val="000000" w:themeColor="text1"/>
          <w:sz w:val="20"/>
        </w:rPr>
        <w:t>technick</w:t>
      </w:r>
      <w:r w:rsidR="00B4006C">
        <w:rPr>
          <w:rFonts w:ascii="Franklin Gothic Book" w:hAnsi="Franklin Gothic Book" w:cs="Calibri"/>
          <w:color w:val="000000" w:themeColor="text1"/>
          <w:sz w:val="20"/>
        </w:rPr>
        <w:t xml:space="preserve">ých </w:t>
      </w:r>
      <w:r w:rsidR="007A1DD7">
        <w:rPr>
          <w:rFonts w:ascii="Franklin Gothic Book" w:hAnsi="Franklin Gothic Book" w:cs="Calibri"/>
          <w:color w:val="000000" w:themeColor="text1"/>
          <w:sz w:val="20"/>
        </w:rPr>
        <w:t>špecifikáci</w:t>
      </w:r>
      <w:r w:rsidR="00B4006C">
        <w:rPr>
          <w:rFonts w:ascii="Franklin Gothic Book" w:hAnsi="Franklin Gothic Book" w:cs="Calibri"/>
          <w:color w:val="000000" w:themeColor="text1"/>
          <w:sz w:val="20"/>
        </w:rPr>
        <w:t>í</w:t>
      </w:r>
      <w:r w:rsidRPr="000619C1">
        <w:rPr>
          <w:rFonts w:ascii="Franklin Gothic Book" w:hAnsi="Franklin Gothic Book" w:cs="Calibri"/>
          <w:sz w:val="20"/>
        </w:rPr>
        <w:t>.</w:t>
      </w:r>
    </w:p>
    <w:p w14:paraId="655F6392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177BBF9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Názov alebo obchodné meno uchádzača:</w:t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171DEBF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87B0587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728FD219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Adresa alebo sídlo uchádzača: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127C0E6C" w14:textId="77777777" w:rsidR="00726BE4" w:rsidRDefault="00726BE4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C41EE5F" w14:textId="77777777" w:rsidR="00726BE4" w:rsidRDefault="00726BE4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86281A3" w14:textId="77777777" w:rsidR="00726BE4" w:rsidRDefault="00726BE4" w:rsidP="00726BE4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Štatutárny zástupca: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6141CDD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CA40B2C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C4D7C5D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IČO: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726BE4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53A8CC6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DB69CB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1A686F3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Kontaktná osoba: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5C93DEC9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2FD69BF0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572914A3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Email a telefonický kontakt: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5E0991DF" w14:textId="77777777" w:rsidR="00885108" w:rsidRDefault="00885108" w:rsidP="00885108">
      <w:pPr>
        <w:rPr>
          <w:rFonts w:ascii="Franklin Gothic Book" w:hAnsi="Franklin Gothic Book" w:cs="Calibri"/>
          <w:sz w:val="20"/>
          <w:szCs w:val="20"/>
        </w:rPr>
      </w:pPr>
    </w:p>
    <w:p w14:paraId="302DFDFE" w14:textId="77777777" w:rsidR="00885108" w:rsidRDefault="00885108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6F75B4EA" w14:textId="77777777" w:rsidR="00C73C1B" w:rsidRDefault="00C73C1B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11AA6554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</w:p>
    <w:p w14:paraId="50FE05C8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3C30A153" w14:textId="7F5D8580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 ...................................... dňa ..................................</w:t>
      </w:r>
    </w:p>
    <w:p w14:paraId="30A9B48F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7980AFC2" w14:textId="1B34307C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 w:rsidR="00EA2633">
        <w:rPr>
          <w:rFonts w:ascii="Franklin Gothic Book" w:hAnsi="Franklin Gothic Book" w:cs="Calibri"/>
          <w:sz w:val="20"/>
          <w:szCs w:val="20"/>
        </w:rPr>
        <w:t>........................</w:t>
      </w:r>
      <w:r>
        <w:rPr>
          <w:rFonts w:ascii="Franklin Gothic Book" w:hAnsi="Franklin Gothic Book" w:cs="Calibri"/>
          <w:sz w:val="20"/>
          <w:szCs w:val="20"/>
        </w:rPr>
        <w:t>...................................</w:t>
      </w:r>
    </w:p>
    <w:p w14:paraId="58E38F33" w14:textId="77777777" w:rsidR="00885108" w:rsidRDefault="00885108" w:rsidP="00885108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  <w:lang w:val="sk-SK"/>
        </w:rPr>
      </w:pPr>
      <w:r>
        <w:rPr>
          <w:rFonts w:ascii="Franklin Gothic Book" w:hAnsi="Franklin Gothic Book" w:cs="Calibri"/>
          <w:sz w:val="20"/>
          <w:szCs w:val="20"/>
          <w:lang w:val="sk-SK"/>
        </w:rPr>
        <w:tab/>
        <w:t>Podpis a pečiatka uchádzača</w:t>
      </w:r>
    </w:p>
    <w:p w14:paraId="2CF97CC2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7A33E129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3351D50F" w14:textId="77777777" w:rsidR="009C5E5B" w:rsidRPr="00885108" w:rsidRDefault="009C5E5B" w:rsidP="00885108"/>
    <w:sectPr w:rsidR="009C5E5B" w:rsidRPr="008851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5C5B2" w14:textId="77777777" w:rsidR="00B36C13" w:rsidRDefault="00B36C13" w:rsidP="00B36C13">
      <w:pPr>
        <w:spacing w:after="0" w:line="240" w:lineRule="auto"/>
      </w:pPr>
      <w:r>
        <w:separator/>
      </w:r>
    </w:p>
  </w:endnote>
  <w:endnote w:type="continuationSeparator" w:id="0">
    <w:p w14:paraId="7679B5BC" w14:textId="77777777" w:rsidR="00B36C13" w:rsidRDefault="00B36C13" w:rsidP="00B36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CA6B9" w14:textId="77777777" w:rsidR="00B36C13" w:rsidRDefault="00B36C13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3DCC6" w14:textId="77777777" w:rsidR="00B36C13" w:rsidRDefault="00B36C13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7ED63" w14:textId="77777777" w:rsidR="00B36C13" w:rsidRDefault="00B36C1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7E1E6" w14:textId="77777777" w:rsidR="00B36C13" w:rsidRDefault="00B36C13" w:rsidP="00B36C13">
      <w:pPr>
        <w:spacing w:after="0" w:line="240" w:lineRule="auto"/>
      </w:pPr>
      <w:r>
        <w:separator/>
      </w:r>
    </w:p>
  </w:footnote>
  <w:footnote w:type="continuationSeparator" w:id="0">
    <w:p w14:paraId="2CF65DD8" w14:textId="77777777" w:rsidR="00B36C13" w:rsidRDefault="00B36C13" w:rsidP="00B36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3ECA2" w14:textId="77777777" w:rsidR="00B36C13" w:rsidRDefault="00B36C13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4A2C4" w14:textId="5BC094AD" w:rsidR="003041A6" w:rsidRDefault="003041A6" w:rsidP="003041A6">
    <w:pPr>
      <w:pStyle w:val="Hlavika"/>
      <w:jc w:val="right"/>
    </w:pPr>
    <w:r>
      <w:t>Príloha 3</w:t>
    </w:r>
  </w:p>
  <w:p w14:paraId="475942C5" w14:textId="2487BB2E" w:rsidR="00B36C13" w:rsidRPr="003041A6" w:rsidRDefault="00B36C13" w:rsidP="003041A6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06C76" w14:textId="77777777" w:rsidR="00B36C13" w:rsidRDefault="00B36C13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2E6"/>
    <w:rsid w:val="000619C1"/>
    <w:rsid w:val="000A6162"/>
    <w:rsid w:val="0011103A"/>
    <w:rsid w:val="00165A71"/>
    <w:rsid w:val="001A06E3"/>
    <w:rsid w:val="00241770"/>
    <w:rsid w:val="00242CD0"/>
    <w:rsid w:val="002C1897"/>
    <w:rsid w:val="002D1C9C"/>
    <w:rsid w:val="003041A6"/>
    <w:rsid w:val="003766A5"/>
    <w:rsid w:val="003B11C6"/>
    <w:rsid w:val="004332A7"/>
    <w:rsid w:val="004F3AA6"/>
    <w:rsid w:val="00503A1D"/>
    <w:rsid w:val="00514673"/>
    <w:rsid w:val="00531881"/>
    <w:rsid w:val="00536DCD"/>
    <w:rsid w:val="00560ACD"/>
    <w:rsid w:val="00564D74"/>
    <w:rsid w:val="005A0AD7"/>
    <w:rsid w:val="00671A77"/>
    <w:rsid w:val="006D7F82"/>
    <w:rsid w:val="007238F6"/>
    <w:rsid w:val="00726BE4"/>
    <w:rsid w:val="00764411"/>
    <w:rsid w:val="00767109"/>
    <w:rsid w:val="007A1DD7"/>
    <w:rsid w:val="007F50C1"/>
    <w:rsid w:val="00831B5F"/>
    <w:rsid w:val="00852651"/>
    <w:rsid w:val="00871091"/>
    <w:rsid w:val="00885108"/>
    <w:rsid w:val="008A0920"/>
    <w:rsid w:val="008A5B64"/>
    <w:rsid w:val="008B14A1"/>
    <w:rsid w:val="008B35FA"/>
    <w:rsid w:val="008C6A0F"/>
    <w:rsid w:val="009658AC"/>
    <w:rsid w:val="009B36FB"/>
    <w:rsid w:val="009C5E5B"/>
    <w:rsid w:val="009E46AB"/>
    <w:rsid w:val="00A208FF"/>
    <w:rsid w:val="00A61EB0"/>
    <w:rsid w:val="00A822E6"/>
    <w:rsid w:val="00A87D6D"/>
    <w:rsid w:val="00AB03BD"/>
    <w:rsid w:val="00B36C13"/>
    <w:rsid w:val="00B4006C"/>
    <w:rsid w:val="00B429E5"/>
    <w:rsid w:val="00B75158"/>
    <w:rsid w:val="00B7545F"/>
    <w:rsid w:val="00B75B0C"/>
    <w:rsid w:val="00BC1FC1"/>
    <w:rsid w:val="00BC7A58"/>
    <w:rsid w:val="00C12BFD"/>
    <w:rsid w:val="00C44A29"/>
    <w:rsid w:val="00C73C1B"/>
    <w:rsid w:val="00CA05F4"/>
    <w:rsid w:val="00D07CCF"/>
    <w:rsid w:val="00D26E01"/>
    <w:rsid w:val="00D65F30"/>
    <w:rsid w:val="00E4125F"/>
    <w:rsid w:val="00EA2633"/>
    <w:rsid w:val="00F049CF"/>
    <w:rsid w:val="00F074DF"/>
    <w:rsid w:val="00F074E2"/>
    <w:rsid w:val="00F84916"/>
    <w:rsid w:val="00FA7C46"/>
    <w:rsid w:val="00FC6A1D"/>
    <w:rsid w:val="00FD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96E66"/>
  <w15:chartTrackingRefBased/>
  <w15:docId w15:val="{22632451-BE6F-4FDC-B271-417A09682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85108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D7F82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6D7F82"/>
    <w:rPr>
      <w:color w:val="954F72"/>
      <w:u w:val="single"/>
    </w:rPr>
  </w:style>
  <w:style w:type="paragraph" w:customStyle="1" w:styleId="msonormal0">
    <w:name w:val="msonormal"/>
    <w:basedOn w:val="Normlny"/>
    <w:rsid w:val="006D7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3">
    <w:name w:val="xl63"/>
    <w:basedOn w:val="Normlny"/>
    <w:rsid w:val="006D7F82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4">
    <w:name w:val="xl6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5">
    <w:name w:val="xl6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6">
    <w:name w:val="xl6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7">
    <w:name w:val="xl6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8">
    <w:name w:val="xl6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69">
    <w:name w:val="xl69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0">
    <w:name w:val="xl70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71">
    <w:name w:val="xl71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2">
    <w:name w:val="xl72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3">
    <w:name w:val="xl73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4">
    <w:name w:val="xl7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5">
    <w:name w:val="xl7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6">
    <w:name w:val="xl7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7">
    <w:name w:val="xl7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8">
    <w:name w:val="xl7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Standard">
    <w:name w:val="Standard"/>
    <w:rsid w:val="00D65F30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sz w:val="24"/>
      <w:szCs w:val="24"/>
      <w:lang w:eastAsia="hi-IN" w:bidi="hi-IN"/>
    </w:rPr>
  </w:style>
  <w:style w:type="character" w:styleId="Nevyrieenzmienka">
    <w:name w:val="Unresolved Mention"/>
    <w:basedOn w:val="Predvolenpsmoodseku"/>
    <w:uiPriority w:val="99"/>
    <w:semiHidden/>
    <w:unhideWhenUsed/>
    <w:rsid w:val="00D07CCF"/>
    <w:rPr>
      <w:color w:val="808080"/>
      <w:shd w:val="clear" w:color="auto" w:fill="E6E6E6"/>
    </w:rPr>
  </w:style>
  <w:style w:type="paragraph" w:styleId="Pta">
    <w:name w:val="footer"/>
    <w:basedOn w:val="Normlny"/>
    <w:link w:val="PtaChar"/>
    <w:uiPriority w:val="99"/>
    <w:unhideWhenUsed/>
    <w:rsid w:val="0088510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taChar">
    <w:name w:val="Päta Char"/>
    <w:basedOn w:val="Predvolenpsmoodseku"/>
    <w:link w:val="Pta"/>
    <w:uiPriority w:val="99"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arkazkladnhotextu">
    <w:name w:val="Body Text Indent"/>
    <w:basedOn w:val="Normlny"/>
    <w:link w:val="ZarkazkladnhotextuChar"/>
    <w:semiHidden/>
    <w:unhideWhenUsed/>
    <w:rsid w:val="00885108"/>
    <w:pPr>
      <w:spacing w:after="0" w:line="240" w:lineRule="auto"/>
      <w:ind w:left="900" w:hanging="54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Zkladntext">
    <w:name w:val="Základní text"/>
    <w:aliases w:val="b"/>
    <w:uiPriority w:val="99"/>
    <w:rsid w:val="00885108"/>
    <w:pPr>
      <w:snapToGrid w:val="0"/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B36C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36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Mikušinec</dc:creator>
  <cp:keywords/>
  <dc:description/>
  <cp:lastModifiedBy>Veronika Bencze</cp:lastModifiedBy>
  <cp:revision>21</cp:revision>
  <dcterms:created xsi:type="dcterms:W3CDTF">2022-03-25T10:23:00Z</dcterms:created>
  <dcterms:modified xsi:type="dcterms:W3CDTF">2023-11-20T14:54:00Z</dcterms:modified>
</cp:coreProperties>
</file>