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ADAF" w14:textId="77777777" w:rsidR="006B43FE" w:rsidRDefault="006B43FE" w:rsidP="006B43FE">
      <w:pPr>
        <w:pStyle w:val="Default"/>
        <w:rPr>
          <w:rFonts w:ascii="Arial Narrow" w:hAnsi="Arial Narrow"/>
          <w:sz w:val="22"/>
          <w:szCs w:val="22"/>
        </w:rPr>
      </w:pPr>
    </w:p>
    <w:p w14:paraId="632010FA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60383124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66C2289D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</w:p>
    <w:p w14:paraId="419CF683" w14:textId="77777777" w:rsidR="006B43FE" w:rsidRPr="00786D3F" w:rsidRDefault="006B43FE" w:rsidP="006B43FE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3DA9D383" w14:textId="77777777" w:rsidR="006B43FE" w:rsidRPr="00786D3F" w:rsidRDefault="006B43FE" w:rsidP="006B43FE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7240CDA" w14:textId="77777777" w:rsidR="006B43FE" w:rsidRPr="00786D3F" w:rsidRDefault="006B43FE" w:rsidP="006B43FE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D0DCCE0" w14:textId="77777777" w:rsidR="006B43FE" w:rsidRPr="00786D3F" w:rsidRDefault="006B43FE" w:rsidP="006B43FE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1579AABC" w14:textId="48F176A0" w:rsidR="006B43FE" w:rsidRPr="007369B6" w:rsidRDefault="006B43FE" w:rsidP="006B43FE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786D3F">
        <w:rPr>
          <w:rFonts w:ascii="Arial Narrow" w:hAnsi="Arial Narrow"/>
        </w:rPr>
        <w:t>bstarávanie:</w:t>
      </w:r>
      <w:r w:rsidRPr="00786D3F">
        <w:rPr>
          <w:rFonts w:ascii="Arial Narrow" w:hAnsi="Arial Narrow"/>
        </w:rPr>
        <w:tab/>
      </w:r>
      <w:r w:rsidRPr="007369B6">
        <w:rPr>
          <w:rFonts w:ascii="Arial Narrow" w:hAnsi="Arial Narrow"/>
        </w:rPr>
        <w:t>„</w:t>
      </w:r>
      <w:r>
        <w:rPr>
          <w:rFonts w:ascii="Arial Narrow" w:hAnsi="Arial Narrow" w:cs="Arial"/>
          <w:b/>
          <w:bCs/>
          <w:shd w:val="clear" w:color="auto" w:fill="FFFFFF"/>
        </w:rPr>
        <w:t>Zvýšenie technickej vybavenosti spoločnosti ANTAL s.r.o.</w:t>
      </w:r>
      <w:r w:rsidRPr="007369B6">
        <w:rPr>
          <w:rFonts w:ascii="Arial Narrow" w:hAnsi="Arial Narrow"/>
        </w:rPr>
        <w:t>“</w:t>
      </w:r>
    </w:p>
    <w:p w14:paraId="77979D6C" w14:textId="77777777" w:rsidR="006B43FE" w:rsidRPr="00786D3F" w:rsidRDefault="006B43FE" w:rsidP="006B43FE">
      <w:pPr>
        <w:spacing w:line="360" w:lineRule="auto"/>
        <w:ind w:left="3540" w:hanging="3540"/>
        <w:rPr>
          <w:rFonts w:ascii="Arial Narrow" w:hAnsi="Arial Narrow"/>
        </w:rPr>
      </w:pPr>
    </w:p>
    <w:p w14:paraId="0E7F421B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317C1AD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016DE8B6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0853FF1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42F2F8BD" w14:textId="77777777" w:rsidR="006B43FE" w:rsidRPr="00A95CB7" w:rsidRDefault="006B43FE" w:rsidP="006B43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7E3D3729" w14:textId="6525A42B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akékoľvek aktivity, ktoré by mohli viesť k zvýhodneniu nášho postavenia v postupe tohto</w:t>
      </w:r>
      <w:r>
        <w:rPr>
          <w:rFonts w:ascii="Arial Narrow" w:hAnsi="Arial Narrow"/>
          <w:sz w:val="22"/>
          <w:szCs w:val="22"/>
        </w:rPr>
        <w:t xml:space="preserve">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0D7A0B32" w14:textId="77777777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1E0C34D7" w14:textId="2FD2E8BF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</w:t>
      </w:r>
      <w:r>
        <w:rPr>
          <w:rFonts w:ascii="Arial Narrow" w:hAnsi="Arial Narrow"/>
          <w:sz w:val="22"/>
          <w:szCs w:val="22"/>
        </w:rPr>
        <w:t xml:space="preserve"> </w:t>
      </w:r>
      <w:r w:rsidRPr="00A41554">
        <w:rPr>
          <w:rFonts w:ascii="Arial Narrow" w:hAnsi="Arial Narrow"/>
          <w:sz w:val="22"/>
          <w:szCs w:val="22"/>
        </w:rPr>
        <w:t xml:space="preserve">obstarávania, </w:t>
      </w:r>
    </w:p>
    <w:p w14:paraId="5553CE02" w14:textId="316180BD" w:rsidR="006B43FE" w:rsidRPr="00A41554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obstarávania presné, pravdivé a úplné informácie. </w:t>
      </w:r>
    </w:p>
    <w:p w14:paraId="0B12FB85" w14:textId="77777777" w:rsidR="006B43FE" w:rsidRPr="00C96BBE" w:rsidRDefault="006B43FE" w:rsidP="006B43FE">
      <w:pPr>
        <w:pStyle w:val="Zkladntext"/>
        <w:spacing w:after="120"/>
        <w:ind w:left="426" w:hanging="426"/>
      </w:pPr>
    </w:p>
    <w:p w14:paraId="7247DA28" w14:textId="77777777" w:rsidR="006B43FE" w:rsidRDefault="006B43FE" w:rsidP="006B43FE">
      <w:pPr>
        <w:contextualSpacing/>
        <w:jc w:val="both"/>
        <w:rPr>
          <w:rFonts w:ascii="Arial Narrow" w:hAnsi="Arial Narrow"/>
        </w:rPr>
      </w:pPr>
    </w:p>
    <w:p w14:paraId="49891D40" w14:textId="77777777" w:rsidR="006B43FE" w:rsidRPr="00786D3F" w:rsidRDefault="006B43FE" w:rsidP="006B43FE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2C340FAB" w14:textId="77777777" w:rsidR="006B43FE" w:rsidRDefault="006B43FE" w:rsidP="006B43FE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09E3071" w14:textId="288E1307" w:rsidR="006D051C" w:rsidRPr="006B43FE" w:rsidRDefault="006D051C" w:rsidP="006B43FE"/>
    <w:sectPr w:rsidR="006D051C" w:rsidRPr="006B43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C727" w14:textId="77777777" w:rsidR="00596C6C" w:rsidRDefault="00596C6C" w:rsidP="00F94CE2">
      <w:pPr>
        <w:spacing w:after="0" w:line="240" w:lineRule="auto"/>
      </w:pPr>
      <w:r>
        <w:separator/>
      </w:r>
    </w:p>
  </w:endnote>
  <w:endnote w:type="continuationSeparator" w:id="0">
    <w:p w14:paraId="00A4D89F" w14:textId="77777777" w:rsidR="00596C6C" w:rsidRDefault="00596C6C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6374" w14:textId="77777777" w:rsidR="00596C6C" w:rsidRDefault="00596C6C" w:rsidP="00F94CE2">
      <w:pPr>
        <w:spacing w:after="0" w:line="240" w:lineRule="auto"/>
      </w:pPr>
      <w:r>
        <w:separator/>
      </w:r>
    </w:p>
  </w:footnote>
  <w:footnote w:type="continuationSeparator" w:id="0">
    <w:p w14:paraId="571DA019" w14:textId="77777777" w:rsidR="00596C6C" w:rsidRDefault="00596C6C" w:rsidP="00F94CE2">
      <w:pPr>
        <w:spacing w:after="0" w:line="240" w:lineRule="auto"/>
      </w:pPr>
      <w:r>
        <w:continuationSeparator/>
      </w:r>
    </w:p>
  </w:footnote>
  <w:footnote w:id="1">
    <w:p w14:paraId="6449F0C8" w14:textId="77777777" w:rsidR="006B43FE" w:rsidRPr="00786D3F" w:rsidRDefault="006B43FE" w:rsidP="006B43FE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EB63" w14:textId="73EAAF24" w:rsidR="00F94CE2" w:rsidRDefault="00F94CE2" w:rsidP="00F94CE2">
    <w:pPr>
      <w:pStyle w:val="Hlavika"/>
      <w:jc w:val="right"/>
    </w:pPr>
    <w:r>
      <w:t xml:space="preserve">Príloha </w:t>
    </w:r>
    <w:r w:rsidR="00490073">
      <w:t>č. 3</w:t>
    </w:r>
  </w:p>
  <w:p w14:paraId="65E2B4AA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330"/>
    <w:multiLevelType w:val="hybridMultilevel"/>
    <w:tmpl w:val="B658F404"/>
    <w:lvl w:ilvl="0" w:tplc="92BCC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30677"/>
    <w:multiLevelType w:val="hybridMultilevel"/>
    <w:tmpl w:val="A114E498"/>
    <w:lvl w:ilvl="0" w:tplc="AD562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9821">
    <w:abstractNumId w:val="2"/>
  </w:num>
  <w:num w:numId="2" w16cid:durableId="1022820413">
    <w:abstractNumId w:val="0"/>
  </w:num>
  <w:num w:numId="3" w16cid:durableId="137928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C"/>
    <w:rsid w:val="00103B5A"/>
    <w:rsid w:val="00147F35"/>
    <w:rsid w:val="001C67A9"/>
    <w:rsid w:val="00294B95"/>
    <w:rsid w:val="00363687"/>
    <w:rsid w:val="003E022F"/>
    <w:rsid w:val="00490073"/>
    <w:rsid w:val="004C4FAA"/>
    <w:rsid w:val="0054115B"/>
    <w:rsid w:val="00596C6C"/>
    <w:rsid w:val="00666973"/>
    <w:rsid w:val="006B43FE"/>
    <w:rsid w:val="006D051C"/>
    <w:rsid w:val="007D5F3B"/>
    <w:rsid w:val="007E7DF8"/>
    <w:rsid w:val="00835EED"/>
    <w:rsid w:val="00846D2D"/>
    <w:rsid w:val="008F4DF4"/>
    <w:rsid w:val="009A5C6F"/>
    <w:rsid w:val="00A54BB2"/>
    <w:rsid w:val="00AE6125"/>
    <w:rsid w:val="00B75C06"/>
    <w:rsid w:val="00D01D1F"/>
    <w:rsid w:val="00D32254"/>
    <w:rsid w:val="00E02441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D7B"/>
  <w15:chartTrackingRefBased/>
  <w15:docId w15:val="{8FF05B10-1561-4868-B968-AFBA921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1C67A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6B43FE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B43FE"/>
    <w:rPr>
      <w:rFonts w:ascii="Arial" w:eastAsia="Calibri" w:hAnsi="Arial" w:cs="Arial"/>
      <w:spacing w:val="-5"/>
      <w:sz w:val="20"/>
      <w:szCs w:val="20"/>
      <w:lang w:val="sk-SK" w:eastAsia="sk-SK"/>
    </w:rPr>
  </w:style>
  <w:style w:type="paragraph" w:customStyle="1" w:styleId="Default">
    <w:name w:val="Default"/>
    <w:rsid w:val="006B4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BodyText1">
    <w:name w:val="Body Text1"/>
    <w:qFormat/>
    <w:rsid w:val="006B43FE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6B43FE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6B43FE"/>
    <w:pPr>
      <w:spacing w:after="0" w:line="240" w:lineRule="auto"/>
    </w:pPr>
    <w:rPr>
      <w:rFonts w:ascii="Arial" w:eastAsia="Times New Roman" w:hAnsi="Arial" w:cs="Times New Roman"/>
      <w:sz w:val="16"/>
      <w:szCs w:val="20"/>
      <w:lang w:val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6B43FE"/>
    <w:rPr>
      <w:rFonts w:ascii="Arial" w:eastAsia="Times New Roman" w:hAnsi="Arial" w:cs="Times New Roman"/>
      <w:sz w:val="16"/>
      <w:szCs w:val="20"/>
      <w:lang w:val="sk-SK"/>
    </w:rPr>
  </w:style>
  <w:style w:type="paragraph" w:customStyle="1" w:styleId="Zkladntext21">
    <w:name w:val="Základní text 21"/>
    <w:basedOn w:val="Normlny"/>
    <w:rsid w:val="006B43FE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37A7j</cp:lastModifiedBy>
  <cp:revision>15</cp:revision>
  <dcterms:created xsi:type="dcterms:W3CDTF">2022-08-26T06:39:00Z</dcterms:created>
  <dcterms:modified xsi:type="dcterms:W3CDTF">2023-10-26T10:47:00Z</dcterms:modified>
</cp:coreProperties>
</file>